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8361C" w14:textId="2998C7E6" w:rsidR="00F40E60" w:rsidRDefault="00F40E60" w:rsidP="002F5F01">
      <w:pPr>
        <w:ind w:firstLine="720"/>
        <w:jc w:val="center"/>
        <w:rPr>
          <w:b/>
          <w:bCs/>
        </w:rPr>
      </w:pPr>
      <w:r>
        <w:rPr>
          <w:rFonts w:ascii="Arial" w:hAnsi="Arial" w:cs="Arial"/>
          <w:noProof/>
          <w:color w:val="000000"/>
          <w:bdr w:val="none" w:sz="0" w:space="0" w:color="auto" w:frame="1"/>
        </w:rPr>
        <w:drawing>
          <wp:inline distT="0" distB="0" distL="0" distR="0" wp14:anchorId="36122D45" wp14:editId="37592B28">
            <wp:extent cx="1050388" cy="1050388"/>
            <wp:effectExtent l="0" t="0" r="0" b="0"/>
            <wp:docPr id="4" name="Picture 3" descr="A logo of a professional speak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of a professional speaking associ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830" cy="1075830"/>
                    </a:xfrm>
                    <a:prstGeom prst="rect">
                      <a:avLst/>
                    </a:prstGeom>
                    <a:noFill/>
                    <a:ln>
                      <a:noFill/>
                    </a:ln>
                  </pic:spPr>
                </pic:pic>
              </a:graphicData>
            </a:graphic>
          </wp:inline>
        </w:drawing>
      </w:r>
    </w:p>
    <w:p w14:paraId="441855D3" w14:textId="77777777" w:rsidR="00160291" w:rsidRDefault="00160291" w:rsidP="00361172">
      <w:pPr>
        <w:rPr>
          <w:b/>
          <w:bCs/>
        </w:rPr>
      </w:pPr>
    </w:p>
    <w:p w14:paraId="6F9F29AA" w14:textId="18CEB92D" w:rsidR="00160291" w:rsidRPr="00B452AB" w:rsidRDefault="00160291" w:rsidP="00160291">
      <w:pPr>
        <w:jc w:val="center"/>
        <w:rPr>
          <w:b/>
          <w:bCs/>
          <w:sz w:val="28"/>
          <w:szCs w:val="28"/>
        </w:rPr>
      </w:pPr>
      <w:r w:rsidRPr="00B452AB">
        <w:rPr>
          <w:b/>
          <w:bCs/>
          <w:sz w:val="28"/>
          <w:szCs w:val="28"/>
        </w:rPr>
        <w:t xml:space="preserve">MINUTES OF MEETING HELD ON </w:t>
      </w:r>
      <w:r w:rsidR="00B452AB" w:rsidRPr="00B452AB">
        <w:rPr>
          <w:b/>
          <w:bCs/>
          <w:sz w:val="28"/>
          <w:szCs w:val="28"/>
        </w:rPr>
        <w:t>23</w:t>
      </w:r>
      <w:r w:rsidR="00B452AB" w:rsidRPr="00B452AB">
        <w:rPr>
          <w:b/>
          <w:bCs/>
          <w:sz w:val="28"/>
          <w:szCs w:val="28"/>
          <w:vertAlign w:val="superscript"/>
        </w:rPr>
        <w:t>rd</w:t>
      </w:r>
      <w:r w:rsidR="00B452AB" w:rsidRPr="00B452AB">
        <w:rPr>
          <w:b/>
          <w:bCs/>
          <w:sz w:val="28"/>
          <w:szCs w:val="28"/>
        </w:rPr>
        <w:t xml:space="preserve"> April</w:t>
      </w:r>
      <w:r w:rsidR="00BC09F8" w:rsidRPr="00B452AB">
        <w:rPr>
          <w:b/>
          <w:bCs/>
          <w:sz w:val="28"/>
          <w:szCs w:val="28"/>
        </w:rPr>
        <w:t xml:space="preserve"> 2025</w:t>
      </w:r>
    </w:p>
    <w:p w14:paraId="1FE78E24" w14:textId="77777777" w:rsidR="00B452AB" w:rsidRDefault="00B452AB" w:rsidP="00361172">
      <w:pPr>
        <w:rPr>
          <w:b/>
          <w:bCs/>
        </w:rPr>
      </w:pPr>
    </w:p>
    <w:p w14:paraId="2B28A9A1" w14:textId="34CC6265" w:rsidR="004F1A08" w:rsidRDefault="004F1A08" w:rsidP="00361172">
      <w:pPr>
        <w:rPr>
          <w:b/>
          <w:bCs/>
        </w:rPr>
      </w:pPr>
      <w:r>
        <w:rPr>
          <w:b/>
          <w:bCs/>
        </w:rPr>
        <w:t>Board of Directors attending</w:t>
      </w:r>
    </w:p>
    <w:p w14:paraId="2DD5FE6A" w14:textId="473BAFE8" w:rsidR="004F1A08" w:rsidRPr="004F1A08" w:rsidRDefault="004F1A08" w:rsidP="00EF0A75">
      <w:pPr>
        <w:spacing w:after="0" w:line="240" w:lineRule="auto"/>
      </w:pPr>
      <w:r w:rsidRPr="004F1A08">
        <w:t xml:space="preserve">Yvonne Emery </w:t>
      </w:r>
      <w:r w:rsidR="00B80909" w:rsidRPr="002B52C1">
        <w:rPr>
          <w:b/>
          <w:bCs/>
        </w:rPr>
        <w:t>(YE)</w:t>
      </w:r>
      <w:r w:rsidR="00B80909">
        <w:t xml:space="preserve"> </w:t>
      </w:r>
      <w:r w:rsidRPr="004F1A08">
        <w:t>- Chair</w:t>
      </w:r>
    </w:p>
    <w:p w14:paraId="4DD138D0" w14:textId="15E6A558" w:rsidR="00871D35" w:rsidRDefault="00871D35" w:rsidP="00EF0A75">
      <w:pPr>
        <w:spacing w:after="0" w:line="240" w:lineRule="auto"/>
      </w:pPr>
      <w:r>
        <w:t>Michelle Mills-Porter</w:t>
      </w:r>
      <w:r w:rsidR="00B80909">
        <w:t xml:space="preserve"> </w:t>
      </w:r>
      <w:r w:rsidR="00B80909" w:rsidRPr="002B52C1">
        <w:rPr>
          <w:b/>
          <w:bCs/>
        </w:rPr>
        <w:t>(MMP)</w:t>
      </w:r>
      <w:r>
        <w:t xml:space="preserve"> – National President</w:t>
      </w:r>
      <w:r w:rsidR="00CC27B5">
        <w:t xml:space="preserve"> </w:t>
      </w:r>
    </w:p>
    <w:p w14:paraId="7A73F9C3" w14:textId="2F16027F" w:rsidR="00871D35" w:rsidRPr="004F1A08" w:rsidRDefault="00871D35" w:rsidP="00EF0A75">
      <w:pPr>
        <w:spacing w:after="0" w:line="240" w:lineRule="auto"/>
      </w:pPr>
      <w:r>
        <w:t>Alastair Greener</w:t>
      </w:r>
      <w:r w:rsidR="00B80909">
        <w:t xml:space="preserve"> </w:t>
      </w:r>
      <w:r w:rsidR="00B80909" w:rsidRPr="002B52C1">
        <w:rPr>
          <w:b/>
          <w:bCs/>
        </w:rPr>
        <w:t>(AG</w:t>
      </w:r>
      <w:r w:rsidR="00B80909">
        <w:t>)</w:t>
      </w:r>
      <w:r>
        <w:t xml:space="preserve"> – National Vice President</w:t>
      </w:r>
      <w:r w:rsidR="006E41A8">
        <w:t xml:space="preserve"> </w:t>
      </w:r>
    </w:p>
    <w:p w14:paraId="7FDB897E" w14:textId="204CB523" w:rsidR="004F1A08" w:rsidRPr="004F1A08" w:rsidRDefault="004F1A08" w:rsidP="00EF0A75">
      <w:pPr>
        <w:spacing w:after="0" w:line="240" w:lineRule="auto"/>
      </w:pPr>
      <w:r w:rsidRPr="004F1A08">
        <w:t xml:space="preserve">Patrick Mercie </w:t>
      </w:r>
      <w:r w:rsidR="00B80909">
        <w:t>(</w:t>
      </w:r>
      <w:r w:rsidR="00B80909" w:rsidRPr="002B52C1">
        <w:rPr>
          <w:b/>
          <w:bCs/>
        </w:rPr>
        <w:t>PM</w:t>
      </w:r>
      <w:r w:rsidR="00B80909">
        <w:t xml:space="preserve">) </w:t>
      </w:r>
      <w:r w:rsidRPr="004F1A08">
        <w:t>- Commercial Director</w:t>
      </w:r>
    </w:p>
    <w:p w14:paraId="615CE339" w14:textId="48106BFC" w:rsidR="004F1A08" w:rsidRPr="004F1A08" w:rsidRDefault="004F1A08" w:rsidP="00EF0A75">
      <w:pPr>
        <w:spacing w:after="0" w:line="240" w:lineRule="auto"/>
      </w:pPr>
      <w:r w:rsidRPr="004F1A08">
        <w:t xml:space="preserve">Leon Bamforth </w:t>
      </w:r>
      <w:r w:rsidR="00B80909">
        <w:t>(</w:t>
      </w:r>
      <w:r w:rsidR="00B80909" w:rsidRPr="002B52C1">
        <w:rPr>
          <w:b/>
          <w:bCs/>
        </w:rPr>
        <w:t>LB</w:t>
      </w:r>
      <w:r w:rsidR="00B80909">
        <w:t xml:space="preserve">) </w:t>
      </w:r>
      <w:r w:rsidRPr="004F1A08">
        <w:t>- Membership Director</w:t>
      </w:r>
      <w:r w:rsidR="002268D1">
        <w:t xml:space="preserve"> (joining meeting later)</w:t>
      </w:r>
    </w:p>
    <w:p w14:paraId="720F40A1" w14:textId="16B75296" w:rsidR="001B53E2" w:rsidRDefault="001B53E2" w:rsidP="001B53E2">
      <w:pPr>
        <w:spacing w:after="0" w:line="240" w:lineRule="auto"/>
      </w:pPr>
      <w:r w:rsidRPr="004F1A08">
        <w:t xml:space="preserve">Phil Ingle </w:t>
      </w:r>
      <w:r>
        <w:t>(</w:t>
      </w:r>
      <w:r w:rsidR="002B52C1">
        <w:rPr>
          <w:b/>
          <w:bCs/>
        </w:rPr>
        <w:t>PI</w:t>
      </w:r>
      <w:r>
        <w:t xml:space="preserve">) </w:t>
      </w:r>
      <w:r w:rsidRPr="004F1A08">
        <w:t>– Finance Director</w:t>
      </w:r>
      <w:r>
        <w:t xml:space="preserve"> </w:t>
      </w:r>
    </w:p>
    <w:p w14:paraId="7738E456" w14:textId="16C28AD5" w:rsidR="001B53E2" w:rsidRDefault="001B53E2" w:rsidP="001B53E2">
      <w:pPr>
        <w:spacing w:after="0" w:line="240" w:lineRule="auto"/>
      </w:pPr>
      <w:r w:rsidRPr="004F1A08">
        <w:t xml:space="preserve">Denise Fay </w:t>
      </w:r>
      <w:r>
        <w:t>(</w:t>
      </w:r>
      <w:r w:rsidRPr="002B52C1">
        <w:rPr>
          <w:b/>
          <w:bCs/>
        </w:rPr>
        <w:t>DF</w:t>
      </w:r>
      <w:r>
        <w:t xml:space="preserve">) </w:t>
      </w:r>
      <w:r w:rsidRPr="004F1A08">
        <w:t>- Marketing Director </w:t>
      </w:r>
    </w:p>
    <w:p w14:paraId="772A5BF0" w14:textId="77777777" w:rsidR="00CC27B5" w:rsidRDefault="00CC27B5" w:rsidP="00CC27B5">
      <w:pPr>
        <w:spacing w:after="0" w:line="240" w:lineRule="auto"/>
      </w:pPr>
      <w:r w:rsidRPr="004F1A08">
        <w:t xml:space="preserve">Mike Pagan </w:t>
      </w:r>
      <w:r>
        <w:t>(</w:t>
      </w:r>
      <w:r w:rsidRPr="002B52C1">
        <w:rPr>
          <w:b/>
          <w:bCs/>
        </w:rPr>
        <w:t>MP</w:t>
      </w:r>
      <w:r>
        <w:t>)</w:t>
      </w:r>
      <w:r w:rsidRPr="004F1A08">
        <w:t>– Foundation Director </w:t>
      </w:r>
    </w:p>
    <w:p w14:paraId="07F904C6" w14:textId="77777777" w:rsidR="001B53E2" w:rsidRDefault="001B53E2" w:rsidP="001B53E2">
      <w:pPr>
        <w:spacing w:after="0" w:line="240" w:lineRule="auto"/>
      </w:pPr>
    </w:p>
    <w:p w14:paraId="3B9D6445" w14:textId="2500EB64" w:rsidR="00F203CE" w:rsidRDefault="004376F6" w:rsidP="00B452AB">
      <w:pPr>
        <w:spacing w:after="0" w:line="240" w:lineRule="auto"/>
      </w:pPr>
      <w:r>
        <w:t>Jane Gunn (JG)</w:t>
      </w:r>
    </w:p>
    <w:p w14:paraId="2487D72D" w14:textId="77777777" w:rsidR="00B452AB" w:rsidRPr="00B452AB" w:rsidRDefault="00B452AB" w:rsidP="00B452AB">
      <w:pPr>
        <w:spacing w:after="0" w:line="240" w:lineRule="auto"/>
      </w:pPr>
    </w:p>
    <w:p w14:paraId="2C4B7F65" w14:textId="2142325F" w:rsidR="00DE2E22" w:rsidRDefault="00DE2E22" w:rsidP="004F1A08">
      <w:pPr>
        <w:rPr>
          <w:b/>
          <w:bCs/>
        </w:rPr>
      </w:pPr>
      <w:r>
        <w:rPr>
          <w:b/>
          <w:bCs/>
        </w:rPr>
        <w:t>Apologies</w:t>
      </w:r>
    </w:p>
    <w:p w14:paraId="6D3D13FC" w14:textId="1575D1E7" w:rsidR="002268D1" w:rsidRDefault="002268D1" w:rsidP="002268D1">
      <w:pPr>
        <w:spacing w:after="0" w:line="240" w:lineRule="auto"/>
      </w:pPr>
      <w:r>
        <w:t xml:space="preserve">Olga </w:t>
      </w:r>
      <w:proofErr w:type="spellStart"/>
      <w:r>
        <w:t>G</w:t>
      </w:r>
      <w:r w:rsidR="00B452AB">
        <w:t>e</w:t>
      </w:r>
      <w:r>
        <w:t>idane</w:t>
      </w:r>
      <w:proofErr w:type="spellEnd"/>
      <w:r w:rsidRPr="004F1A08">
        <w:t xml:space="preserve"> </w:t>
      </w:r>
      <w:r>
        <w:t>(</w:t>
      </w:r>
      <w:r w:rsidRPr="002B52C1">
        <w:rPr>
          <w:b/>
          <w:bCs/>
        </w:rPr>
        <w:t>OG</w:t>
      </w:r>
      <w:r>
        <w:t xml:space="preserve">) </w:t>
      </w:r>
      <w:r w:rsidRPr="004F1A08">
        <w:t>- Director of Regions</w:t>
      </w:r>
      <w:r>
        <w:t xml:space="preserve"> </w:t>
      </w:r>
    </w:p>
    <w:p w14:paraId="36C05B3D" w14:textId="50AB976C" w:rsidR="004F1A08" w:rsidRPr="006D54A8" w:rsidRDefault="004F1A08" w:rsidP="00361172"/>
    <w:tbl>
      <w:tblPr>
        <w:tblStyle w:val="TableGrid"/>
        <w:tblW w:w="0" w:type="auto"/>
        <w:tblLook w:val="04A0" w:firstRow="1" w:lastRow="0" w:firstColumn="1" w:lastColumn="0" w:noHBand="0" w:noVBand="1"/>
      </w:tblPr>
      <w:tblGrid>
        <w:gridCol w:w="6658"/>
        <w:gridCol w:w="2358"/>
      </w:tblGrid>
      <w:tr w:rsidR="004F1A08" w14:paraId="7A69ADCE" w14:textId="77777777" w:rsidTr="004F1A08">
        <w:tc>
          <w:tcPr>
            <w:tcW w:w="6658" w:type="dxa"/>
          </w:tcPr>
          <w:p w14:paraId="46AD7A9E" w14:textId="5FFEAED2" w:rsidR="004F1A08" w:rsidRDefault="004F1A08" w:rsidP="00361172">
            <w:r>
              <w:t>Notes</w:t>
            </w:r>
          </w:p>
        </w:tc>
        <w:tc>
          <w:tcPr>
            <w:tcW w:w="2358" w:type="dxa"/>
          </w:tcPr>
          <w:p w14:paraId="0845D785" w14:textId="4A9FD940" w:rsidR="004F1A08" w:rsidRDefault="004F1A08" w:rsidP="00361172">
            <w:r>
              <w:t>Actions</w:t>
            </w:r>
          </w:p>
        </w:tc>
      </w:tr>
      <w:tr w:rsidR="004F1A08" w14:paraId="61749AC0" w14:textId="77777777" w:rsidTr="004F1A08">
        <w:tc>
          <w:tcPr>
            <w:tcW w:w="6658" w:type="dxa"/>
          </w:tcPr>
          <w:p w14:paraId="0B39CA19" w14:textId="77777777" w:rsidR="00256014" w:rsidRDefault="00256014" w:rsidP="00F13035"/>
          <w:p w14:paraId="257BB730" w14:textId="77777777" w:rsidR="00256014" w:rsidRDefault="00256014" w:rsidP="00F13035">
            <w:pPr>
              <w:rPr>
                <w:b/>
                <w:bCs/>
              </w:rPr>
            </w:pPr>
            <w:r>
              <w:rPr>
                <w:b/>
                <w:bCs/>
              </w:rPr>
              <w:t>WELCOME</w:t>
            </w:r>
          </w:p>
          <w:p w14:paraId="66DD2C13" w14:textId="39421FD6" w:rsidR="004F1A08" w:rsidRDefault="008C61C0" w:rsidP="00F13035">
            <w:r>
              <w:t xml:space="preserve">Yvonne Emery </w:t>
            </w:r>
            <w:r w:rsidR="00B452AB">
              <w:t>(</w:t>
            </w:r>
            <w:r>
              <w:t>Chair</w:t>
            </w:r>
            <w:r w:rsidR="00B452AB">
              <w:t>)</w:t>
            </w:r>
            <w:r>
              <w:t xml:space="preserve"> welcomed everyone </w:t>
            </w:r>
          </w:p>
          <w:p w14:paraId="433DA349" w14:textId="30AB2188" w:rsidR="00F13035" w:rsidRDefault="00F13035" w:rsidP="00F13035"/>
        </w:tc>
        <w:tc>
          <w:tcPr>
            <w:tcW w:w="2358" w:type="dxa"/>
          </w:tcPr>
          <w:p w14:paraId="2EADED47" w14:textId="7DD29B59" w:rsidR="004F1A08" w:rsidRDefault="004F1A08" w:rsidP="00361172"/>
        </w:tc>
      </w:tr>
      <w:tr w:rsidR="008E3885" w14:paraId="53F254E9" w14:textId="77777777" w:rsidTr="004F1A08">
        <w:tc>
          <w:tcPr>
            <w:tcW w:w="6658" w:type="dxa"/>
          </w:tcPr>
          <w:p w14:paraId="42C91399" w14:textId="7EEF1501" w:rsidR="008E3885" w:rsidRPr="00256014" w:rsidRDefault="00256014" w:rsidP="00E7066C">
            <w:pPr>
              <w:rPr>
                <w:b/>
                <w:bCs/>
              </w:rPr>
            </w:pPr>
            <w:r>
              <w:rPr>
                <w:b/>
                <w:bCs/>
              </w:rPr>
              <w:t>APOLOGIES</w:t>
            </w:r>
            <w:r w:rsidR="002268D1">
              <w:rPr>
                <w:b/>
                <w:bCs/>
              </w:rPr>
              <w:t xml:space="preserve"> </w:t>
            </w:r>
            <w:r w:rsidR="004957F5">
              <w:rPr>
                <w:b/>
                <w:bCs/>
              </w:rPr>
              <w:t>–</w:t>
            </w:r>
            <w:r w:rsidR="002268D1">
              <w:rPr>
                <w:b/>
                <w:bCs/>
              </w:rPr>
              <w:t xml:space="preserve"> O</w:t>
            </w:r>
            <w:r w:rsidR="00B452AB">
              <w:rPr>
                <w:b/>
                <w:bCs/>
              </w:rPr>
              <w:t>G – Director of Regions</w:t>
            </w:r>
          </w:p>
        </w:tc>
        <w:tc>
          <w:tcPr>
            <w:tcW w:w="2358" w:type="dxa"/>
          </w:tcPr>
          <w:p w14:paraId="37019D0A" w14:textId="77777777" w:rsidR="008E3885" w:rsidRDefault="008E3885" w:rsidP="00361172"/>
        </w:tc>
      </w:tr>
      <w:tr w:rsidR="008E3885" w14:paraId="579DFB43" w14:textId="77777777" w:rsidTr="004F1A08">
        <w:tc>
          <w:tcPr>
            <w:tcW w:w="6658" w:type="dxa"/>
          </w:tcPr>
          <w:p w14:paraId="0C02ACF6" w14:textId="0BBDE26D" w:rsidR="008E3885" w:rsidRDefault="00256014" w:rsidP="008E3885">
            <w:r>
              <w:rPr>
                <w:b/>
                <w:bCs/>
              </w:rPr>
              <w:t>CONFLICTS OF INTERESTS</w:t>
            </w:r>
            <w:r w:rsidR="008E3885">
              <w:t xml:space="preserve"> – Nothing to be updated</w:t>
            </w:r>
          </w:p>
          <w:p w14:paraId="12B0450A" w14:textId="77777777" w:rsidR="008E3885" w:rsidRDefault="008E3885" w:rsidP="00E7066C"/>
        </w:tc>
        <w:tc>
          <w:tcPr>
            <w:tcW w:w="2358" w:type="dxa"/>
          </w:tcPr>
          <w:p w14:paraId="0F5554AC" w14:textId="77777777" w:rsidR="008E3885" w:rsidRDefault="008E3885" w:rsidP="00361172"/>
        </w:tc>
      </w:tr>
      <w:tr w:rsidR="004F1A08" w14:paraId="3638A690" w14:textId="77777777" w:rsidTr="004F1A08">
        <w:tc>
          <w:tcPr>
            <w:tcW w:w="6658" w:type="dxa"/>
          </w:tcPr>
          <w:p w14:paraId="4D94A0D7" w14:textId="77777777" w:rsidR="00414CAA" w:rsidRPr="00885E20" w:rsidRDefault="00414CAA" w:rsidP="00414CAA">
            <w:pPr>
              <w:spacing w:after="129"/>
            </w:pPr>
            <w:r w:rsidRPr="00256014">
              <w:rPr>
                <w:b/>
                <w:bCs/>
              </w:rPr>
              <w:t>Minutes from Board Meeting on 28</w:t>
            </w:r>
            <w:r w:rsidRPr="00256014">
              <w:rPr>
                <w:b/>
                <w:bCs/>
                <w:vertAlign w:val="superscript"/>
              </w:rPr>
              <w:t>th</w:t>
            </w:r>
            <w:r w:rsidRPr="00256014">
              <w:rPr>
                <w:b/>
                <w:bCs/>
              </w:rPr>
              <w:t xml:space="preserve"> March 2025</w:t>
            </w:r>
            <w:r>
              <w:t xml:space="preserve"> (YE) – to be signed off.</w:t>
            </w:r>
          </w:p>
          <w:p w14:paraId="5AECBC40" w14:textId="3F751D23" w:rsidR="004C4999" w:rsidRDefault="004C4999" w:rsidP="008E3885"/>
        </w:tc>
        <w:tc>
          <w:tcPr>
            <w:tcW w:w="2358" w:type="dxa"/>
          </w:tcPr>
          <w:p w14:paraId="46FEC0D6" w14:textId="0BDE4DEE" w:rsidR="004F1A08" w:rsidRPr="005D33CB" w:rsidRDefault="005D33CB" w:rsidP="00361172">
            <w:pPr>
              <w:rPr>
                <w:b/>
                <w:bCs/>
              </w:rPr>
            </w:pPr>
            <w:r w:rsidRPr="005D33CB">
              <w:rPr>
                <w:b/>
                <w:bCs/>
              </w:rPr>
              <w:t>Minutes were approved</w:t>
            </w:r>
          </w:p>
        </w:tc>
      </w:tr>
      <w:tr w:rsidR="004F1A08" w14:paraId="362AFFED" w14:textId="77777777" w:rsidTr="004F1A08">
        <w:tc>
          <w:tcPr>
            <w:tcW w:w="6658" w:type="dxa"/>
          </w:tcPr>
          <w:p w14:paraId="4258183F" w14:textId="521367A3" w:rsidR="005E6C89" w:rsidRPr="005E6C89" w:rsidRDefault="00C81B10" w:rsidP="00C81B10">
            <w:pPr>
              <w:spacing w:after="129"/>
              <w:rPr>
                <w:b/>
                <w:bCs/>
              </w:rPr>
            </w:pPr>
            <w:r w:rsidRPr="00256014">
              <w:rPr>
                <w:b/>
                <w:bCs/>
              </w:rPr>
              <w:t>Matters arising from the minutes (YE)</w:t>
            </w:r>
          </w:p>
          <w:p w14:paraId="5CE2ADDC" w14:textId="303F6785" w:rsidR="005E6C89" w:rsidRDefault="005E6C89" w:rsidP="00C81B10">
            <w:pPr>
              <w:spacing w:after="129"/>
            </w:pPr>
            <w:r>
              <w:t>We need to agree that we can have summary of minutes of basic points made as last minutes were over 80 pages long and this is just too many pages for people to read.  We will have a copy of the full fathom transcript kept so we can refer to that if necessary. Does everyone agree?</w:t>
            </w:r>
          </w:p>
          <w:p w14:paraId="58D75114" w14:textId="4A248A3D" w:rsidR="005E6C89" w:rsidRDefault="005E6C89" w:rsidP="00C81B10">
            <w:pPr>
              <w:spacing w:after="129"/>
            </w:pPr>
            <w:proofErr w:type="gramStart"/>
            <w:r w:rsidRPr="00E50024">
              <w:rPr>
                <w:b/>
                <w:bCs/>
              </w:rPr>
              <w:t>YES</w:t>
            </w:r>
            <w:proofErr w:type="gramEnd"/>
            <w:r>
              <w:t xml:space="preserve"> everyone agreed for</w:t>
            </w:r>
            <w:r w:rsidR="00B452AB">
              <w:t xml:space="preserve"> a reduced copy of the</w:t>
            </w:r>
            <w:r>
              <w:t xml:space="preserve"> minutes to be </w:t>
            </w:r>
            <w:r w:rsidR="007E4F51">
              <w:t>published,</w:t>
            </w:r>
            <w:r w:rsidR="00B452AB">
              <w:t xml:space="preserve"> and a full transcript held on Google Drive</w:t>
            </w:r>
          </w:p>
          <w:p w14:paraId="5F03EF26" w14:textId="4610D704" w:rsidR="00D116A7" w:rsidRDefault="00D116A7" w:rsidP="00C81B10">
            <w:pPr>
              <w:spacing w:after="129"/>
            </w:pPr>
            <w:r w:rsidRPr="005C08DB">
              <w:rPr>
                <w:b/>
                <w:bCs/>
              </w:rPr>
              <w:t>PI</w:t>
            </w:r>
            <w:r>
              <w:t xml:space="preserve"> – Instead of VAT </w:t>
            </w:r>
            <w:r w:rsidR="00512669">
              <w:t>rates</w:t>
            </w:r>
            <w:r>
              <w:t xml:space="preserve"> it should read VAT </w:t>
            </w:r>
            <w:r w:rsidR="00512669">
              <w:t>treatments</w:t>
            </w:r>
          </w:p>
          <w:p w14:paraId="3C93C6DB" w14:textId="358D22A1" w:rsidR="00024399" w:rsidRPr="005E6C89" w:rsidRDefault="00024399" w:rsidP="00C81B10">
            <w:pPr>
              <w:spacing w:after="129"/>
            </w:pPr>
            <w:r>
              <w:lastRenderedPageBreak/>
              <w:t>Minutes were approved subject to the one amendment</w:t>
            </w:r>
          </w:p>
          <w:p w14:paraId="365AAD77" w14:textId="669FF765" w:rsidR="00577A6D" w:rsidRDefault="00577A6D" w:rsidP="004B7690"/>
        </w:tc>
        <w:tc>
          <w:tcPr>
            <w:tcW w:w="2358" w:type="dxa"/>
          </w:tcPr>
          <w:p w14:paraId="3539D316" w14:textId="77777777" w:rsidR="004F1A08" w:rsidRDefault="004F1A08" w:rsidP="00361172">
            <w:pPr>
              <w:rPr>
                <w:b/>
                <w:bCs/>
              </w:rPr>
            </w:pPr>
          </w:p>
          <w:p w14:paraId="3BCA4F2B" w14:textId="77777777" w:rsidR="005C08DB" w:rsidRDefault="005C08DB" w:rsidP="00361172">
            <w:pPr>
              <w:rPr>
                <w:b/>
                <w:bCs/>
              </w:rPr>
            </w:pPr>
          </w:p>
          <w:p w14:paraId="09BC1117" w14:textId="0042566A" w:rsidR="005C08DB" w:rsidRDefault="005D33CB" w:rsidP="00361172">
            <w:pPr>
              <w:rPr>
                <w:b/>
                <w:bCs/>
              </w:rPr>
            </w:pPr>
            <w:r>
              <w:rPr>
                <w:b/>
                <w:bCs/>
              </w:rPr>
              <w:t>Publish minutes on separate web page</w:t>
            </w:r>
          </w:p>
          <w:p w14:paraId="07130115" w14:textId="77777777" w:rsidR="005D33CB" w:rsidRDefault="005D33CB" w:rsidP="00361172">
            <w:pPr>
              <w:rPr>
                <w:b/>
                <w:bCs/>
              </w:rPr>
            </w:pPr>
          </w:p>
          <w:p w14:paraId="1E9180EC" w14:textId="6DD46B94" w:rsidR="005D33CB" w:rsidRDefault="005D33CB" w:rsidP="00361172">
            <w:pPr>
              <w:rPr>
                <w:b/>
                <w:bCs/>
              </w:rPr>
            </w:pPr>
            <w:r>
              <w:rPr>
                <w:b/>
                <w:bCs/>
              </w:rPr>
              <w:t xml:space="preserve">Hold a copy of the full Fathom transcript on </w:t>
            </w:r>
            <w:proofErr w:type="spellStart"/>
            <w:r>
              <w:rPr>
                <w:b/>
                <w:bCs/>
              </w:rPr>
              <w:t>GDrive</w:t>
            </w:r>
            <w:proofErr w:type="spellEnd"/>
          </w:p>
          <w:p w14:paraId="405BC89B" w14:textId="77777777" w:rsidR="00B452AB" w:rsidRDefault="00B452AB" w:rsidP="00361172">
            <w:pPr>
              <w:rPr>
                <w:b/>
                <w:bCs/>
              </w:rPr>
            </w:pPr>
          </w:p>
          <w:p w14:paraId="31A7F3FF" w14:textId="520F2FCF" w:rsidR="005C08DB" w:rsidRPr="005C08DB" w:rsidRDefault="005D33CB" w:rsidP="00361172">
            <w:pPr>
              <w:rPr>
                <w:b/>
                <w:bCs/>
              </w:rPr>
            </w:pPr>
            <w:r>
              <w:rPr>
                <w:b/>
                <w:bCs/>
              </w:rPr>
              <w:t>Y</w:t>
            </w:r>
            <w:r w:rsidR="005C08DB" w:rsidRPr="005C08DB">
              <w:rPr>
                <w:b/>
                <w:bCs/>
              </w:rPr>
              <w:t>E to change in minutes</w:t>
            </w:r>
          </w:p>
          <w:p w14:paraId="4FBD8F30" w14:textId="1CACA6D6" w:rsidR="005C08DB" w:rsidRPr="00110C94" w:rsidRDefault="00512669" w:rsidP="00361172">
            <w:pPr>
              <w:rPr>
                <w:b/>
                <w:bCs/>
              </w:rPr>
            </w:pPr>
            <w:r>
              <w:rPr>
                <w:b/>
                <w:bCs/>
              </w:rPr>
              <w:lastRenderedPageBreak/>
              <w:t>Minutes to be published</w:t>
            </w:r>
          </w:p>
        </w:tc>
      </w:tr>
      <w:tr w:rsidR="00C81B10" w14:paraId="3EFB281E" w14:textId="77777777" w:rsidTr="004F1A08">
        <w:tc>
          <w:tcPr>
            <w:tcW w:w="6658" w:type="dxa"/>
          </w:tcPr>
          <w:p w14:paraId="544D0945" w14:textId="77777777" w:rsidR="00C81B10" w:rsidRPr="00256014" w:rsidRDefault="00C81B10" w:rsidP="00C81B10">
            <w:pPr>
              <w:numPr>
                <w:ilvl w:val="1"/>
                <w:numId w:val="36"/>
              </w:numPr>
              <w:spacing w:after="129"/>
              <w:rPr>
                <w:b/>
                <w:bCs/>
                <w:color w:val="000000" w:themeColor="text1"/>
              </w:rPr>
            </w:pPr>
            <w:r w:rsidRPr="00256014">
              <w:rPr>
                <w:b/>
                <w:bCs/>
                <w:color w:val="000000" w:themeColor="text1"/>
              </w:rPr>
              <w:lastRenderedPageBreak/>
              <w:t>Coffee and Conversation update (OG)</w:t>
            </w:r>
          </w:p>
          <w:p w14:paraId="7E0D2D05" w14:textId="77777777" w:rsidR="00C81B10" w:rsidRPr="00B06ECC" w:rsidRDefault="00C81B10" w:rsidP="00512669">
            <w:pPr>
              <w:spacing w:after="129"/>
            </w:pPr>
          </w:p>
        </w:tc>
        <w:tc>
          <w:tcPr>
            <w:tcW w:w="2358" w:type="dxa"/>
          </w:tcPr>
          <w:p w14:paraId="5A85181E" w14:textId="742617D7" w:rsidR="00C81B10" w:rsidRPr="00110C94" w:rsidRDefault="006C2BB5" w:rsidP="00361172">
            <w:pPr>
              <w:rPr>
                <w:b/>
                <w:bCs/>
              </w:rPr>
            </w:pPr>
            <w:r>
              <w:rPr>
                <w:b/>
                <w:bCs/>
              </w:rPr>
              <w:t xml:space="preserve">Deferred </w:t>
            </w:r>
            <w:r w:rsidR="005D33CB">
              <w:rPr>
                <w:b/>
                <w:bCs/>
              </w:rPr>
              <w:t>un</w:t>
            </w:r>
            <w:r>
              <w:rPr>
                <w:b/>
                <w:bCs/>
              </w:rPr>
              <w:t>til next</w:t>
            </w:r>
            <w:r w:rsidR="00512669">
              <w:rPr>
                <w:b/>
                <w:bCs/>
              </w:rPr>
              <w:t xml:space="preserve"> </w:t>
            </w:r>
            <w:r>
              <w:rPr>
                <w:b/>
                <w:bCs/>
              </w:rPr>
              <w:t>meeting</w:t>
            </w:r>
          </w:p>
        </w:tc>
      </w:tr>
      <w:tr w:rsidR="00C81B10" w14:paraId="262CCACA" w14:textId="77777777" w:rsidTr="004F1A08">
        <w:tc>
          <w:tcPr>
            <w:tcW w:w="6658" w:type="dxa"/>
          </w:tcPr>
          <w:p w14:paraId="6EE3D48B" w14:textId="77777777" w:rsidR="00C81B10" w:rsidRPr="00256014" w:rsidRDefault="00C81B10" w:rsidP="00C81B10">
            <w:pPr>
              <w:numPr>
                <w:ilvl w:val="1"/>
                <w:numId w:val="36"/>
              </w:numPr>
              <w:spacing w:after="129"/>
              <w:rPr>
                <w:b/>
                <w:bCs/>
                <w:color w:val="000000" w:themeColor="text1"/>
              </w:rPr>
            </w:pPr>
            <w:r w:rsidRPr="00256014">
              <w:rPr>
                <w:b/>
                <w:bCs/>
                <w:color w:val="000000" w:themeColor="text1"/>
              </w:rPr>
              <w:t>Member enquiries via Trello (YE)</w:t>
            </w:r>
          </w:p>
          <w:p w14:paraId="663F565C" w14:textId="77777777" w:rsidR="005D33CB" w:rsidRDefault="005D33CB" w:rsidP="001B6A64">
            <w:r>
              <w:t>N</w:t>
            </w:r>
            <w:r w:rsidR="001B6A64" w:rsidRPr="00CB2095">
              <w:t xml:space="preserve">o new </w:t>
            </w:r>
            <w:r>
              <w:t>member enquiries.</w:t>
            </w:r>
          </w:p>
          <w:p w14:paraId="21DD1793" w14:textId="77777777" w:rsidR="005D33CB" w:rsidRDefault="005D33CB" w:rsidP="001B6A64"/>
          <w:p w14:paraId="6EE84D1B" w14:textId="746D8777" w:rsidR="00C81B10" w:rsidRDefault="005D33CB" w:rsidP="00512669">
            <w:r>
              <w:t xml:space="preserve">Still need to catch up with enquiries from last month – to be done by May meeting. </w:t>
            </w:r>
          </w:p>
          <w:p w14:paraId="62F0F68E" w14:textId="77777777" w:rsidR="006D7069" w:rsidRPr="00B06ECC" w:rsidRDefault="006D7069" w:rsidP="00915517"/>
        </w:tc>
        <w:tc>
          <w:tcPr>
            <w:tcW w:w="2358" w:type="dxa"/>
          </w:tcPr>
          <w:p w14:paraId="200F58A6" w14:textId="77777777" w:rsidR="00C81B10" w:rsidRDefault="00C81B10" w:rsidP="00361172">
            <w:pPr>
              <w:rPr>
                <w:b/>
                <w:bCs/>
              </w:rPr>
            </w:pPr>
          </w:p>
          <w:p w14:paraId="385E9303" w14:textId="77777777" w:rsidR="005D33CB" w:rsidRDefault="005D33CB" w:rsidP="00361172">
            <w:pPr>
              <w:rPr>
                <w:b/>
                <w:bCs/>
              </w:rPr>
            </w:pPr>
          </w:p>
          <w:p w14:paraId="512F7F20" w14:textId="64D2DBB2" w:rsidR="005D33CB" w:rsidRPr="00110C94" w:rsidRDefault="005D33CB" w:rsidP="00361172">
            <w:pPr>
              <w:rPr>
                <w:b/>
                <w:bCs/>
              </w:rPr>
            </w:pPr>
            <w:r>
              <w:rPr>
                <w:b/>
                <w:bCs/>
              </w:rPr>
              <w:t>Board to reach out to those who have made enquiries by May Board Meeting.</w:t>
            </w:r>
          </w:p>
        </w:tc>
      </w:tr>
      <w:tr w:rsidR="00256014" w14:paraId="1967221A" w14:textId="77777777" w:rsidTr="004F1A08">
        <w:tc>
          <w:tcPr>
            <w:tcW w:w="6658" w:type="dxa"/>
          </w:tcPr>
          <w:p w14:paraId="5E701026" w14:textId="1F84AA21" w:rsidR="00256014" w:rsidRDefault="00256014" w:rsidP="00256014">
            <w:pPr>
              <w:spacing w:after="129"/>
              <w:rPr>
                <w:b/>
                <w:bCs/>
              </w:rPr>
            </w:pPr>
            <w:r w:rsidRPr="00256014">
              <w:rPr>
                <w:b/>
                <w:bCs/>
              </w:rPr>
              <w:t>Review of CT report and next steps (JG)</w:t>
            </w:r>
            <w:r w:rsidR="007B7603">
              <w:rPr>
                <w:b/>
                <w:bCs/>
              </w:rPr>
              <w:t xml:space="preserve"> - J</w:t>
            </w:r>
            <w:r w:rsidR="005D33CB">
              <w:rPr>
                <w:b/>
                <w:bCs/>
              </w:rPr>
              <w:t>G</w:t>
            </w:r>
            <w:r w:rsidR="007B7603">
              <w:rPr>
                <w:b/>
                <w:bCs/>
              </w:rPr>
              <w:t xml:space="preserve"> joining meeting at 10am so deferred until she arrives</w:t>
            </w:r>
            <w:r w:rsidR="00512669">
              <w:rPr>
                <w:b/>
                <w:bCs/>
              </w:rPr>
              <w:t>.</w:t>
            </w:r>
          </w:p>
          <w:p w14:paraId="31B5083D" w14:textId="75B0ED18" w:rsidR="00C32027" w:rsidRDefault="00C32027" w:rsidP="00256014">
            <w:pPr>
              <w:spacing w:after="129"/>
              <w:rPr>
                <w:b/>
                <w:bCs/>
              </w:rPr>
            </w:pPr>
            <w:r>
              <w:rPr>
                <w:b/>
                <w:bCs/>
              </w:rPr>
              <w:t>J</w:t>
            </w:r>
            <w:r w:rsidR="005D33CB">
              <w:rPr>
                <w:b/>
                <w:bCs/>
              </w:rPr>
              <w:t>G</w:t>
            </w:r>
            <w:r>
              <w:rPr>
                <w:b/>
                <w:bCs/>
              </w:rPr>
              <w:t xml:space="preserve"> joined the meeting after Cashflow forecast discussion</w:t>
            </w:r>
            <w:r w:rsidR="00512669">
              <w:rPr>
                <w:b/>
                <w:bCs/>
              </w:rPr>
              <w:t>.</w:t>
            </w:r>
          </w:p>
          <w:p w14:paraId="3A36D3E1" w14:textId="77777777" w:rsidR="005D33CB" w:rsidRDefault="005D33CB" w:rsidP="00C32027">
            <w:r>
              <w:t xml:space="preserve">Substantial discussion was had as to </w:t>
            </w:r>
            <w:proofErr w:type="gramStart"/>
            <w:r>
              <w:t>whether or not</w:t>
            </w:r>
            <w:proofErr w:type="gramEnd"/>
            <w:r>
              <w:t xml:space="preserve"> we still needed an Ethics Committee to look at this issue and it was concluded that this is still needed.</w:t>
            </w:r>
          </w:p>
          <w:p w14:paraId="021E23A8" w14:textId="77777777" w:rsidR="005D33CB" w:rsidRDefault="005D33CB" w:rsidP="00C32027"/>
          <w:p w14:paraId="1B10E585" w14:textId="19751888" w:rsidR="005D33CB" w:rsidRDefault="005D33CB" w:rsidP="00C32027">
            <w:r>
              <w:t xml:space="preserve">YE to </w:t>
            </w:r>
            <w:r w:rsidR="00E50024">
              <w:t>confirm</w:t>
            </w:r>
            <w:r>
              <w:t xml:space="preserve"> the process and to have this agreed by JG and then approved by the Board.</w:t>
            </w:r>
          </w:p>
          <w:p w14:paraId="7A602E68" w14:textId="77777777" w:rsidR="005D33CB" w:rsidRDefault="005D33CB" w:rsidP="00C32027"/>
          <w:p w14:paraId="1CC24D92" w14:textId="6D54E578" w:rsidR="005D33CB" w:rsidRDefault="005D33CB" w:rsidP="00C32027">
            <w:r>
              <w:t>YE to speak to WB and JL next week to update them.</w:t>
            </w:r>
          </w:p>
          <w:p w14:paraId="1002A3BB" w14:textId="261A1A11" w:rsidR="005D33CB" w:rsidRDefault="005D33CB" w:rsidP="00C32027">
            <w:r>
              <w:t xml:space="preserve">YE to recruit 3 members for an Ethics Committee and 3 members for an </w:t>
            </w:r>
            <w:proofErr w:type="gramStart"/>
            <w:r>
              <w:t>Appeals</w:t>
            </w:r>
            <w:proofErr w:type="gramEnd"/>
            <w:r>
              <w:t xml:space="preserve"> Committee should it be required.</w:t>
            </w:r>
          </w:p>
          <w:p w14:paraId="4DBF0B88" w14:textId="77777777" w:rsidR="005D33CB" w:rsidRDefault="005D33CB" w:rsidP="00C32027"/>
          <w:p w14:paraId="2FDE3680" w14:textId="274E95FD" w:rsidR="005D33CB" w:rsidRDefault="005D33CB" w:rsidP="00C32027">
            <w:r>
              <w:t>These members should be a mixture of Fellows and Professionals who have over 5 years’ membership of the PSA.</w:t>
            </w:r>
          </w:p>
          <w:p w14:paraId="0E5ACCCB" w14:textId="77777777" w:rsidR="005D33CB" w:rsidRDefault="005D33CB" w:rsidP="00C32027"/>
          <w:p w14:paraId="608ADF09" w14:textId="6D9F3C6E" w:rsidR="005D33CB" w:rsidRDefault="005D33CB" w:rsidP="00C32027">
            <w:r>
              <w:t>They will be overseen by JG who will steer them as to what they need to do, and they will provide a report for the Board for the Board to confirm the next actions.</w:t>
            </w:r>
          </w:p>
          <w:p w14:paraId="30F700DD" w14:textId="77777777" w:rsidR="00256014" w:rsidRPr="00256014" w:rsidRDefault="00256014" w:rsidP="00A625A5">
            <w:pPr>
              <w:rPr>
                <w:b/>
                <w:bCs/>
              </w:rPr>
            </w:pPr>
          </w:p>
        </w:tc>
        <w:tc>
          <w:tcPr>
            <w:tcW w:w="2358" w:type="dxa"/>
          </w:tcPr>
          <w:p w14:paraId="17BC28FD" w14:textId="77777777" w:rsidR="00512669" w:rsidRDefault="00512669" w:rsidP="00C32027">
            <w:pPr>
              <w:rPr>
                <w:b/>
                <w:bCs/>
              </w:rPr>
            </w:pPr>
          </w:p>
          <w:p w14:paraId="667A1CD4" w14:textId="77777777" w:rsidR="00512669" w:rsidRDefault="00512669" w:rsidP="00C32027">
            <w:pPr>
              <w:rPr>
                <w:b/>
                <w:bCs/>
              </w:rPr>
            </w:pPr>
          </w:p>
          <w:p w14:paraId="1407EDDF" w14:textId="77777777" w:rsidR="005D33CB" w:rsidRDefault="005D33CB" w:rsidP="00C32027">
            <w:pPr>
              <w:rPr>
                <w:b/>
                <w:bCs/>
              </w:rPr>
            </w:pPr>
          </w:p>
          <w:p w14:paraId="3A9D870C" w14:textId="77777777" w:rsidR="005D33CB" w:rsidRDefault="005D33CB" w:rsidP="00C32027">
            <w:pPr>
              <w:rPr>
                <w:b/>
                <w:bCs/>
              </w:rPr>
            </w:pPr>
          </w:p>
          <w:p w14:paraId="755BA596" w14:textId="77777777" w:rsidR="00512669" w:rsidRDefault="00512669" w:rsidP="00C32027">
            <w:pPr>
              <w:rPr>
                <w:b/>
                <w:bCs/>
              </w:rPr>
            </w:pPr>
          </w:p>
          <w:p w14:paraId="08D58058" w14:textId="77777777" w:rsidR="00E50024" w:rsidRDefault="00E50024" w:rsidP="00C32027">
            <w:pPr>
              <w:rPr>
                <w:b/>
                <w:bCs/>
              </w:rPr>
            </w:pPr>
          </w:p>
          <w:p w14:paraId="5B335441" w14:textId="77777777" w:rsidR="00E50024" w:rsidRDefault="00E50024" w:rsidP="00C32027">
            <w:pPr>
              <w:rPr>
                <w:b/>
                <w:bCs/>
              </w:rPr>
            </w:pPr>
          </w:p>
          <w:p w14:paraId="6BF20883" w14:textId="2B944E62" w:rsidR="005D33CB" w:rsidRDefault="005D33CB" w:rsidP="00C32027">
            <w:pPr>
              <w:rPr>
                <w:b/>
                <w:bCs/>
              </w:rPr>
            </w:pPr>
            <w:r>
              <w:rPr>
                <w:b/>
                <w:bCs/>
              </w:rPr>
              <w:t>YE</w:t>
            </w:r>
            <w:r w:rsidR="00512669">
              <w:rPr>
                <w:b/>
                <w:bCs/>
              </w:rPr>
              <w:t>:</w:t>
            </w:r>
            <w:r>
              <w:rPr>
                <w:b/>
                <w:bCs/>
              </w:rPr>
              <w:t xml:space="preserve"> to </w:t>
            </w:r>
            <w:r w:rsidR="00915517">
              <w:rPr>
                <w:b/>
                <w:bCs/>
              </w:rPr>
              <w:t>confirm</w:t>
            </w:r>
            <w:r>
              <w:rPr>
                <w:b/>
                <w:bCs/>
              </w:rPr>
              <w:t xml:space="preserve"> process and get this approved</w:t>
            </w:r>
          </w:p>
          <w:p w14:paraId="7DCB17B3" w14:textId="77777777" w:rsidR="00E50024" w:rsidRDefault="00E50024" w:rsidP="00C32027">
            <w:pPr>
              <w:rPr>
                <w:b/>
                <w:bCs/>
              </w:rPr>
            </w:pPr>
          </w:p>
          <w:p w14:paraId="3B2EE687" w14:textId="614FFD0C" w:rsidR="005D33CB" w:rsidRDefault="00512669" w:rsidP="00C32027">
            <w:pPr>
              <w:rPr>
                <w:b/>
                <w:bCs/>
              </w:rPr>
            </w:pPr>
            <w:r>
              <w:rPr>
                <w:b/>
                <w:bCs/>
              </w:rPr>
              <w:t xml:space="preserve">YE: </w:t>
            </w:r>
            <w:r w:rsidRPr="00CB2095">
              <w:rPr>
                <w:b/>
                <w:bCs/>
              </w:rPr>
              <w:t>Contact William &amp; Joanne next week re ethics process</w:t>
            </w:r>
          </w:p>
          <w:p w14:paraId="3C21E3B5" w14:textId="77777777" w:rsidR="00E50024" w:rsidRPr="00512669" w:rsidRDefault="00E50024" w:rsidP="00C32027">
            <w:pPr>
              <w:rPr>
                <w:b/>
                <w:bCs/>
              </w:rPr>
            </w:pPr>
          </w:p>
          <w:p w14:paraId="0E02A9D9" w14:textId="54484D35" w:rsidR="005D33CB" w:rsidRPr="005D33CB" w:rsidRDefault="005D33CB" w:rsidP="00C32027">
            <w:pPr>
              <w:rPr>
                <w:b/>
                <w:bCs/>
              </w:rPr>
            </w:pPr>
            <w:r w:rsidRPr="005D33CB">
              <w:rPr>
                <w:b/>
                <w:bCs/>
              </w:rPr>
              <w:t>YE</w:t>
            </w:r>
            <w:r w:rsidR="00512669">
              <w:rPr>
                <w:b/>
                <w:bCs/>
              </w:rPr>
              <w:t>:</w:t>
            </w:r>
            <w:r w:rsidRPr="005D33CB">
              <w:rPr>
                <w:b/>
                <w:bCs/>
              </w:rPr>
              <w:t xml:space="preserve"> to recruit Ethics and Appeals Committees.</w:t>
            </w:r>
          </w:p>
          <w:p w14:paraId="0EE8F0B6" w14:textId="77777777" w:rsidR="00256014" w:rsidRPr="00110C94" w:rsidRDefault="00256014" w:rsidP="00361172">
            <w:pPr>
              <w:rPr>
                <w:b/>
                <w:bCs/>
              </w:rPr>
            </w:pPr>
          </w:p>
        </w:tc>
      </w:tr>
      <w:tr w:rsidR="00C81B10" w14:paraId="45FCD436" w14:textId="77777777" w:rsidTr="004F1A08">
        <w:tc>
          <w:tcPr>
            <w:tcW w:w="6658" w:type="dxa"/>
          </w:tcPr>
          <w:p w14:paraId="42118013" w14:textId="14FFE0B4" w:rsidR="00C81B10" w:rsidRDefault="003A512B" w:rsidP="00C81B10">
            <w:pPr>
              <w:spacing w:after="129"/>
              <w:rPr>
                <w:b/>
                <w:bCs/>
              </w:rPr>
            </w:pPr>
            <w:r>
              <w:rPr>
                <w:b/>
                <w:bCs/>
              </w:rPr>
              <w:t xml:space="preserve"> </w:t>
            </w:r>
            <w:r w:rsidR="00C81B10" w:rsidRPr="00256014">
              <w:rPr>
                <w:b/>
                <w:bCs/>
              </w:rPr>
              <w:t>Finance Update (PI)</w:t>
            </w:r>
          </w:p>
          <w:p w14:paraId="1087A5AA" w14:textId="77777777" w:rsidR="00512669" w:rsidRDefault="00512669" w:rsidP="007B7603">
            <w:r>
              <w:t>Bank balance is around £7,000.</w:t>
            </w:r>
          </w:p>
          <w:p w14:paraId="17DBE368" w14:textId="77777777" w:rsidR="00512669" w:rsidRDefault="00512669" w:rsidP="007B7603">
            <w:r>
              <w:t>Payment to Sport 80 was made this morning as scheduled.</w:t>
            </w:r>
          </w:p>
          <w:p w14:paraId="2598E316" w14:textId="6D76CC80" w:rsidR="00512669" w:rsidRDefault="00512669" w:rsidP="007B7603">
            <w:r>
              <w:t>In other bank accounts there is £</w:t>
            </w:r>
            <w:r w:rsidR="007B7603" w:rsidRPr="00CB2095">
              <w:t xml:space="preserve">51,000 </w:t>
            </w:r>
            <w:r>
              <w:t>of Foundation funds.</w:t>
            </w:r>
          </w:p>
          <w:p w14:paraId="4419FE80" w14:textId="1C1C87D0" w:rsidR="00512669" w:rsidRDefault="00512669" w:rsidP="007B7603">
            <w:r>
              <w:t>Separate account has £</w:t>
            </w:r>
            <w:r w:rsidR="007B7603" w:rsidRPr="00CB2095">
              <w:t>93,780.</w:t>
            </w:r>
          </w:p>
          <w:p w14:paraId="544DB927" w14:textId="5BE0C87F" w:rsidR="00512669" w:rsidRDefault="00512669" w:rsidP="007B7603">
            <w:r>
              <w:t>£</w:t>
            </w:r>
            <w:r w:rsidR="007B7603" w:rsidRPr="00CB2095">
              <w:t>23,780 is SPS25 ring-fenced income</w:t>
            </w:r>
            <w:r>
              <w:t>.</w:t>
            </w:r>
          </w:p>
          <w:p w14:paraId="5405FFC8" w14:textId="0217A728" w:rsidR="007B7603" w:rsidRPr="00256014" w:rsidRDefault="00512669" w:rsidP="00512669">
            <w:pPr>
              <w:rPr>
                <w:b/>
                <w:bCs/>
              </w:rPr>
            </w:pPr>
            <w:r>
              <w:t>£70,000 is being held in this account to gain some interest.</w:t>
            </w:r>
          </w:p>
          <w:p w14:paraId="1F6C6AE5" w14:textId="77777777" w:rsidR="00C81B10" w:rsidRPr="00B06ECC" w:rsidRDefault="00C81B10" w:rsidP="00C81B10">
            <w:pPr>
              <w:spacing w:after="129"/>
            </w:pPr>
          </w:p>
        </w:tc>
        <w:tc>
          <w:tcPr>
            <w:tcW w:w="2358" w:type="dxa"/>
          </w:tcPr>
          <w:p w14:paraId="1D4D9FEC" w14:textId="2FAAD9DA" w:rsidR="00C81B10" w:rsidRPr="00110C94" w:rsidRDefault="00C81B10" w:rsidP="00361172">
            <w:pPr>
              <w:rPr>
                <w:b/>
                <w:bCs/>
              </w:rPr>
            </w:pPr>
          </w:p>
        </w:tc>
      </w:tr>
      <w:tr w:rsidR="00C81B10" w14:paraId="01104576" w14:textId="77777777" w:rsidTr="004F1A08">
        <w:tc>
          <w:tcPr>
            <w:tcW w:w="6658" w:type="dxa"/>
          </w:tcPr>
          <w:p w14:paraId="18E7DCC2" w14:textId="77777777" w:rsidR="00C81B10" w:rsidRPr="00256014" w:rsidRDefault="00C81B10" w:rsidP="00C81B10">
            <w:pPr>
              <w:numPr>
                <w:ilvl w:val="0"/>
                <w:numId w:val="37"/>
              </w:numPr>
              <w:spacing w:after="129"/>
              <w:rPr>
                <w:b/>
                <w:bCs/>
              </w:rPr>
            </w:pPr>
            <w:r w:rsidRPr="00256014">
              <w:rPr>
                <w:b/>
                <w:bCs/>
              </w:rPr>
              <w:t>Cashflow forecast and budget</w:t>
            </w:r>
          </w:p>
          <w:p w14:paraId="3E5E3B5D" w14:textId="6C3AC388" w:rsidR="00600B2D" w:rsidRDefault="00600B2D" w:rsidP="00600B2D">
            <w:r>
              <w:rPr>
                <w:b/>
                <w:bCs/>
              </w:rPr>
              <w:t xml:space="preserve">PI </w:t>
            </w:r>
            <w:r w:rsidR="0010369B">
              <w:t>The numbers in green on the CFF are actual numbers.</w:t>
            </w:r>
          </w:p>
          <w:p w14:paraId="4018276E" w14:textId="4A7B96AA" w:rsidR="00600B2D" w:rsidRDefault="00600B2D" w:rsidP="00600B2D">
            <w:r w:rsidRPr="00CB2095">
              <w:t xml:space="preserve">The numbers in red are either actual numbers, or what I've called indicative numbers, because it's </w:t>
            </w:r>
            <w:r w:rsidR="0010369B">
              <w:t xml:space="preserve">very difficult right now to </w:t>
            </w:r>
            <w:r w:rsidRPr="00CB2095">
              <w:t xml:space="preserve">try and reconcile this to the penny, bearing in mind VAT, </w:t>
            </w:r>
            <w:proofErr w:type="gramStart"/>
            <w:r w:rsidRPr="00CB2095">
              <w:t>and also</w:t>
            </w:r>
            <w:proofErr w:type="gramEnd"/>
            <w:r w:rsidRPr="00CB2095">
              <w:t xml:space="preserve"> things particularly around impact</w:t>
            </w:r>
            <w:r w:rsidR="0010369B">
              <w:t xml:space="preserve"> and </w:t>
            </w:r>
            <w:r w:rsidRPr="00CB2095">
              <w:t>S</w:t>
            </w:r>
            <w:r w:rsidR="0010369B">
              <w:t>B</w:t>
            </w:r>
            <w:r w:rsidRPr="00CB2095">
              <w:t>S</w:t>
            </w:r>
            <w:r w:rsidR="0010369B">
              <w:t xml:space="preserve"> </w:t>
            </w:r>
            <w:proofErr w:type="gramStart"/>
            <w:r w:rsidR="0010369B">
              <w:t>taking into account</w:t>
            </w:r>
            <w:proofErr w:type="gramEnd"/>
            <w:r w:rsidR="0010369B">
              <w:t xml:space="preserve"> refunds.</w:t>
            </w:r>
          </w:p>
          <w:p w14:paraId="40963DE1" w14:textId="77777777" w:rsidR="009B17D0" w:rsidRDefault="009B17D0" w:rsidP="00600B2D"/>
          <w:p w14:paraId="514AFE40" w14:textId="6FF497B8" w:rsidR="00FC195E" w:rsidRDefault="00FC195E" w:rsidP="00FC195E">
            <w:r w:rsidRPr="00CB2095">
              <w:lastRenderedPageBreak/>
              <w:t>I've asked Sar</w:t>
            </w:r>
            <w:r>
              <w:t>r</w:t>
            </w:r>
            <w:r w:rsidRPr="00CB2095">
              <w:t>a just to give us an indicative amount on these as well</w:t>
            </w:r>
            <w:r w:rsidR="0010369B">
              <w:t xml:space="preserve"> t</w:t>
            </w:r>
            <w:r w:rsidRPr="00CB2095">
              <w:t>o see how we're doing against forecast.</w:t>
            </w:r>
          </w:p>
          <w:p w14:paraId="08AC7047" w14:textId="77777777" w:rsidR="009B17D0" w:rsidRPr="00CB2095" w:rsidRDefault="009B17D0" w:rsidP="00FC195E"/>
          <w:p w14:paraId="4508CEEB" w14:textId="77A7B950" w:rsidR="00FC195E" w:rsidRDefault="0010369B" w:rsidP="00FC195E">
            <w:r>
              <w:t>I</w:t>
            </w:r>
            <w:r w:rsidR="00FC195E" w:rsidRPr="00CB2095">
              <w:t>n terms of membership fees in March, we did rather better than we were forecast. These forecast figures are based on Leon's membership forecasts now.</w:t>
            </w:r>
          </w:p>
          <w:p w14:paraId="17AF5252" w14:textId="77777777" w:rsidR="009B17D0" w:rsidRPr="00CB2095" w:rsidRDefault="009B17D0" w:rsidP="00FC195E"/>
          <w:p w14:paraId="0178D22B" w14:textId="7205BD83" w:rsidR="00FC195E" w:rsidRDefault="00FC195E" w:rsidP="00FC195E">
            <w:r w:rsidRPr="00CB2095">
              <w:t>A couple of things to highlight.</w:t>
            </w:r>
            <w:r w:rsidR="00915517">
              <w:t xml:space="preserve"> </w:t>
            </w:r>
            <w:r w:rsidRPr="00CB2095">
              <w:t xml:space="preserve"> I think we're going to have to pay some VAT this quarter.</w:t>
            </w:r>
          </w:p>
          <w:p w14:paraId="2C303BDB" w14:textId="77777777" w:rsidR="009B17D0" w:rsidRPr="00CB2095" w:rsidRDefault="009B17D0" w:rsidP="00FC195E"/>
          <w:p w14:paraId="3F68D18E" w14:textId="635C86B6" w:rsidR="00FC195E" w:rsidRDefault="00FC195E" w:rsidP="00FC195E">
            <w:r w:rsidRPr="00CB2095">
              <w:t>I made the payments to JL and WB after last month's board meeting</w:t>
            </w:r>
            <w:r w:rsidR="0010369B">
              <w:t>.</w:t>
            </w:r>
          </w:p>
          <w:p w14:paraId="12E77F39" w14:textId="77777777" w:rsidR="009B17D0" w:rsidRDefault="009B17D0" w:rsidP="00FC195E"/>
          <w:p w14:paraId="333C1279" w14:textId="6A549C55" w:rsidR="00FC195E" w:rsidRPr="00CB2095" w:rsidRDefault="00FC195E" w:rsidP="00FC195E">
            <w:r w:rsidRPr="00CB2095">
              <w:t>I'm experimenting with a new key performance indicator.</w:t>
            </w:r>
          </w:p>
          <w:p w14:paraId="229D764A" w14:textId="1C1DC74C" w:rsidR="00FC195E" w:rsidRDefault="00FC195E" w:rsidP="00FC195E">
            <w:r w:rsidRPr="00CB2095">
              <w:t>And I'm measuring the level of our overheads against the level of the membership fees.</w:t>
            </w:r>
          </w:p>
          <w:p w14:paraId="1C87A299" w14:textId="77777777" w:rsidR="009B17D0" w:rsidRPr="00CB2095" w:rsidRDefault="009B17D0" w:rsidP="00FC195E"/>
          <w:p w14:paraId="52B6A6E3" w14:textId="0F360FC7" w:rsidR="00FC195E" w:rsidRDefault="0010369B" w:rsidP="00FC195E">
            <w:r>
              <w:t>E</w:t>
            </w:r>
            <w:r w:rsidR="00FC195E" w:rsidRPr="00CB2095">
              <w:t>ssentially you see here that the proportion of overheads each month as a proportion of the membership fees received that month, and those do vary, what we're looking at here is to keep the overheads below one.</w:t>
            </w:r>
          </w:p>
          <w:p w14:paraId="78A55601" w14:textId="77777777" w:rsidR="009B17D0" w:rsidRPr="00CB2095" w:rsidRDefault="009B17D0" w:rsidP="009D1334"/>
          <w:p w14:paraId="0EB91CEE" w14:textId="002C85AC" w:rsidR="009D1334" w:rsidRPr="00CB2095" w:rsidRDefault="009D1334" w:rsidP="009D1334">
            <w:r>
              <w:rPr>
                <w:b/>
                <w:bCs/>
              </w:rPr>
              <w:t xml:space="preserve">PM </w:t>
            </w:r>
            <w:r w:rsidR="0010369B">
              <w:t>Y</w:t>
            </w:r>
            <w:r w:rsidRPr="00CB2095">
              <w:t xml:space="preserve">ou have a forecasted on the second line </w:t>
            </w:r>
            <w:r w:rsidR="0010369B">
              <w:t>£</w:t>
            </w:r>
            <w:r w:rsidRPr="00CB2095">
              <w:t>8,000 transfer from savings.</w:t>
            </w:r>
          </w:p>
          <w:p w14:paraId="464BB118" w14:textId="48DD506A" w:rsidR="009D1334" w:rsidRPr="00CB2095" w:rsidRDefault="009D1334" w:rsidP="009D1334">
            <w:r w:rsidRPr="00CB2095">
              <w:t>That has been counted in the forecast, but it looks like it hasn't been counted in the actual figure.</w:t>
            </w:r>
          </w:p>
          <w:p w14:paraId="138E48EF" w14:textId="77210CDE" w:rsidR="00FC195E" w:rsidRDefault="009D1334" w:rsidP="009D1334">
            <w:r w:rsidRPr="00CB2095">
              <w:t>Is there a discrepancy there?</w:t>
            </w:r>
          </w:p>
          <w:p w14:paraId="0F38DBDC" w14:textId="77777777" w:rsidR="009B17D0" w:rsidRDefault="009B17D0" w:rsidP="0016758C"/>
          <w:p w14:paraId="3F88EE2F" w14:textId="3DA093FE" w:rsidR="0010369B" w:rsidRDefault="0010369B" w:rsidP="0016758C">
            <w:r>
              <w:t>There ensued a discussion regarding how we are showing figures in the cashflow forecast as this was not clear to Board Members.</w:t>
            </w:r>
          </w:p>
          <w:p w14:paraId="28E0ABF5" w14:textId="77777777" w:rsidR="0010369B" w:rsidRDefault="0010369B" w:rsidP="0016758C"/>
          <w:p w14:paraId="3A766383" w14:textId="1498F24E" w:rsidR="004B4B5D" w:rsidRPr="00CB2095" w:rsidRDefault="004B4B5D" w:rsidP="004B4B5D">
            <w:proofErr w:type="gramStart"/>
            <w:r>
              <w:rPr>
                <w:b/>
                <w:bCs/>
              </w:rPr>
              <w:t>YE</w:t>
            </w:r>
            <w:proofErr w:type="gramEnd"/>
            <w:r w:rsidRPr="00CB2095">
              <w:t xml:space="preserve"> I understand both sides of this story. What I'm going to recommend is that Phil, this works for you because you understand</w:t>
            </w:r>
            <w:r w:rsidR="0010369B">
              <w:t>,</w:t>
            </w:r>
            <w:r w:rsidRPr="00CB2095">
              <w:t xml:space="preserve"> and </w:t>
            </w:r>
            <w:proofErr w:type="gramStart"/>
            <w:r w:rsidRPr="00CB2095">
              <w:t>it's</w:t>
            </w:r>
            <w:proofErr w:type="gramEnd"/>
            <w:r w:rsidRPr="00CB2095">
              <w:t xml:space="preserve"> accountant speak.</w:t>
            </w:r>
          </w:p>
          <w:p w14:paraId="6AD46D08" w14:textId="49F787AD" w:rsidR="004B4B5D" w:rsidRDefault="004B4B5D" w:rsidP="004B4B5D">
            <w:r w:rsidRPr="00CB2095">
              <w:t xml:space="preserve">What we really need is board speak. So simple and adding up. OK, because Patrick's right, </w:t>
            </w:r>
            <w:r w:rsidR="0010369B">
              <w:t>it</w:t>
            </w:r>
            <w:r w:rsidRPr="00CB2095">
              <w:t xml:space="preserve"> doesn't add up in the way that we expect</w:t>
            </w:r>
            <w:r w:rsidR="0010369B">
              <w:t xml:space="preserve"> it</w:t>
            </w:r>
            <w:r w:rsidRPr="00CB2095">
              <w:t xml:space="preserve"> to.</w:t>
            </w:r>
          </w:p>
          <w:p w14:paraId="59030195" w14:textId="77777777" w:rsidR="009B17D0" w:rsidRPr="00CB2095" w:rsidRDefault="009B17D0" w:rsidP="004B4B5D"/>
          <w:p w14:paraId="3F09C759" w14:textId="2A5F2952" w:rsidR="009B17D0" w:rsidRDefault="00D60F97" w:rsidP="002542A9">
            <w:r>
              <w:t xml:space="preserve">A question from AG about </w:t>
            </w:r>
            <w:proofErr w:type="gramStart"/>
            <w:r>
              <w:t>whether or not</w:t>
            </w:r>
            <w:proofErr w:type="gramEnd"/>
            <w:r>
              <w:t xml:space="preserve"> we are allocating a proportion of regional income to overheads.</w:t>
            </w:r>
          </w:p>
          <w:p w14:paraId="4B8EB8FF" w14:textId="4F6D8836" w:rsidR="00D60F97" w:rsidRPr="00CB2095" w:rsidRDefault="00D60F97" w:rsidP="002542A9"/>
          <w:p w14:paraId="69DB8DF8" w14:textId="0E3C87C1" w:rsidR="002542A9" w:rsidRPr="009B17D0" w:rsidRDefault="002542A9" w:rsidP="002542A9">
            <w:pPr>
              <w:rPr>
                <w:b/>
                <w:bCs/>
              </w:rPr>
            </w:pPr>
            <w:r>
              <w:rPr>
                <w:b/>
                <w:bCs/>
              </w:rPr>
              <w:t>PI</w:t>
            </w:r>
            <w:r w:rsidR="00D60F97">
              <w:rPr>
                <w:b/>
                <w:bCs/>
              </w:rPr>
              <w:t>:</w:t>
            </w:r>
            <w:r w:rsidRPr="00CB2095">
              <w:t xml:space="preserve"> I am not allocating to regions a proportion of central overheads.</w:t>
            </w:r>
          </w:p>
          <w:p w14:paraId="26E263F9" w14:textId="5DC2A7B8" w:rsidR="002542A9" w:rsidRPr="00CB2095" w:rsidRDefault="002542A9" w:rsidP="002542A9">
            <w:r w:rsidRPr="00CB2095">
              <w:t>We are asking regions to run events where the income is more than the cost of those events.</w:t>
            </w:r>
          </w:p>
          <w:p w14:paraId="56220B1E" w14:textId="7DD6B2FA" w:rsidR="002542A9" w:rsidRDefault="002542A9" w:rsidP="002542A9">
            <w:r w:rsidRPr="00CB2095">
              <w:t xml:space="preserve">The income from an event being more than the cost means it's </w:t>
            </w:r>
            <w:proofErr w:type="gramStart"/>
            <w:r w:rsidRPr="00CB2095">
              <w:t>making a contribution</w:t>
            </w:r>
            <w:proofErr w:type="gramEnd"/>
            <w:r w:rsidRPr="00CB2095">
              <w:t xml:space="preserve"> to central funds.</w:t>
            </w:r>
          </w:p>
          <w:p w14:paraId="44DF589F" w14:textId="77777777" w:rsidR="006A021B" w:rsidRPr="00CB2095" w:rsidRDefault="006A021B" w:rsidP="002542A9"/>
          <w:p w14:paraId="3B5CC866" w14:textId="77C8AB7E" w:rsidR="003157E8" w:rsidRDefault="003157E8" w:rsidP="003157E8">
            <w:r w:rsidRPr="00CB2095">
              <w:t xml:space="preserve">Michelle has visited </w:t>
            </w:r>
            <w:proofErr w:type="gramStart"/>
            <w:r w:rsidRPr="00CB2095">
              <w:t>the majority of</w:t>
            </w:r>
            <w:proofErr w:type="gramEnd"/>
            <w:r w:rsidRPr="00CB2095">
              <w:t xml:space="preserve"> the regions so far and has incurred expenses of £1,469.</w:t>
            </w:r>
          </w:p>
          <w:p w14:paraId="1819C8B8" w14:textId="77777777" w:rsidR="00915517" w:rsidRPr="00CB2095" w:rsidRDefault="00915517" w:rsidP="003157E8"/>
          <w:p w14:paraId="7180D18F" w14:textId="1E302784" w:rsidR="003157E8" w:rsidRDefault="00511BD1" w:rsidP="003157E8">
            <w:proofErr w:type="gramStart"/>
            <w:r>
              <w:lastRenderedPageBreak/>
              <w:t>O</w:t>
            </w:r>
            <w:r w:rsidR="003157E8" w:rsidRPr="00CB2095">
              <w:t>ur expenses policy,</w:t>
            </w:r>
            <w:proofErr w:type="gramEnd"/>
            <w:r w:rsidR="003157E8" w:rsidRPr="00CB2095">
              <w:t xml:space="preserve"> currently states that the national president's expenses for regional events across the year should have a limit of £1,500 on that.</w:t>
            </w:r>
          </w:p>
          <w:p w14:paraId="635123C7" w14:textId="77777777" w:rsidR="006A021B" w:rsidRPr="00CB2095" w:rsidRDefault="006A021B" w:rsidP="003157E8"/>
          <w:p w14:paraId="3A14BC05" w14:textId="1DFF68E7" w:rsidR="003157E8" w:rsidRDefault="003157E8" w:rsidP="003157E8">
            <w:r w:rsidRPr="00CB2095">
              <w:t xml:space="preserve">And with Michelle still to visit, </w:t>
            </w:r>
            <w:proofErr w:type="gramStart"/>
            <w:r w:rsidRPr="00CB2095">
              <w:t>North East</w:t>
            </w:r>
            <w:proofErr w:type="gramEnd"/>
            <w:r w:rsidRPr="00CB2095">
              <w:t xml:space="preserve">, and </w:t>
            </w:r>
            <w:r w:rsidR="00511BD1">
              <w:t>Ireland</w:t>
            </w:r>
            <w:r w:rsidR="00915517">
              <w:t xml:space="preserve"> t</w:t>
            </w:r>
            <w:r w:rsidR="00511BD1">
              <w:t xml:space="preserve">his </w:t>
            </w:r>
            <w:r w:rsidRPr="00CB2095">
              <w:t>means that her expenses for visiting those regions are likely to exceed the £1500.</w:t>
            </w:r>
            <w:r w:rsidR="00AA5339">
              <w:t xml:space="preserve">  Please note that she is asking in advance of spending over the budget.  She has been very frugal so far and has stayed with friends where possible.</w:t>
            </w:r>
          </w:p>
          <w:p w14:paraId="6865258A" w14:textId="77777777" w:rsidR="004F6FF0" w:rsidRPr="00CB2095" w:rsidRDefault="004F6FF0" w:rsidP="00E61593"/>
          <w:p w14:paraId="2F681B02" w14:textId="09C74AE1" w:rsidR="000F640D" w:rsidRDefault="000F640D" w:rsidP="000F640D">
            <w:r w:rsidRPr="000F640D">
              <w:rPr>
                <w:b/>
                <w:bCs/>
              </w:rPr>
              <w:t>PI</w:t>
            </w:r>
            <w:r>
              <w:t xml:space="preserve"> </w:t>
            </w:r>
            <w:r w:rsidRPr="00CB2095">
              <w:t xml:space="preserve">Michelle has volunteered a forecast </w:t>
            </w:r>
            <w:proofErr w:type="gramStart"/>
            <w:r w:rsidRPr="00CB2095">
              <w:t>figure,</w:t>
            </w:r>
            <w:proofErr w:type="gramEnd"/>
            <w:r w:rsidRPr="00CB2095">
              <w:t xml:space="preserve"> it could be about 2,200 or maybe 2,300</w:t>
            </w:r>
            <w:r w:rsidR="00511BD1">
              <w:t>.</w:t>
            </w:r>
          </w:p>
          <w:p w14:paraId="37632CB9" w14:textId="77777777" w:rsidR="004F6FF0" w:rsidRPr="00CB2095" w:rsidRDefault="004F6FF0" w:rsidP="000F640D"/>
          <w:p w14:paraId="063139F5" w14:textId="650C33EC" w:rsidR="004F6FF0" w:rsidRDefault="000F640D" w:rsidP="000F640D">
            <w:r w:rsidRPr="00CB2095">
              <w:t xml:space="preserve">I </w:t>
            </w:r>
            <w:r w:rsidR="00915517">
              <w:t>propose</w:t>
            </w:r>
            <w:r w:rsidRPr="00CB2095">
              <w:t xml:space="preserve"> that</w:t>
            </w:r>
            <w:r w:rsidR="00915517">
              <w:t xml:space="preserve"> the</w:t>
            </w:r>
            <w:r w:rsidRPr="00CB2095">
              <w:t xml:space="preserve"> national president's UK expenses for this year </w:t>
            </w:r>
            <w:r w:rsidR="00915517">
              <w:t xml:space="preserve">should </w:t>
            </w:r>
            <w:r w:rsidRPr="00CB2095">
              <w:t xml:space="preserve">go up to </w:t>
            </w:r>
            <w:r w:rsidR="00511BD1">
              <w:t>£</w:t>
            </w:r>
            <w:r w:rsidRPr="00CB2095">
              <w:t>2,300</w:t>
            </w:r>
            <w:r w:rsidR="00511BD1">
              <w:t>.</w:t>
            </w:r>
          </w:p>
          <w:p w14:paraId="203EF001" w14:textId="77777777" w:rsidR="00511BD1" w:rsidRPr="00CB2095" w:rsidRDefault="00511BD1" w:rsidP="000F640D"/>
          <w:p w14:paraId="3B5ED9BB" w14:textId="2D9A37D0" w:rsidR="000F640D" w:rsidRDefault="000F640D" w:rsidP="000F640D">
            <w:r>
              <w:rPr>
                <w:b/>
                <w:bCs/>
              </w:rPr>
              <w:t xml:space="preserve">YE </w:t>
            </w:r>
            <w:r w:rsidR="00511BD1">
              <w:t>Le</w:t>
            </w:r>
            <w:r w:rsidRPr="00CB2095">
              <w:t>t's take that to a vote. Michelle</w:t>
            </w:r>
            <w:r w:rsidR="00511BD1">
              <w:t xml:space="preserve"> is not voting</w:t>
            </w:r>
            <w:r w:rsidRPr="00CB2095">
              <w:t>, but are we in agreement that we increase that to 2</w:t>
            </w:r>
            <w:r w:rsidR="00511BD1">
              <w:t>,3</w:t>
            </w:r>
            <w:r w:rsidRPr="00CB2095">
              <w:t>00?</w:t>
            </w:r>
          </w:p>
          <w:p w14:paraId="675C912E" w14:textId="77777777" w:rsidR="00511BD1" w:rsidRDefault="00511BD1" w:rsidP="000F640D">
            <w:pPr>
              <w:rPr>
                <w:b/>
                <w:bCs/>
              </w:rPr>
            </w:pPr>
          </w:p>
          <w:p w14:paraId="6F3AF09D" w14:textId="724BF756" w:rsidR="000F640D" w:rsidRDefault="00B478F3" w:rsidP="000F640D">
            <w:pPr>
              <w:rPr>
                <w:b/>
                <w:bCs/>
              </w:rPr>
            </w:pPr>
            <w:r>
              <w:rPr>
                <w:b/>
                <w:bCs/>
              </w:rPr>
              <w:t>VOTE TOOK PLACE</w:t>
            </w:r>
          </w:p>
          <w:p w14:paraId="552AFEEF" w14:textId="77777777" w:rsidR="00C81B10" w:rsidRDefault="00B478F3" w:rsidP="00915517">
            <w:pPr>
              <w:rPr>
                <w:b/>
                <w:bCs/>
              </w:rPr>
            </w:pPr>
            <w:r>
              <w:rPr>
                <w:b/>
                <w:bCs/>
              </w:rPr>
              <w:t xml:space="preserve">Result </w:t>
            </w:r>
            <w:r w:rsidR="00AA5339">
              <w:rPr>
                <w:b/>
                <w:bCs/>
              </w:rPr>
              <w:t>– Carried unanimously</w:t>
            </w:r>
          </w:p>
          <w:p w14:paraId="20BC5D87" w14:textId="105BE79A" w:rsidR="00915517" w:rsidRPr="00915517" w:rsidRDefault="00915517" w:rsidP="00915517">
            <w:pPr>
              <w:rPr>
                <w:b/>
                <w:bCs/>
              </w:rPr>
            </w:pPr>
          </w:p>
        </w:tc>
        <w:tc>
          <w:tcPr>
            <w:tcW w:w="2358" w:type="dxa"/>
          </w:tcPr>
          <w:p w14:paraId="5F896C8E" w14:textId="77777777" w:rsidR="00C81B10" w:rsidRDefault="00C81B10" w:rsidP="00361172">
            <w:pPr>
              <w:rPr>
                <w:b/>
                <w:bCs/>
              </w:rPr>
            </w:pPr>
          </w:p>
          <w:p w14:paraId="13F6A5AB" w14:textId="77777777" w:rsidR="007E4F51" w:rsidRDefault="007E4F51" w:rsidP="00361172">
            <w:pPr>
              <w:rPr>
                <w:b/>
                <w:bCs/>
              </w:rPr>
            </w:pPr>
          </w:p>
          <w:p w14:paraId="08E2E75C" w14:textId="77777777" w:rsidR="007E4F51" w:rsidRDefault="007E4F51" w:rsidP="00361172">
            <w:pPr>
              <w:rPr>
                <w:b/>
                <w:bCs/>
              </w:rPr>
            </w:pPr>
          </w:p>
          <w:p w14:paraId="3A89ACFC" w14:textId="77777777" w:rsidR="007E4F51" w:rsidRDefault="007E4F51" w:rsidP="00361172">
            <w:pPr>
              <w:rPr>
                <w:b/>
                <w:bCs/>
              </w:rPr>
            </w:pPr>
          </w:p>
          <w:p w14:paraId="6DB87E72" w14:textId="77777777" w:rsidR="007E4F51" w:rsidRDefault="007E4F51" w:rsidP="00361172">
            <w:pPr>
              <w:rPr>
                <w:b/>
                <w:bCs/>
              </w:rPr>
            </w:pPr>
          </w:p>
          <w:p w14:paraId="4625AFC5" w14:textId="77777777" w:rsidR="007E4F51" w:rsidRDefault="007E4F51" w:rsidP="00361172">
            <w:pPr>
              <w:rPr>
                <w:b/>
                <w:bCs/>
              </w:rPr>
            </w:pPr>
          </w:p>
          <w:p w14:paraId="3AF6EADC" w14:textId="77777777" w:rsidR="007E4F51" w:rsidRDefault="007E4F51" w:rsidP="00361172">
            <w:pPr>
              <w:rPr>
                <w:b/>
                <w:bCs/>
              </w:rPr>
            </w:pPr>
          </w:p>
          <w:p w14:paraId="71A331F8" w14:textId="77777777" w:rsidR="007E4F51" w:rsidRDefault="007E4F51" w:rsidP="00361172">
            <w:pPr>
              <w:rPr>
                <w:b/>
                <w:bCs/>
              </w:rPr>
            </w:pPr>
          </w:p>
          <w:p w14:paraId="319413AA" w14:textId="77777777" w:rsidR="007E4F51" w:rsidRDefault="007E4F51" w:rsidP="00361172">
            <w:pPr>
              <w:rPr>
                <w:b/>
                <w:bCs/>
              </w:rPr>
            </w:pPr>
          </w:p>
          <w:p w14:paraId="14E26ECD" w14:textId="77777777" w:rsidR="007E4F51" w:rsidRDefault="007E4F51" w:rsidP="00361172">
            <w:pPr>
              <w:rPr>
                <w:b/>
                <w:bCs/>
              </w:rPr>
            </w:pPr>
          </w:p>
          <w:p w14:paraId="0E89DC72" w14:textId="77777777" w:rsidR="007E4F51" w:rsidRDefault="007E4F51" w:rsidP="00361172">
            <w:pPr>
              <w:rPr>
                <w:b/>
                <w:bCs/>
              </w:rPr>
            </w:pPr>
          </w:p>
          <w:p w14:paraId="35B687DF" w14:textId="77777777" w:rsidR="007E4F51" w:rsidRDefault="007E4F51" w:rsidP="00361172">
            <w:pPr>
              <w:rPr>
                <w:b/>
                <w:bCs/>
              </w:rPr>
            </w:pPr>
          </w:p>
          <w:p w14:paraId="00B30880" w14:textId="77777777" w:rsidR="007E4F51" w:rsidRDefault="007E4F51" w:rsidP="00361172">
            <w:pPr>
              <w:rPr>
                <w:b/>
                <w:bCs/>
              </w:rPr>
            </w:pPr>
          </w:p>
          <w:p w14:paraId="61DFF66A" w14:textId="77777777" w:rsidR="007E4F51" w:rsidRDefault="007E4F51" w:rsidP="00361172">
            <w:pPr>
              <w:rPr>
                <w:b/>
                <w:bCs/>
              </w:rPr>
            </w:pPr>
          </w:p>
          <w:p w14:paraId="77F36B72" w14:textId="77777777" w:rsidR="007E4F51" w:rsidRDefault="007E4F51" w:rsidP="00361172">
            <w:pPr>
              <w:rPr>
                <w:b/>
                <w:bCs/>
              </w:rPr>
            </w:pPr>
          </w:p>
          <w:p w14:paraId="21601069" w14:textId="77777777" w:rsidR="007E4F51" w:rsidRDefault="007E4F51" w:rsidP="00361172">
            <w:pPr>
              <w:rPr>
                <w:b/>
                <w:bCs/>
              </w:rPr>
            </w:pPr>
          </w:p>
          <w:p w14:paraId="4199359C" w14:textId="77777777" w:rsidR="007E4F51" w:rsidRDefault="007E4F51" w:rsidP="00361172">
            <w:pPr>
              <w:rPr>
                <w:b/>
                <w:bCs/>
              </w:rPr>
            </w:pPr>
          </w:p>
          <w:p w14:paraId="7F03B143" w14:textId="77777777" w:rsidR="007E4F51" w:rsidRDefault="007E4F51" w:rsidP="00361172">
            <w:pPr>
              <w:rPr>
                <w:b/>
                <w:bCs/>
              </w:rPr>
            </w:pPr>
          </w:p>
          <w:p w14:paraId="5D64A5B6" w14:textId="77777777" w:rsidR="007E4F51" w:rsidRDefault="007E4F51" w:rsidP="00361172">
            <w:pPr>
              <w:rPr>
                <w:b/>
                <w:bCs/>
              </w:rPr>
            </w:pPr>
          </w:p>
          <w:p w14:paraId="2CDE9A07" w14:textId="77777777" w:rsidR="007E4F51" w:rsidRDefault="007E4F51" w:rsidP="00361172">
            <w:pPr>
              <w:rPr>
                <w:b/>
                <w:bCs/>
              </w:rPr>
            </w:pPr>
          </w:p>
          <w:p w14:paraId="7513184F" w14:textId="77777777" w:rsidR="007E4F51" w:rsidRDefault="007E4F51" w:rsidP="00361172">
            <w:pPr>
              <w:rPr>
                <w:b/>
                <w:bCs/>
              </w:rPr>
            </w:pPr>
          </w:p>
          <w:p w14:paraId="0E6194AB" w14:textId="77777777" w:rsidR="007E4F51" w:rsidRDefault="007E4F51" w:rsidP="00361172">
            <w:pPr>
              <w:rPr>
                <w:b/>
                <w:bCs/>
              </w:rPr>
            </w:pPr>
          </w:p>
          <w:p w14:paraId="6CE6705A" w14:textId="77777777" w:rsidR="007E4F51" w:rsidRDefault="007E4F51" w:rsidP="00361172">
            <w:pPr>
              <w:rPr>
                <w:b/>
                <w:bCs/>
              </w:rPr>
            </w:pPr>
          </w:p>
          <w:p w14:paraId="0F22BB5D" w14:textId="77777777" w:rsidR="007E4F51" w:rsidRDefault="007E4F51" w:rsidP="00361172">
            <w:pPr>
              <w:rPr>
                <w:b/>
                <w:bCs/>
              </w:rPr>
            </w:pPr>
          </w:p>
          <w:p w14:paraId="73B44139" w14:textId="77777777" w:rsidR="007E4F51" w:rsidRDefault="007E4F51" w:rsidP="00361172">
            <w:pPr>
              <w:rPr>
                <w:b/>
                <w:bCs/>
              </w:rPr>
            </w:pPr>
          </w:p>
          <w:p w14:paraId="10170690" w14:textId="77777777" w:rsidR="007E4F51" w:rsidRDefault="007E4F51" w:rsidP="00361172">
            <w:pPr>
              <w:rPr>
                <w:b/>
                <w:bCs/>
              </w:rPr>
            </w:pPr>
          </w:p>
          <w:p w14:paraId="2C1D105A" w14:textId="77777777" w:rsidR="007E4F51" w:rsidRDefault="007E4F51" w:rsidP="00361172">
            <w:pPr>
              <w:rPr>
                <w:b/>
                <w:bCs/>
              </w:rPr>
            </w:pPr>
          </w:p>
          <w:p w14:paraId="642686CB" w14:textId="77777777" w:rsidR="007E4F51" w:rsidRDefault="007E4F51" w:rsidP="00361172">
            <w:pPr>
              <w:rPr>
                <w:b/>
                <w:bCs/>
              </w:rPr>
            </w:pPr>
          </w:p>
          <w:p w14:paraId="75E17528" w14:textId="77777777" w:rsidR="007E4F51" w:rsidRDefault="007E4F51" w:rsidP="00361172">
            <w:pPr>
              <w:rPr>
                <w:b/>
                <w:bCs/>
              </w:rPr>
            </w:pPr>
          </w:p>
          <w:p w14:paraId="0F8ADCA6" w14:textId="77777777" w:rsidR="007E4F51" w:rsidRDefault="007E4F51" w:rsidP="00361172">
            <w:pPr>
              <w:rPr>
                <w:b/>
                <w:bCs/>
              </w:rPr>
            </w:pPr>
          </w:p>
          <w:p w14:paraId="6B0FAB0E" w14:textId="77777777" w:rsidR="007E4F51" w:rsidRDefault="007E4F51" w:rsidP="00361172">
            <w:pPr>
              <w:rPr>
                <w:b/>
                <w:bCs/>
              </w:rPr>
            </w:pPr>
          </w:p>
          <w:p w14:paraId="60160063" w14:textId="77777777" w:rsidR="007E4F51" w:rsidRDefault="007E4F51" w:rsidP="00361172">
            <w:pPr>
              <w:rPr>
                <w:b/>
                <w:bCs/>
              </w:rPr>
            </w:pPr>
          </w:p>
          <w:p w14:paraId="43543726" w14:textId="77777777" w:rsidR="007E4F51" w:rsidRDefault="007E4F51" w:rsidP="00361172">
            <w:pPr>
              <w:rPr>
                <w:b/>
                <w:bCs/>
              </w:rPr>
            </w:pPr>
          </w:p>
          <w:p w14:paraId="4510102C" w14:textId="77777777" w:rsidR="007E4F51" w:rsidRDefault="007E4F51" w:rsidP="00361172">
            <w:pPr>
              <w:rPr>
                <w:b/>
                <w:bCs/>
              </w:rPr>
            </w:pPr>
          </w:p>
          <w:p w14:paraId="5A46A3A0" w14:textId="77777777" w:rsidR="007E4F51" w:rsidRDefault="007E4F51" w:rsidP="00361172">
            <w:pPr>
              <w:rPr>
                <w:b/>
                <w:bCs/>
              </w:rPr>
            </w:pPr>
          </w:p>
          <w:p w14:paraId="134CDBEF" w14:textId="77777777" w:rsidR="007E4F51" w:rsidRDefault="007E4F51" w:rsidP="00361172">
            <w:pPr>
              <w:rPr>
                <w:b/>
                <w:bCs/>
              </w:rPr>
            </w:pPr>
          </w:p>
          <w:p w14:paraId="77E47353" w14:textId="77777777" w:rsidR="007E4F51" w:rsidRDefault="007E4F51" w:rsidP="00361172">
            <w:pPr>
              <w:rPr>
                <w:b/>
                <w:bCs/>
              </w:rPr>
            </w:pPr>
          </w:p>
          <w:p w14:paraId="515A59F2" w14:textId="77777777" w:rsidR="007E4F51" w:rsidRDefault="007E4F51" w:rsidP="00361172">
            <w:pPr>
              <w:rPr>
                <w:b/>
                <w:bCs/>
              </w:rPr>
            </w:pPr>
          </w:p>
          <w:p w14:paraId="43AEA85C" w14:textId="77777777" w:rsidR="007E4F51" w:rsidRDefault="007E4F51" w:rsidP="00361172">
            <w:pPr>
              <w:rPr>
                <w:b/>
                <w:bCs/>
              </w:rPr>
            </w:pPr>
          </w:p>
          <w:p w14:paraId="557662A4" w14:textId="77777777" w:rsidR="007E4F51" w:rsidRDefault="007E4F51" w:rsidP="00361172">
            <w:pPr>
              <w:rPr>
                <w:b/>
                <w:bCs/>
              </w:rPr>
            </w:pPr>
          </w:p>
          <w:p w14:paraId="26106FF3" w14:textId="77777777" w:rsidR="007E4F51" w:rsidRDefault="007E4F51" w:rsidP="00361172">
            <w:pPr>
              <w:rPr>
                <w:b/>
                <w:bCs/>
              </w:rPr>
            </w:pPr>
          </w:p>
          <w:p w14:paraId="1C714A8E" w14:textId="77777777" w:rsidR="007E4F51" w:rsidRDefault="007E4F51" w:rsidP="00361172">
            <w:pPr>
              <w:rPr>
                <w:b/>
                <w:bCs/>
              </w:rPr>
            </w:pPr>
          </w:p>
          <w:p w14:paraId="31FC0C71" w14:textId="77777777" w:rsidR="007E4F51" w:rsidRDefault="007E4F51" w:rsidP="00361172">
            <w:pPr>
              <w:rPr>
                <w:b/>
                <w:bCs/>
              </w:rPr>
            </w:pPr>
          </w:p>
          <w:p w14:paraId="24A39C58" w14:textId="77777777" w:rsidR="007E4F51" w:rsidRDefault="007E4F51" w:rsidP="00361172">
            <w:pPr>
              <w:rPr>
                <w:b/>
                <w:bCs/>
              </w:rPr>
            </w:pPr>
          </w:p>
          <w:p w14:paraId="402BDF51" w14:textId="77777777" w:rsidR="007E4F51" w:rsidRDefault="007E4F51" w:rsidP="00361172">
            <w:pPr>
              <w:rPr>
                <w:b/>
                <w:bCs/>
              </w:rPr>
            </w:pPr>
          </w:p>
          <w:p w14:paraId="4E60F2CC" w14:textId="77777777" w:rsidR="007E4F51" w:rsidRDefault="007E4F51" w:rsidP="00361172">
            <w:pPr>
              <w:rPr>
                <w:b/>
                <w:bCs/>
              </w:rPr>
            </w:pPr>
          </w:p>
          <w:p w14:paraId="1A44730D" w14:textId="77777777" w:rsidR="007E4F51" w:rsidRDefault="007E4F51" w:rsidP="00361172">
            <w:pPr>
              <w:rPr>
                <w:b/>
                <w:bCs/>
              </w:rPr>
            </w:pPr>
          </w:p>
          <w:p w14:paraId="12C402C9" w14:textId="77777777" w:rsidR="007E4F51" w:rsidRDefault="007E4F51" w:rsidP="00361172">
            <w:pPr>
              <w:rPr>
                <w:b/>
                <w:bCs/>
              </w:rPr>
            </w:pPr>
          </w:p>
          <w:p w14:paraId="481C4910" w14:textId="77777777" w:rsidR="007E4F51" w:rsidRDefault="007E4F51" w:rsidP="00361172">
            <w:pPr>
              <w:rPr>
                <w:b/>
                <w:bCs/>
              </w:rPr>
            </w:pPr>
          </w:p>
          <w:p w14:paraId="291B983D" w14:textId="77777777" w:rsidR="007E4F51" w:rsidRDefault="007E4F51" w:rsidP="00361172">
            <w:pPr>
              <w:rPr>
                <w:b/>
                <w:bCs/>
              </w:rPr>
            </w:pPr>
          </w:p>
          <w:p w14:paraId="42E2C698" w14:textId="77777777" w:rsidR="007E4F51" w:rsidRDefault="007E4F51" w:rsidP="00361172">
            <w:pPr>
              <w:rPr>
                <w:b/>
                <w:bCs/>
              </w:rPr>
            </w:pPr>
          </w:p>
          <w:p w14:paraId="6ADD0739" w14:textId="77777777" w:rsidR="007E4F51" w:rsidRDefault="007E4F51" w:rsidP="00361172">
            <w:pPr>
              <w:rPr>
                <w:b/>
                <w:bCs/>
              </w:rPr>
            </w:pPr>
          </w:p>
          <w:p w14:paraId="70B63A19" w14:textId="77777777" w:rsidR="007E4F51" w:rsidRDefault="007E4F51" w:rsidP="00361172">
            <w:pPr>
              <w:rPr>
                <w:b/>
                <w:bCs/>
              </w:rPr>
            </w:pPr>
          </w:p>
          <w:p w14:paraId="3A868E07" w14:textId="77777777" w:rsidR="007E4F51" w:rsidRDefault="007E4F51" w:rsidP="00361172">
            <w:pPr>
              <w:rPr>
                <w:b/>
                <w:bCs/>
              </w:rPr>
            </w:pPr>
          </w:p>
          <w:p w14:paraId="3BE72BDA" w14:textId="77777777" w:rsidR="007E4F51" w:rsidRDefault="007E4F51" w:rsidP="00361172">
            <w:pPr>
              <w:rPr>
                <w:b/>
                <w:bCs/>
              </w:rPr>
            </w:pPr>
          </w:p>
          <w:p w14:paraId="0378ABC0" w14:textId="77777777" w:rsidR="007E4F51" w:rsidRDefault="007E4F51" w:rsidP="00361172">
            <w:pPr>
              <w:rPr>
                <w:b/>
                <w:bCs/>
              </w:rPr>
            </w:pPr>
          </w:p>
          <w:p w14:paraId="03EEF3B5" w14:textId="77777777" w:rsidR="007E4F51" w:rsidRDefault="007E4F51" w:rsidP="00361172">
            <w:pPr>
              <w:rPr>
                <w:b/>
                <w:bCs/>
              </w:rPr>
            </w:pPr>
          </w:p>
          <w:p w14:paraId="2D480D9A" w14:textId="77777777" w:rsidR="007E4F51" w:rsidRDefault="007E4F51" w:rsidP="00361172">
            <w:pPr>
              <w:rPr>
                <w:b/>
                <w:bCs/>
              </w:rPr>
            </w:pPr>
          </w:p>
          <w:p w14:paraId="3AD41542" w14:textId="77777777" w:rsidR="007E4F51" w:rsidRDefault="007E4F51" w:rsidP="00361172">
            <w:pPr>
              <w:rPr>
                <w:b/>
                <w:bCs/>
              </w:rPr>
            </w:pPr>
          </w:p>
          <w:p w14:paraId="42542028" w14:textId="77777777" w:rsidR="007E4F51" w:rsidRDefault="007E4F51" w:rsidP="00361172">
            <w:pPr>
              <w:rPr>
                <w:b/>
                <w:bCs/>
              </w:rPr>
            </w:pPr>
          </w:p>
          <w:p w14:paraId="4D8B1C5B" w14:textId="77777777" w:rsidR="007E4F51" w:rsidRDefault="007E4F51" w:rsidP="00361172">
            <w:pPr>
              <w:rPr>
                <w:b/>
                <w:bCs/>
              </w:rPr>
            </w:pPr>
          </w:p>
          <w:p w14:paraId="5B189CDD" w14:textId="77777777" w:rsidR="007E4F51" w:rsidRDefault="007E4F51" w:rsidP="00361172">
            <w:pPr>
              <w:rPr>
                <w:b/>
                <w:bCs/>
              </w:rPr>
            </w:pPr>
          </w:p>
          <w:p w14:paraId="66D905D7" w14:textId="77777777" w:rsidR="007E4F51" w:rsidRDefault="007E4F51" w:rsidP="00361172">
            <w:pPr>
              <w:rPr>
                <w:b/>
                <w:bCs/>
              </w:rPr>
            </w:pPr>
          </w:p>
          <w:p w14:paraId="6450B45A" w14:textId="77777777" w:rsidR="007E4F51" w:rsidRDefault="007E4F51" w:rsidP="00361172">
            <w:pPr>
              <w:rPr>
                <w:b/>
                <w:bCs/>
              </w:rPr>
            </w:pPr>
          </w:p>
          <w:p w14:paraId="05413733" w14:textId="77777777" w:rsidR="007E4F51" w:rsidRDefault="007E4F51" w:rsidP="00361172">
            <w:pPr>
              <w:rPr>
                <w:b/>
                <w:bCs/>
              </w:rPr>
            </w:pPr>
          </w:p>
          <w:p w14:paraId="42F47A32" w14:textId="77777777" w:rsidR="007E4F51" w:rsidRDefault="007E4F51" w:rsidP="00361172">
            <w:pPr>
              <w:rPr>
                <w:b/>
                <w:bCs/>
              </w:rPr>
            </w:pPr>
          </w:p>
          <w:p w14:paraId="09EBD80B" w14:textId="77777777" w:rsidR="007E4F51" w:rsidRDefault="007E4F51" w:rsidP="00361172">
            <w:pPr>
              <w:rPr>
                <w:b/>
                <w:bCs/>
              </w:rPr>
            </w:pPr>
          </w:p>
          <w:p w14:paraId="20ABA695" w14:textId="77777777" w:rsidR="007E4F51" w:rsidRDefault="007E4F51" w:rsidP="00361172">
            <w:pPr>
              <w:rPr>
                <w:b/>
                <w:bCs/>
              </w:rPr>
            </w:pPr>
          </w:p>
          <w:p w14:paraId="63D371A2" w14:textId="77777777" w:rsidR="007E4F51" w:rsidRDefault="007E4F51" w:rsidP="00361172">
            <w:pPr>
              <w:rPr>
                <w:b/>
                <w:bCs/>
              </w:rPr>
            </w:pPr>
          </w:p>
          <w:p w14:paraId="49C57812" w14:textId="77777777" w:rsidR="007E4F51" w:rsidRDefault="007E4F51" w:rsidP="00361172">
            <w:pPr>
              <w:rPr>
                <w:b/>
                <w:bCs/>
              </w:rPr>
            </w:pPr>
          </w:p>
          <w:p w14:paraId="7A944145" w14:textId="77777777" w:rsidR="007E4F51" w:rsidRDefault="007E4F51" w:rsidP="00361172">
            <w:pPr>
              <w:rPr>
                <w:b/>
                <w:bCs/>
              </w:rPr>
            </w:pPr>
          </w:p>
          <w:p w14:paraId="1C443CC7" w14:textId="77777777" w:rsidR="007E4F51" w:rsidRDefault="007E4F51" w:rsidP="00361172">
            <w:pPr>
              <w:rPr>
                <w:b/>
                <w:bCs/>
              </w:rPr>
            </w:pPr>
          </w:p>
          <w:p w14:paraId="241C2BFC" w14:textId="77777777" w:rsidR="007E4F51" w:rsidRDefault="007E4F51" w:rsidP="00361172">
            <w:pPr>
              <w:rPr>
                <w:b/>
                <w:bCs/>
              </w:rPr>
            </w:pPr>
          </w:p>
          <w:p w14:paraId="6B966B4B" w14:textId="77777777" w:rsidR="007E4F51" w:rsidRDefault="007E4F51" w:rsidP="00361172">
            <w:pPr>
              <w:rPr>
                <w:b/>
                <w:bCs/>
              </w:rPr>
            </w:pPr>
          </w:p>
          <w:p w14:paraId="63D19F07" w14:textId="77777777" w:rsidR="007E4F51" w:rsidRDefault="007E4F51" w:rsidP="00361172">
            <w:pPr>
              <w:rPr>
                <w:b/>
                <w:bCs/>
              </w:rPr>
            </w:pPr>
          </w:p>
          <w:p w14:paraId="755CB81E" w14:textId="0D6D6471" w:rsidR="007E4F51" w:rsidRPr="00110C94" w:rsidRDefault="007E4F51" w:rsidP="00361172">
            <w:pPr>
              <w:rPr>
                <w:b/>
                <w:bCs/>
              </w:rPr>
            </w:pPr>
            <w:r>
              <w:rPr>
                <w:b/>
                <w:bCs/>
              </w:rPr>
              <w:t>Policy to be updated</w:t>
            </w:r>
            <w:r w:rsidR="00382FB8">
              <w:rPr>
                <w:b/>
                <w:bCs/>
              </w:rPr>
              <w:t xml:space="preserve"> - YE</w:t>
            </w:r>
          </w:p>
        </w:tc>
      </w:tr>
      <w:tr w:rsidR="00C81B10" w14:paraId="704E0B07" w14:textId="77777777" w:rsidTr="004F1A08">
        <w:tc>
          <w:tcPr>
            <w:tcW w:w="6658" w:type="dxa"/>
          </w:tcPr>
          <w:p w14:paraId="175764A3" w14:textId="5D20C31D" w:rsidR="00C81B10" w:rsidRPr="00AA5339" w:rsidRDefault="00100BEB" w:rsidP="00C81B10">
            <w:pPr>
              <w:spacing w:after="129"/>
              <w:rPr>
                <w:b/>
                <w:bCs/>
              </w:rPr>
            </w:pPr>
            <w:r w:rsidRPr="003A512B">
              <w:rPr>
                <w:b/>
                <w:bCs/>
              </w:rPr>
              <w:lastRenderedPageBreak/>
              <w:t>Review of IMPACT! 25 (MMP)</w:t>
            </w:r>
          </w:p>
        </w:tc>
        <w:tc>
          <w:tcPr>
            <w:tcW w:w="2358" w:type="dxa"/>
          </w:tcPr>
          <w:p w14:paraId="0EBC7E82" w14:textId="77777777" w:rsidR="00C81B10" w:rsidRPr="00110C94" w:rsidRDefault="00C81B10" w:rsidP="00361172">
            <w:pPr>
              <w:rPr>
                <w:b/>
                <w:bCs/>
              </w:rPr>
            </w:pPr>
          </w:p>
        </w:tc>
      </w:tr>
      <w:tr w:rsidR="00C81B10" w14:paraId="6610FF9D" w14:textId="77777777" w:rsidTr="004F1A08">
        <w:tc>
          <w:tcPr>
            <w:tcW w:w="6658" w:type="dxa"/>
          </w:tcPr>
          <w:p w14:paraId="2C68F5A2" w14:textId="77777777" w:rsidR="00100BEB" w:rsidRDefault="00100BEB" w:rsidP="003A512B">
            <w:pPr>
              <w:numPr>
                <w:ilvl w:val="1"/>
                <w:numId w:val="37"/>
              </w:numPr>
              <w:spacing w:after="129"/>
              <w:rPr>
                <w:b/>
                <w:bCs/>
              </w:rPr>
            </w:pPr>
            <w:r w:rsidRPr="003A512B">
              <w:rPr>
                <w:b/>
                <w:bCs/>
              </w:rPr>
              <w:t>Update on finances (PI)</w:t>
            </w:r>
          </w:p>
          <w:p w14:paraId="08A72D90" w14:textId="77777777" w:rsidR="00D546AF" w:rsidRDefault="00D546AF" w:rsidP="00CB1F24">
            <w:r>
              <w:t>Revenue was about</w:t>
            </w:r>
            <w:r w:rsidR="00CB1F24" w:rsidRPr="00CB2095">
              <w:t xml:space="preserve"> £10,000</w:t>
            </w:r>
          </w:p>
          <w:p w14:paraId="4AAB5F52" w14:textId="77777777" w:rsidR="00D546AF" w:rsidRDefault="00D546AF" w:rsidP="00CB1F24">
            <w:r>
              <w:t>C</w:t>
            </w:r>
            <w:r w:rsidR="00CB1F24" w:rsidRPr="00CB2095">
              <w:t>atering was about £4,000</w:t>
            </w:r>
          </w:p>
          <w:p w14:paraId="7B797A70" w14:textId="4C171B49" w:rsidR="00D546AF" w:rsidRDefault="00D546AF" w:rsidP="00CB1F24">
            <w:r>
              <w:t>O</w:t>
            </w:r>
            <w:r w:rsidR="00CB1F24" w:rsidRPr="00CB2095">
              <w:t xml:space="preserve">ther costs there were about £4,000, £4,400, </w:t>
            </w:r>
          </w:p>
          <w:p w14:paraId="02E215B8" w14:textId="4CEA1AE8" w:rsidR="00D546AF" w:rsidRDefault="00D546AF" w:rsidP="00CB1F24">
            <w:r>
              <w:t>So</w:t>
            </w:r>
            <w:r w:rsidR="00AA5339">
              <w:t>,</w:t>
            </w:r>
            <w:r>
              <w:t xml:space="preserve"> there’s a </w:t>
            </w:r>
            <w:r w:rsidR="00CB1F24" w:rsidRPr="00CB2095">
              <w:t>contribution of £1,700</w:t>
            </w:r>
          </w:p>
          <w:p w14:paraId="6602BF69" w14:textId="77777777" w:rsidR="00D546AF" w:rsidRDefault="00D546AF" w:rsidP="00A20EAB"/>
          <w:p w14:paraId="55D34851" w14:textId="5C1A5340" w:rsidR="00C4105D" w:rsidRDefault="00D546AF" w:rsidP="00C4105D">
            <w:r>
              <w:t>There may be a couple of extra costs, so I believe it will be £1,600 contribution.</w:t>
            </w:r>
          </w:p>
          <w:p w14:paraId="6BF3B9EC" w14:textId="77777777" w:rsidR="00AA5339" w:rsidRPr="00CB2095" w:rsidRDefault="00AA5339" w:rsidP="00C4105D"/>
          <w:p w14:paraId="1BEAD121" w14:textId="190133E2" w:rsidR="003D04F6" w:rsidRDefault="003D04F6" w:rsidP="003D04F6">
            <w:r>
              <w:rPr>
                <w:b/>
                <w:bCs/>
              </w:rPr>
              <w:t xml:space="preserve">YE - </w:t>
            </w:r>
            <w:r w:rsidRPr="00CB2095">
              <w:t>That's a great position from where we were</w:t>
            </w:r>
            <w:r w:rsidR="00D546AF">
              <w:t>, m</w:t>
            </w:r>
            <w:r w:rsidRPr="00CB2095">
              <w:t>aking it</w:t>
            </w:r>
            <w:r w:rsidR="00D546AF">
              <w:t xml:space="preserve"> a</w:t>
            </w:r>
            <w:r w:rsidRPr="00CB2095">
              <w:t xml:space="preserve"> profitable</w:t>
            </w:r>
            <w:r w:rsidR="00D546AF">
              <w:t xml:space="preserve"> event</w:t>
            </w:r>
            <w:r w:rsidRPr="00CB2095">
              <w:t>. So well done, everybody, especially Michelle</w:t>
            </w:r>
            <w:r w:rsidR="00D546AF">
              <w:t>.</w:t>
            </w:r>
          </w:p>
          <w:p w14:paraId="669CDC22" w14:textId="77777777" w:rsidR="00D546AF" w:rsidRPr="00CB2095" w:rsidRDefault="00D546AF" w:rsidP="003D04F6"/>
          <w:p w14:paraId="7C8D8441" w14:textId="28CA87BE" w:rsidR="00854061" w:rsidRDefault="00854061" w:rsidP="00854061">
            <w:r>
              <w:rPr>
                <w:b/>
                <w:bCs/>
              </w:rPr>
              <w:t xml:space="preserve">MP </w:t>
            </w:r>
            <w:r w:rsidRPr="00CB2095">
              <w:t>So are you saying that a 15% net profit, I mean net, because that's what we're talking, on an event like that is what we should be targeting going forward?</w:t>
            </w:r>
          </w:p>
          <w:p w14:paraId="5D7F61D3" w14:textId="77777777" w:rsidR="00D546AF" w:rsidRPr="00CB2095" w:rsidRDefault="00D546AF" w:rsidP="00854061"/>
          <w:p w14:paraId="5C179CC2" w14:textId="77777777" w:rsidR="00854061" w:rsidRPr="00CB2095" w:rsidRDefault="00854061" w:rsidP="00854061">
            <w:r w:rsidRPr="00CB2095">
              <w:t xml:space="preserve">Or is that just purely coming in at that number because of Michelle's deal and </w:t>
            </w:r>
            <w:proofErr w:type="gramStart"/>
            <w:r w:rsidRPr="00CB2095">
              <w:t>actually 5%</w:t>
            </w:r>
            <w:proofErr w:type="gramEnd"/>
            <w:r w:rsidRPr="00CB2095">
              <w:t xml:space="preserve"> to 8% is normal?</w:t>
            </w:r>
          </w:p>
          <w:p w14:paraId="10E5B517" w14:textId="77777777" w:rsidR="00854061" w:rsidRDefault="00854061" w:rsidP="00854061">
            <w:r w:rsidRPr="00CB2095">
              <w:t>Or should we be targeting 25%?</w:t>
            </w:r>
          </w:p>
          <w:p w14:paraId="665B7895" w14:textId="77777777" w:rsidR="00D546AF" w:rsidRPr="00CB2095" w:rsidRDefault="00D546AF" w:rsidP="00854061"/>
          <w:p w14:paraId="3CDF9D4F" w14:textId="573DA544" w:rsidR="00562D81" w:rsidRDefault="00562D81" w:rsidP="00562D81">
            <w:r>
              <w:rPr>
                <w:b/>
                <w:bCs/>
              </w:rPr>
              <w:t xml:space="preserve">PI </w:t>
            </w:r>
            <w:r w:rsidRPr="00CB2095">
              <w:t>In terms of the percentage</w:t>
            </w:r>
            <w:r w:rsidR="00D546AF">
              <w:t xml:space="preserve">, </w:t>
            </w:r>
            <w:r w:rsidRPr="00CB2095">
              <w:t>it looks like it's going to be about 10 or 15 percent.</w:t>
            </w:r>
          </w:p>
          <w:p w14:paraId="7AAF9B1D" w14:textId="77777777" w:rsidR="00D546AF" w:rsidRPr="00CB2095" w:rsidRDefault="00D546AF" w:rsidP="00562D81"/>
          <w:p w14:paraId="727D2329" w14:textId="248BA91A" w:rsidR="00D546AF" w:rsidRDefault="00DA3FEB" w:rsidP="00DA3FEB">
            <w:r>
              <w:rPr>
                <w:b/>
                <w:bCs/>
              </w:rPr>
              <w:t xml:space="preserve">MMP - </w:t>
            </w:r>
            <w:r w:rsidR="00FC0943">
              <w:t>H</w:t>
            </w:r>
            <w:r w:rsidRPr="00CB2095">
              <w:t>istorically, conferences have cost us money</w:t>
            </w:r>
            <w:r w:rsidR="00D546AF">
              <w:t>.</w:t>
            </w:r>
            <w:r w:rsidRPr="00CB2095">
              <w:t xml:space="preserve"> </w:t>
            </w:r>
          </w:p>
          <w:p w14:paraId="08965389" w14:textId="297E40BB" w:rsidR="00DA3FEB" w:rsidRPr="00CB2095" w:rsidRDefault="00DA3FEB" w:rsidP="00DA3FEB">
            <w:r w:rsidRPr="00CB2095">
              <w:t>I know that SBS</w:t>
            </w:r>
            <w:r w:rsidR="00D546AF">
              <w:t>24</w:t>
            </w:r>
            <w:r w:rsidRPr="00CB2095">
              <w:t>, we ended up making a small profit.</w:t>
            </w:r>
          </w:p>
          <w:p w14:paraId="0A0F5270" w14:textId="6B85FD87" w:rsidR="00DA3FEB" w:rsidRDefault="00DA3FEB" w:rsidP="00DA3FEB">
            <w:r w:rsidRPr="00CB2095">
              <w:t>But we are never going to get a deal like this again. So</w:t>
            </w:r>
            <w:r w:rsidR="00D546AF">
              <w:t>,</w:t>
            </w:r>
            <w:r w:rsidRPr="00CB2095">
              <w:t xml:space="preserve"> we can't expect this kind of profit again.</w:t>
            </w:r>
          </w:p>
          <w:p w14:paraId="5DA24B0F" w14:textId="77777777" w:rsidR="00AA5339" w:rsidRPr="00CB2095" w:rsidRDefault="00AA5339" w:rsidP="00DA3FEB"/>
          <w:p w14:paraId="08DA57DA" w14:textId="77777777" w:rsidR="00DA3FEB" w:rsidRDefault="00DA3FEB" w:rsidP="00DA3FEB">
            <w:r w:rsidRPr="00CB2095">
              <w:t>We can't do direct delegate day rate only with other hotels. The only reason that we were able to put this event on was because of that deal.</w:t>
            </w:r>
          </w:p>
          <w:p w14:paraId="7CA21A8F" w14:textId="77777777" w:rsidR="00AA5339" w:rsidRPr="00CB2095" w:rsidRDefault="00AA5339" w:rsidP="00DA3FEB"/>
          <w:p w14:paraId="3B68EC69" w14:textId="3E30D35D" w:rsidR="00DA3FEB" w:rsidRPr="00CB2095" w:rsidRDefault="00DA3FEB" w:rsidP="00DA3FEB">
            <w:r w:rsidRPr="00CB2095">
              <w:t>Otherwise, we were going to go virtual. But we have historically lost money on conferences, not made money on conferences.</w:t>
            </w:r>
          </w:p>
          <w:p w14:paraId="28BCC51C" w14:textId="77777777" w:rsidR="00D546AF" w:rsidRPr="00CB2095" w:rsidRDefault="00D546AF" w:rsidP="00DA3FEB"/>
          <w:p w14:paraId="5B5F4AB8" w14:textId="77777777" w:rsidR="00C81B10" w:rsidRDefault="00E0174A" w:rsidP="00915517">
            <w:r>
              <w:rPr>
                <w:b/>
                <w:bCs/>
              </w:rPr>
              <w:t xml:space="preserve">PI </w:t>
            </w:r>
            <w:r w:rsidR="00D546AF">
              <w:t>A</w:t>
            </w:r>
            <w:r w:rsidRPr="00CB2095">
              <w:t>s you've said, Michelle, the deal you did with the Studio has made this event possible and as you've also quite rightly highlighted</w:t>
            </w:r>
            <w:r w:rsidR="00915517">
              <w:t xml:space="preserve"> that </w:t>
            </w:r>
            <w:r w:rsidRPr="00CB2095">
              <w:t>we might not be able to get such a deal again</w:t>
            </w:r>
            <w:r w:rsidR="00D546AF">
              <w:t xml:space="preserve">.  </w:t>
            </w:r>
            <w:r w:rsidRPr="00CB2095">
              <w:t xml:space="preserve"> </w:t>
            </w:r>
          </w:p>
          <w:p w14:paraId="7D0A0885" w14:textId="15852521" w:rsidR="00915517" w:rsidRDefault="00915517" w:rsidP="00915517"/>
        </w:tc>
        <w:tc>
          <w:tcPr>
            <w:tcW w:w="2358" w:type="dxa"/>
          </w:tcPr>
          <w:p w14:paraId="04F5D5A0" w14:textId="77777777" w:rsidR="00C81B10" w:rsidRPr="00110C94" w:rsidRDefault="00C81B10" w:rsidP="00361172">
            <w:pPr>
              <w:rPr>
                <w:b/>
                <w:bCs/>
              </w:rPr>
            </w:pPr>
          </w:p>
        </w:tc>
      </w:tr>
      <w:tr w:rsidR="004B3677" w14:paraId="340D5BB6" w14:textId="77777777" w:rsidTr="004F1A08">
        <w:tc>
          <w:tcPr>
            <w:tcW w:w="6658" w:type="dxa"/>
          </w:tcPr>
          <w:p w14:paraId="67EB4830" w14:textId="3CD6464B" w:rsidR="004B3677" w:rsidRPr="00915517" w:rsidRDefault="004B3677" w:rsidP="00915517">
            <w:pPr>
              <w:numPr>
                <w:ilvl w:val="1"/>
                <w:numId w:val="37"/>
              </w:numPr>
              <w:spacing w:after="129"/>
              <w:rPr>
                <w:b/>
                <w:bCs/>
              </w:rPr>
            </w:pPr>
            <w:r w:rsidRPr="003A512B">
              <w:rPr>
                <w:b/>
                <w:bCs/>
              </w:rPr>
              <w:t>Wins and Can do Better (MMP)</w:t>
            </w:r>
          </w:p>
          <w:p w14:paraId="739C8117" w14:textId="1CC9653D" w:rsidR="004B3677" w:rsidRDefault="00915517" w:rsidP="004B3677">
            <w:r>
              <w:rPr>
                <w:b/>
                <w:bCs/>
              </w:rPr>
              <w:t xml:space="preserve">MMP </w:t>
            </w:r>
            <w:r>
              <w:t>O</w:t>
            </w:r>
            <w:r w:rsidR="004B3677" w:rsidRPr="004459D3">
              <w:t xml:space="preserve">n the whole, </w:t>
            </w:r>
            <w:r>
              <w:t xml:space="preserve">I think </w:t>
            </w:r>
            <w:r w:rsidR="004B3677" w:rsidRPr="004459D3">
              <w:t xml:space="preserve">it worked </w:t>
            </w:r>
            <w:proofErr w:type="gramStart"/>
            <w:r w:rsidR="004B3677" w:rsidRPr="004459D3">
              <w:t>really well</w:t>
            </w:r>
            <w:proofErr w:type="gramEnd"/>
            <w:r w:rsidR="004B3677" w:rsidRPr="004459D3">
              <w:t>.</w:t>
            </w:r>
          </w:p>
          <w:p w14:paraId="56113E66" w14:textId="77777777" w:rsidR="004B3677" w:rsidRPr="00CB2095" w:rsidRDefault="004B3677" w:rsidP="004B3677"/>
          <w:p w14:paraId="6E93B062" w14:textId="2037D470" w:rsidR="004B3677" w:rsidRDefault="004B3677" w:rsidP="004B3677">
            <w:r w:rsidRPr="00CB2095">
              <w:t xml:space="preserve">The afterglow was a stunning success. I think that's really, </w:t>
            </w:r>
            <w:proofErr w:type="gramStart"/>
            <w:r w:rsidRPr="00CB2095">
              <w:t>really useful</w:t>
            </w:r>
            <w:proofErr w:type="gramEnd"/>
            <w:r w:rsidRPr="00CB2095">
              <w:t xml:space="preserve">, especially for people who are traveling. I don't want people to have to go and sit on a cold platform somewhere or go back to an empty hotel room after such a wonderful </w:t>
            </w:r>
            <w:r w:rsidR="004459D3">
              <w:t>event</w:t>
            </w:r>
            <w:r w:rsidRPr="00CB2095">
              <w:t>.</w:t>
            </w:r>
          </w:p>
          <w:p w14:paraId="32E29DEF" w14:textId="77777777" w:rsidR="004B3677" w:rsidRPr="00CB2095" w:rsidRDefault="004B3677" w:rsidP="004B3677"/>
          <w:p w14:paraId="13FE324C" w14:textId="4C53F425" w:rsidR="004B3677" w:rsidRDefault="004B3677" w:rsidP="004B3677">
            <w:r w:rsidRPr="00CB2095">
              <w:t>I was shocked that half the people that were there were what I would call new to the PSA, and what I mean is three years or less.</w:t>
            </w:r>
          </w:p>
          <w:p w14:paraId="19DC5B8A" w14:textId="77777777" w:rsidR="004B3677" w:rsidRPr="00CB2095" w:rsidRDefault="004B3677" w:rsidP="004B3677"/>
          <w:p w14:paraId="35B06D03" w14:textId="4BCA04DC" w:rsidR="004B3677" w:rsidRDefault="004B3677" w:rsidP="004B3677">
            <w:r w:rsidRPr="00CB2095">
              <w:t>I think it was a massive mistake to not have something set up the day before, like the Fellows event.</w:t>
            </w:r>
          </w:p>
          <w:p w14:paraId="4C52E88D" w14:textId="77777777" w:rsidR="004B3677" w:rsidRPr="00CB2095" w:rsidRDefault="004B3677" w:rsidP="004B3677"/>
          <w:p w14:paraId="23B0489C" w14:textId="7D35C665" w:rsidR="004B3677" w:rsidRDefault="004B3677" w:rsidP="004B3677">
            <w:r w:rsidRPr="00CB2095">
              <w:t>I think the Fellows event needs to be there to bring the people that are established in the PSA to that venue</w:t>
            </w:r>
            <w:r w:rsidR="00915517">
              <w:t>.</w:t>
            </w:r>
          </w:p>
          <w:p w14:paraId="3CDE44EA" w14:textId="77777777" w:rsidR="004B3677" w:rsidRDefault="004B3677" w:rsidP="004B3677">
            <w:pPr>
              <w:rPr>
                <w:b/>
                <w:bCs/>
              </w:rPr>
            </w:pPr>
          </w:p>
          <w:p w14:paraId="3606A059" w14:textId="169022F1" w:rsidR="004B3677" w:rsidRDefault="004B3677" w:rsidP="004B3677">
            <w:r>
              <w:rPr>
                <w:b/>
                <w:bCs/>
              </w:rPr>
              <w:t xml:space="preserve">MP </w:t>
            </w:r>
            <w:r w:rsidRPr="00CB2095">
              <w:t xml:space="preserve">A </w:t>
            </w:r>
            <w:proofErr w:type="gramStart"/>
            <w:r w:rsidRPr="00CB2095">
              <w:t>Fellows day</w:t>
            </w:r>
            <w:proofErr w:type="gramEnd"/>
            <w:r w:rsidRPr="00CB2095">
              <w:t xml:space="preserve">, afternoon, followed by ESY would work </w:t>
            </w:r>
            <w:proofErr w:type="gramStart"/>
            <w:r w:rsidRPr="00CB2095">
              <w:t>really nicely</w:t>
            </w:r>
            <w:proofErr w:type="gramEnd"/>
            <w:r w:rsidRPr="00CB2095">
              <w:t xml:space="preserve">. </w:t>
            </w:r>
          </w:p>
          <w:p w14:paraId="374239EB" w14:textId="77777777" w:rsidR="004B3677" w:rsidRPr="00CB2095" w:rsidRDefault="004B3677" w:rsidP="004B3677"/>
          <w:p w14:paraId="675756D2" w14:textId="6FE51CD5" w:rsidR="004B3677" w:rsidRDefault="004459D3" w:rsidP="004B3677">
            <w:r>
              <w:t xml:space="preserve">Perhaps a </w:t>
            </w:r>
            <w:r w:rsidR="004B3677" w:rsidRPr="00CB2095">
              <w:t>board meeting before the fellows</w:t>
            </w:r>
            <w:r>
              <w:t xml:space="preserve"> meeting</w:t>
            </w:r>
            <w:r w:rsidR="004B3677" w:rsidRPr="00CB2095">
              <w:t>, before ESY, would be the way to maximise everything from that Friday and then into the Saturday for the event.</w:t>
            </w:r>
          </w:p>
          <w:p w14:paraId="1CAAAB1B" w14:textId="77777777" w:rsidR="004B3677" w:rsidRDefault="004B3677" w:rsidP="004B3677"/>
          <w:p w14:paraId="5A72E51A" w14:textId="77777777" w:rsidR="004B3677" w:rsidRDefault="004B3677" w:rsidP="004B3677">
            <w:r>
              <w:rPr>
                <w:b/>
                <w:bCs/>
              </w:rPr>
              <w:t xml:space="preserve">LB </w:t>
            </w:r>
            <w:r w:rsidRPr="00CB2095">
              <w:t xml:space="preserve">overall, Michelle, we wouldn't have had that without you and without your connections. So </w:t>
            </w:r>
            <w:proofErr w:type="gramStart"/>
            <w:r w:rsidRPr="00CB2095">
              <w:t>really well</w:t>
            </w:r>
            <w:proofErr w:type="gramEnd"/>
            <w:r w:rsidRPr="00CB2095">
              <w:t xml:space="preserve"> done.</w:t>
            </w:r>
          </w:p>
          <w:p w14:paraId="04CBFC6D" w14:textId="77777777" w:rsidR="004B3677" w:rsidRDefault="004B3677" w:rsidP="004B3677">
            <w:pPr>
              <w:rPr>
                <w:b/>
                <w:bCs/>
              </w:rPr>
            </w:pPr>
          </w:p>
          <w:p w14:paraId="209F9D3E" w14:textId="77777777" w:rsidR="004B3677" w:rsidRDefault="004B3677" w:rsidP="004B3677">
            <w:r w:rsidRPr="00CB2095">
              <w:t>Very good event. Very high quality. Well delivered. I thought the afterglow was good.</w:t>
            </w:r>
          </w:p>
          <w:p w14:paraId="26601D7B" w14:textId="77777777" w:rsidR="004B3677" w:rsidRPr="00CB2095" w:rsidRDefault="004B3677" w:rsidP="004B3677"/>
          <w:p w14:paraId="7D14681B" w14:textId="0525FAF5" w:rsidR="004B3677" w:rsidRPr="00CB2095" w:rsidRDefault="004459D3" w:rsidP="004B3677">
            <w:r>
              <w:rPr>
                <w:b/>
                <w:bCs/>
              </w:rPr>
              <w:t xml:space="preserve">DF: </w:t>
            </w:r>
            <w:r w:rsidR="004B3677" w:rsidRPr="00CB2095">
              <w:t>25% of the respondents were a member</w:t>
            </w:r>
            <w:r>
              <w:t xml:space="preserve"> of</w:t>
            </w:r>
            <w:r w:rsidR="004B3677" w:rsidRPr="00CB2095">
              <w:t xml:space="preserve"> One to </w:t>
            </w:r>
            <w:r w:rsidR="004B3677">
              <w:t>T</w:t>
            </w:r>
            <w:r w:rsidR="004B3677" w:rsidRPr="00CB2095">
              <w:t>hree years.</w:t>
            </w:r>
          </w:p>
          <w:p w14:paraId="2370D4B7" w14:textId="77777777" w:rsidR="004459D3" w:rsidRDefault="004B3677" w:rsidP="004B3677">
            <w:r w:rsidRPr="00CB2095">
              <w:t xml:space="preserve">25% of the respondents were members between </w:t>
            </w:r>
            <w:r>
              <w:t>F</w:t>
            </w:r>
            <w:r w:rsidRPr="00CB2095">
              <w:t xml:space="preserve">our and </w:t>
            </w:r>
            <w:r>
              <w:t>S</w:t>
            </w:r>
            <w:r w:rsidRPr="00CB2095">
              <w:t>even years</w:t>
            </w:r>
            <w:r w:rsidR="004459D3">
              <w:t>.</w:t>
            </w:r>
          </w:p>
          <w:p w14:paraId="12EAC421" w14:textId="019DF29B" w:rsidR="004B3677" w:rsidRDefault="004B3677" w:rsidP="004B3677">
            <w:r w:rsidRPr="00CB2095">
              <w:t>28% of the respondents said that they were a member for</w:t>
            </w:r>
            <w:r>
              <w:t xml:space="preserve"> E</w:t>
            </w:r>
            <w:r w:rsidRPr="00CB2095">
              <w:t>ight to 25 years.</w:t>
            </w:r>
          </w:p>
          <w:p w14:paraId="5372E441" w14:textId="34C27566" w:rsidR="004B3677" w:rsidRPr="00CB2095" w:rsidRDefault="004459D3" w:rsidP="004B3677">
            <w:r>
              <w:t>T</w:t>
            </w:r>
            <w:r w:rsidR="004B3677" w:rsidRPr="00CB2095">
              <w:t>hat's only 35 respondents, so the rest of them could be new or old.</w:t>
            </w:r>
          </w:p>
          <w:p w14:paraId="79AB6947" w14:textId="77777777" w:rsidR="004B3677" w:rsidRDefault="004B3677" w:rsidP="004B3677"/>
          <w:p w14:paraId="3FF2B690" w14:textId="2D8F9267" w:rsidR="004B3677" w:rsidRDefault="004B3677" w:rsidP="004B3677">
            <w:r w:rsidRPr="00CB2095">
              <w:t>42% that responded were associates.</w:t>
            </w:r>
          </w:p>
          <w:p w14:paraId="5D529032" w14:textId="77777777" w:rsidR="004B3677" w:rsidRPr="00CB2095" w:rsidRDefault="004B3677" w:rsidP="004B3677"/>
          <w:p w14:paraId="4372BEDB" w14:textId="623E35F7" w:rsidR="004B3677" w:rsidRPr="00CB2095" w:rsidRDefault="004B3677" w:rsidP="004B3677">
            <w:r>
              <w:rPr>
                <w:b/>
                <w:bCs/>
              </w:rPr>
              <w:lastRenderedPageBreak/>
              <w:t xml:space="preserve">LB </w:t>
            </w:r>
            <w:r w:rsidRPr="00CB2095">
              <w:t xml:space="preserve">42% were professionals, and only 11% </w:t>
            </w:r>
            <w:r w:rsidR="004459D3">
              <w:t>F</w:t>
            </w:r>
            <w:r>
              <w:t>ellows</w:t>
            </w:r>
          </w:p>
          <w:p w14:paraId="5DFC7D87" w14:textId="77777777" w:rsidR="004B3677" w:rsidRDefault="004B3677" w:rsidP="004B3677">
            <w:pPr>
              <w:rPr>
                <w:b/>
                <w:bCs/>
              </w:rPr>
            </w:pPr>
          </w:p>
          <w:p w14:paraId="3A687E8F" w14:textId="4143ED27" w:rsidR="004B3677" w:rsidRDefault="004B3677" w:rsidP="004B3677">
            <w:r>
              <w:rPr>
                <w:b/>
                <w:bCs/>
              </w:rPr>
              <w:t xml:space="preserve">PM </w:t>
            </w:r>
            <w:r w:rsidRPr="00CB2095">
              <w:t xml:space="preserve">congratulations to you, Yvonne, but also to Carol Benton, because </w:t>
            </w:r>
            <w:r w:rsidR="001D007D">
              <w:t xml:space="preserve">ESY </w:t>
            </w:r>
            <w:r w:rsidRPr="00CB2095">
              <w:t xml:space="preserve">was a </w:t>
            </w:r>
            <w:proofErr w:type="gramStart"/>
            <w:r w:rsidRPr="00CB2095">
              <w:t>brand new</w:t>
            </w:r>
            <w:proofErr w:type="gramEnd"/>
            <w:r w:rsidRPr="00CB2095">
              <w:t xml:space="preserve"> competition we ran at the event, and we haven't mentioned it yet, and it went </w:t>
            </w:r>
            <w:proofErr w:type="gramStart"/>
            <w:r w:rsidRPr="00CB2095">
              <w:t>absolutely spectacularly</w:t>
            </w:r>
            <w:proofErr w:type="gramEnd"/>
            <w:r w:rsidRPr="00CB2095">
              <w:t xml:space="preserve"> well.</w:t>
            </w:r>
          </w:p>
          <w:p w14:paraId="25267665" w14:textId="77777777" w:rsidR="004B3677" w:rsidRDefault="004B3677" w:rsidP="001D007D"/>
        </w:tc>
        <w:tc>
          <w:tcPr>
            <w:tcW w:w="2358" w:type="dxa"/>
          </w:tcPr>
          <w:p w14:paraId="6A832BC2" w14:textId="77777777" w:rsidR="004B3677" w:rsidRDefault="004B3677" w:rsidP="004B3677">
            <w:pPr>
              <w:rPr>
                <w:b/>
                <w:bCs/>
              </w:rPr>
            </w:pPr>
          </w:p>
          <w:p w14:paraId="4FDFFA17" w14:textId="77777777" w:rsidR="00915517" w:rsidRDefault="00915517" w:rsidP="004B3677">
            <w:pPr>
              <w:rPr>
                <w:b/>
                <w:bCs/>
              </w:rPr>
            </w:pPr>
          </w:p>
          <w:p w14:paraId="7519A5CC" w14:textId="77777777" w:rsidR="00915517" w:rsidRDefault="00915517" w:rsidP="004B3677">
            <w:pPr>
              <w:rPr>
                <w:b/>
                <w:bCs/>
              </w:rPr>
            </w:pPr>
          </w:p>
          <w:p w14:paraId="6AA3BBCB" w14:textId="77777777" w:rsidR="00915517" w:rsidRDefault="00915517" w:rsidP="004B3677">
            <w:pPr>
              <w:rPr>
                <w:b/>
                <w:bCs/>
              </w:rPr>
            </w:pPr>
          </w:p>
          <w:p w14:paraId="09345375" w14:textId="77777777" w:rsidR="00915517" w:rsidRDefault="00915517" w:rsidP="004B3677">
            <w:pPr>
              <w:rPr>
                <w:b/>
                <w:bCs/>
              </w:rPr>
            </w:pPr>
          </w:p>
          <w:p w14:paraId="3B1AFF8B" w14:textId="77777777" w:rsidR="00915517" w:rsidRDefault="00915517" w:rsidP="004B3677">
            <w:pPr>
              <w:rPr>
                <w:b/>
                <w:bCs/>
              </w:rPr>
            </w:pPr>
          </w:p>
          <w:p w14:paraId="0F14D11B" w14:textId="77777777" w:rsidR="00915517" w:rsidRDefault="00915517" w:rsidP="004B3677">
            <w:pPr>
              <w:rPr>
                <w:b/>
                <w:bCs/>
              </w:rPr>
            </w:pPr>
          </w:p>
          <w:p w14:paraId="114EBCA5" w14:textId="77777777" w:rsidR="00915517" w:rsidRDefault="00915517" w:rsidP="004B3677">
            <w:pPr>
              <w:rPr>
                <w:b/>
                <w:bCs/>
              </w:rPr>
            </w:pPr>
          </w:p>
          <w:p w14:paraId="7FC66375" w14:textId="77777777" w:rsidR="00915517" w:rsidRDefault="00915517" w:rsidP="004B3677">
            <w:pPr>
              <w:rPr>
                <w:b/>
                <w:bCs/>
              </w:rPr>
            </w:pPr>
          </w:p>
          <w:p w14:paraId="2198338B" w14:textId="77777777" w:rsidR="00915517" w:rsidRDefault="00915517" w:rsidP="004B3677">
            <w:pPr>
              <w:rPr>
                <w:b/>
                <w:bCs/>
              </w:rPr>
            </w:pPr>
          </w:p>
          <w:p w14:paraId="3B4C3B3C" w14:textId="77777777" w:rsidR="00915517" w:rsidRDefault="00915517" w:rsidP="004B3677">
            <w:pPr>
              <w:rPr>
                <w:b/>
                <w:bCs/>
              </w:rPr>
            </w:pPr>
          </w:p>
          <w:p w14:paraId="08E9899A" w14:textId="77777777" w:rsidR="00915517" w:rsidRDefault="00915517" w:rsidP="004B3677">
            <w:pPr>
              <w:rPr>
                <w:b/>
                <w:bCs/>
              </w:rPr>
            </w:pPr>
          </w:p>
          <w:p w14:paraId="663667C5" w14:textId="77777777" w:rsidR="00915517" w:rsidRDefault="00915517" w:rsidP="004B3677">
            <w:pPr>
              <w:rPr>
                <w:b/>
                <w:bCs/>
              </w:rPr>
            </w:pPr>
          </w:p>
          <w:p w14:paraId="076E1FAF" w14:textId="77777777" w:rsidR="00915517" w:rsidRDefault="00915517" w:rsidP="004B3677">
            <w:pPr>
              <w:rPr>
                <w:b/>
                <w:bCs/>
              </w:rPr>
            </w:pPr>
          </w:p>
          <w:p w14:paraId="03584D49" w14:textId="77777777" w:rsidR="00915517" w:rsidRDefault="00915517" w:rsidP="004B3677">
            <w:pPr>
              <w:rPr>
                <w:b/>
                <w:bCs/>
              </w:rPr>
            </w:pPr>
          </w:p>
          <w:p w14:paraId="399E8F02" w14:textId="77777777" w:rsidR="00915517" w:rsidRDefault="00915517" w:rsidP="004B3677">
            <w:pPr>
              <w:rPr>
                <w:b/>
                <w:bCs/>
              </w:rPr>
            </w:pPr>
          </w:p>
          <w:p w14:paraId="5E3D3CC3" w14:textId="77777777" w:rsidR="00915517" w:rsidRDefault="00915517" w:rsidP="004B3677">
            <w:pPr>
              <w:rPr>
                <w:b/>
                <w:bCs/>
              </w:rPr>
            </w:pPr>
          </w:p>
          <w:p w14:paraId="28C74446" w14:textId="77777777" w:rsidR="00915517" w:rsidRDefault="00915517" w:rsidP="004B3677">
            <w:pPr>
              <w:rPr>
                <w:b/>
                <w:bCs/>
              </w:rPr>
            </w:pPr>
          </w:p>
          <w:p w14:paraId="6DDC2FFE" w14:textId="4B39D826" w:rsidR="00915517" w:rsidRDefault="00915517" w:rsidP="004B3677">
            <w:pPr>
              <w:rPr>
                <w:b/>
                <w:bCs/>
              </w:rPr>
            </w:pPr>
            <w:r>
              <w:rPr>
                <w:b/>
                <w:bCs/>
              </w:rPr>
              <w:t xml:space="preserve">Ensure we put on </w:t>
            </w:r>
            <w:proofErr w:type="gramStart"/>
            <w:r>
              <w:rPr>
                <w:b/>
                <w:bCs/>
              </w:rPr>
              <w:t>Fellows</w:t>
            </w:r>
            <w:proofErr w:type="gramEnd"/>
            <w:r>
              <w:rPr>
                <w:b/>
                <w:bCs/>
              </w:rPr>
              <w:t xml:space="preserve"> days and/or Professionals afternoons prior to Conferences and potentially add in an in</w:t>
            </w:r>
            <w:r w:rsidR="00FC0943">
              <w:rPr>
                <w:b/>
                <w:bCs/>
              </w:rPr>
              <w:t>-</w:t>
            </w:r>
            <w:r>
              <w:rPr>
                <w:b/>
                <w:bCs/>
              </w:rPr>
              <w:t>person Board Meeting.</w:t>
            </w:r>
          </w:p>
          <w:p w14:paraId="4F98CD6B" w14:textId="5922BB56" w:rsidR="00915517" w:rsidRPr="00110C94" w:rsidRDefault="00915517" w:rsidP="004B3677">
            <w:pPr>
              <w:rPr>
                <w:b/>
                <w:bCs/>
              </w:rPr>
            </w:pPr>
          </w:p>
        </w:tc>
      </w:tr>
      <w:tr w:rsidR="004B3677" w14:paraId="544A1EB0" w14:textId="77777777" w:rsidTr="004F1A08">
        <w:tc>
          <w:tcPr>
            <w:tcW w:w="6658" w:type="dxa"/>
          </w:tcPr>
          <w:p w14:paraId="0F2C29E5" w14:textId="1C377F33" w:rsidR="004B3677" w:rsidRDefault="004B3677" w:rsidP="004B3677">
            <w:pPr>
              <w:pStyle w:val="ListParagraph"/>
              <w:numPr>
                <w:ilvl w:val="0"/>
                <w:numId w:val="39"/>
              </w:numPr>
              <w:spacing w:after="129"/>
              <w:rPr>
                <w:b/>
                <w:bCs/>
              </w:rPr>
            </w:pPr>
            <w:r w:rsidRPr="003A512B">
              <w:rPr>
                <w:b/>
                <w:bCs/>
              </w:rPr>
              <w:t>Professionals and Fellows days / afternoons prior to conferences (AG)</w:t>
            </w:r>
          </w:p>
          <w:p w14:paraId="6A496F72" w14:textId="77777777" w:rsidR="004B3677" w:rsidRDefault="004B3677" w:rsidP="004B3677">
            <w:pPr>
              <w:pStyle w:val="ListParagraph"/>
              <w:spacing w:after="129"/>
              <w:rPr>
                <w:b/>
                <w:bCs/>
              </w:rPr>
            </w:pPr>
          </w:p>
          <w:p w14:paraId="4FF92AD1" w14:textId="57083D74" w:rsidR="004B3677" w:rsidRDefault="004B3677" w:rsidP="004B3677">
            <w:r w:rsidRPr="00CB2095">
              <w:t xml:space="preserve">I think we've already established that we really would like </w:t>
            </w:r>
            <w:r w:rsidR="002A1177">
              <w:t>P</w:t>
            </w:r>
            <w:r w:rsidRPr="00CB2095">
              <w:t>rofessionals</w:t>
            </w:r>
            <w:r w:rsidR="002A1177">
              <w:t xml:space="preserve"> afternoons</w:t>
            </w:r>
            <w:r w:rsidRPr="00CB2095">
              <w:t xml:space="preserve"> and </w:t>
            </w:r>
            <w:r w:rsidR="002A1177">
              <w:t>F</w:t>
            </w:r>
            <w:r w:rsidRPr="00CB2095">
              <w:t>ellow</w:t>
            </w:r>
            <w:r w:rsidR="00915517">
              <w:t>’</w:t>
            </w:r>
            <w:r w:rsidRPr="00CB2095">
              <w:t xml:space="preserve">s </w:t>
            </w:r>
            <w:r w:rsidR="002A1177">
              <w:t>days</w:t>
            </w:r>
            <w:r w:rsidRPr="00CB2095">
              <w:t xml:space="preserve"> prior to conference</w:t>
            </w:r>
            <w:r w:rsidR="00915517">
              <w:t>s</w:t>
            </w:r>
            <w:r w:rsidRPr="00CB2095">
              <w:t>.</w:t>
            </w:r>
          </w:p>
          <w:p w14:paraId="10398E25" w14:textId="6C4173B6" w:rsidR="004B3677" w:rsidRPr="003A512B" w:rsidRDefault="004B3677" w:rsidP="004B3677">
            <w:pPr>
              <w:rPr>
                <w:b/>
                <w:bCs/>
              </w:rPr>
            </w:pPr>
          </w:p>
        </w:tc>
        <w:tc>
          <w:tcPr>
            <w:tcW w:w="2358" w:type="dxa"/>
          </w:tcPr>
          <w:p w14:paraId="7187073D" w14:textId="77777777" w:rsidR="004B3677" w:rsidRDefault="004B3677" w:rsidP="004B3677">
            <w:pPr>
              <w:rPr>
                <w:b/>
                <w:bCs/>
              </w:rPr>
            </w:pPr>
          </w:p>
          <w:p w14:paraId="6A913F1B" w14:textId="77777777" w:rsidR="00FC0943" w:rsidRDefault="00FC0943" w:rsidP="004B3677">
            <w:pPr>
              <w:rPr>
                <w:b/>
                <w:bCs/>
              </w:rPr>
            </w:pPr>
          </w:p>
          <w:p w14:paraId="5E13149A" w14:textId="77777777" w:rsidR="00FC0943" w:rsidRDefault="00FC0943" w:rsidP="004B3677">
            <w:pPr>
              <w:rPr>
                <w:b/>
                <w:bCs/>
              </w:rPr>
            </w:pPr>
          </w:p>
          <w:p w14:paraId="0B0EDD3D" w14:textId="612EDE4D" w:rsidR="00915517" w:rsidRPr="00540DA9" w:rsidRDefault="00915517" w:rsidP="004B3677">
            <w:pPr>
              <w:rPr>
                <w:b/>
                <w:bCs/>
              </w:rPr>
            </w:pPr>
            <w:r>
              <w:rPr>
                <w:b/>
                <w:bCs/>
              </w:rPr>
              <w:t>YE to discuss with Fellows Reps</w:t>
            </w:r>
          </w:p>
        </w:tc>
      </w:tr>
      <w:tr w:rsidR="004B3677" w14:paraId="2CBF8F73" w14:textId="77777777" w:rsidTr="004F1A08">
        <w:tc>
          <w:tcPr>
            <w:tcW w:w="6658" w:type="dxa"/>
          </w:tcPr>
          <w:p w14:paraId="138F8370" w14:textId="72F05604" w:rsidR="004B3677" w:rsidRDefault="004B3677" w:rsidP="004B3677">
            <w:pPr>
              <w:pStyle w:val="ListParagraph"/>
              <w:numPr>
                <w:ilvl w:val="0"/>
                <w:numId w:val="39"/>
              </w:numPr>
              <w:spacing w:after="129"/>
              <w:rPr>
                <w:b/>
                <w:bCs/>
              </w:rPr>
            </w:pPr>
            <w:r w:rsidRPr="003A512B">
              <w:rPr>
                <w:b/>
                <w:bCs/>
              </w:rPr>
              <w:t>PSY on the agenda – where does this fit best?</w:t>
            </w:r>
          </w:p>
          <w:p w14:paraId="13089DDB" w14:textId="77777777" w:rsidR="002A1177" w:rsidRDefault="002A1177" w:rsidP="001660BB">
            <w:r>
              <w:t>It was agreed by the whole board that the PSY competition semi-final should take place on the Friday morning of the conference so that most people could participate.  The conference would start officially at midday, which is after the PSY semi-final has completed.</w:t>
            </w:r>
          </w:p>
          <w:p w14:paraId="2AA8F89F" w14:textId="4E4B7D44" w:rsidR="004B3677" w:rsidRPr="003A512B" w:rsidRDefault="004B3677" w:rsidP="004B3677">
            <w:pPr>
              <w:rPr>
                <w:b/>
                <w:bCs/>
              </w:rPr>
            </w:pPr>
          </w:p>
        </w:tc>
        <w:tc>
          <w:tcPr>
            <w:tcW w:w="2358" w:type="dxa"/>
          </w:tcPr>
          <w:p w14:paraId="569046D9" w14:textId="77777777" w:rsidR="004B3677" w:rsidRDefault="004B3677" w:rsidP="004B3677">
            <w:pPr>
              <w:rPr>
                <w:b/>
                <w:bCs/>
              </w:rPr>
            </w:pPr>
          </w:p>
          <w:p w14:paraId="6EB82F8E" w14:textId="77777777" w:rsidR="002A1177" w:rsidRDefault="002A1177" w:rsidP="004B3677">
            <w:pPr>
              <w:rPr>
                <w:b/>
                <w:bCs/>
              </w:rPr>
            </w:pPr>
          </w:p>
          <w:p w14:paraId="2F56B737" w14:textId="48E9E46C" w:rsidR="002A1177" w:rsidRPr="00D26523" w:rsidRDefault="002A1177" w:rsidP="004B3677">
            <w:pPr>
              <w:rPr>
                <w:b/>
                <w:bCs/>
              </w:rPr>
            </w:pPr>
            <w:r>
              <w:rPr>
                <w:b/>
                <w:bCs/>
              </w:rPr>
              <w:t>PSY semi-finals to take place on Friday morning of SBS25</w:t>
            </w:r>
          </w:p>
        </w:tc>
      </w:tr>
      <w:tr w:rsidR="004B3677" w14:paraId="7CD21719" w14:textId="77777777" w:rsidTr="004F1A08">
        <w:tc>
          <w:tcPr>
            <w:tcW w:w="6658" w:type="dxa"/>
          </w:tcPr>
          <w:p w14:paraId="38B545D8" w14:textId="01842D82" w:rsidR="004B3677" w:rsidRDefault="004B3677" w:rsidP="004B3677">
            <w:pPr>
              <w:pStyle w:val="ListParagraph"/>
              <w:numPr>
                <w:ilvl w:val="0"/>
                <w:numId w:val="39"/>
              </w:numPr>
              <w:spacing w:after="129"/>
              <w:rPr>
                <w:b/>
                <w:bCs/>
              </w:rPr>
            </w:pPr>
            <w:r w:rsidRPr="003A512B">
              <w:rPr>
                <w:b/>
                <w:bCs/>
              </w:rPr>
              <w:t>PSY – sign off on rules</w:t>
            </w:r>
          </w:p>
          <w:p w14:paraId="4FD7DD06" w14:textId="77777777" w:rsidR="004B3677" w:rsidRDefault="004B3677" w:rsidP="004B3677">
            <w:pPr>
              <w:pStyle w:val="ListParagraph"/>
              <w:spacing w:after="129"/>
              <w:rPr>
                <w:b/>
                <w:bCs/>
              </w:rPr>
            </w:pPr>
          </w:p>
          <w:p w14:paraId="662B71F8" w14:textId="4B7D5B4C" w:rsidR="004B3677" w:rsidRDefault="004B3677" w:rsidP="004B3677">
            <w:r w:rsidRPr="00CB2095">
              <w:t xml:space="preserve">PSY </w:t>
            </w:r>
            <w:r w:rsidR="002A1177">
              <w:t>– we need a sign off on the rules.</w:t>
            </w:r>
          </w:p>
          <w:p w14:paraId="2BC01D73" w14:textId="77777777" w:rsidR="004B3677" w:rsidRPr="001A3464" w:rsidRDefault="004B3677" w:rsidP="004B3677">
            <w:pPr>
              <w:rPr>
                <w:b/>
                <w:bCs/>
              </w:rPr>
            </w:pPr>
          </w:p>
          <w:p w14:paraId="56C2CBA4" w14:textId="5327B9A2" w:rsidR="004B3677" w:rsidRDefault="004B3677" w:rsidP="004B3677">
            <w:r w:rsidRPr="00CB2095">
              <w:t>Paul Archer is</w:t>
            </w:r>
            <w:r w:rsidR="002A1177">
              <w:t xml:space="preserve"> also</w:t>
            </w:r>
            <w:r w:rsidRPr="00CB2095">
              <w:t xml:space="preserve"> proposing to run a virtual speaker of the year competition</w:t>
            </w:r>
            <w:r w:rsidR="002A1177">
              <w:t xml:space="preserve"> for 2025</w:t>
            </w:r>
          </w:p>
          <w:p w14:paraId="0A0B3975" w14:textId="77777777" w:rsidR="004B3677" w:rsidRDefault="004B3677" w:rsidP="004B3677"/>
          <w:p w14:paraId="6BA8000A" w14:textId="6F48FE6D" w:rsidR="004B3677" w:rsidRDefault="002A1177" w:rsidP="004B3677">
            <w:r>
              <w:t xml:space="preserve">There have been questions </w:t>
            </w:r>
            <w:r w:rsidR="004B3677" w:rsidRPr="00CB2095">
              <w:t>about whether someone could do both PSY and virtual speaker of the year.</w:t>
            </w:r>
          </w:p>
          <w:p w14:paraId="2B814DD1" w14:textId="77777777" w:rsidR="006D7A48" w:rsidRDefault="006D7A48" w:rsidP="004B3677"/>
          <w:p w14:paraId="4223EDFB" w14:textId="2ED3DDB6" w:rsidR="002A1177" w:rsidRDefault="006552B0" w:rsidP="004B3677">
            <w:r>
              <w:rPr>
                <w:b/>
                <w:bCs/>
              </w:rPr>
              <w:t xml:space="preserve">AG </w:t>
            </w:r>
            <w:r w:rsidR="002A1177">
              <w:t>Thoughts are that you only do one competition in the year, whatever it is so that content for the audience is different.</w:t>
            </w:r>
          </w:p>
          <w:p w14:paraId="123514F0" w14:textId="77777777" w:rsidR="002A1177" w:rsidRDefault="002A1177" w:rsidP="004B3677"/>
          <w:p w14:paraId="1EF1F2E3" w14:textId="77777777" w:rsidR="00556577" w:rsidRDefault="00556577" w:rsidP="00556577">
            <w:proofErr w:type="gramStart"/>
            <w:r>
              <w:rPr>
                <w:b/>
                <w:bCs/>
              </w:rPr>
              <w:t>MMP</w:t>
            </w:r>
            <w:proofErr w:type="gramEnd"/>
            <w:r>
              <w:rPr>
                <w:b/>
                <w:bCs/>
              </w:rPr>
              <w:t xml:space="preserve"> </w:t>
            </w:r>
            <w:r w:rsidRPr="00CB2095">
              <w:t>I don't see why people can't. If people like going forward for competitions, it gives them two opportunities to win one or the other.</w:t>
            </w:r>
          </w:p>
          <w:p w14:paraId="42FFAA2F" w14:textId="77777777" w:rsidR="00556577" w:rsidRPr="00CB2095" w:rsidRDefault="00556577" w:rsidP="00556577"/>
          <w:p w14:paraId="65309DFF" w14:textId="357EAA2A" w:rsidR="00556577" w:rsidRDefault="006552B0" w:rsidP="00556577">
            <w:r>
              <w:t>I</w:t>
            </w:r>
            <w:r w:rsidR="00556577" w:rsidRPr="00CB2095">
              <w:t>f it's virtual, we can do that at a different time of year.</w:t>
            </w:r>
            <w:r>
              <w:t xml:space="preserve"> We</w:t>
            </w:r>
            <w:r w:rsidR="00556577" w:rsidRPr="00CB2095">
              <w:t xml:space="preserve"> don't have to do it</w:t>
            </w:r>
            <w:r>
              <w:t xml:space="preserve"> </w:t>
            </w:r>
            <w:r w:rsidR="00556577" w:rsidRPr="00CB2095">
              <w:t>any time</w:t>
            </w:r>
            <w:r>
              <w:t xml:space="preserve"> around</w:t>
            </w:r>
            <w:r w:rsidR="00556577" w:rsidRPr="00CB2095">
              <w:t xml:space="preserve"> SBS, so it's almost keeping momentum.</w:t>
            </w:r>
          </w:p>
          <w:p w14:paraId="20343EB2" w14:textId="76827BCB" w:rsidR="00556577" w:rsidRDefault="00556577" w:rsidP="00556577"/>
          <w:p w14:paraId="71115FEF" w14:textId="39A6E9FD" w:rsidR="00556577" w:rsidRDefault="006552B0" w:rsidP="00556577">
            <w:r>
              <w:rPr>
                <w:b/>
                <w:bCs/>
              </w:rPr>
              <w:t xml:space="preserve">MMP </w:t>
            </w:r>
            <w:r w:rsidR="002A1177">
              <w:t>However, F</w:t>
            </w:r>
            <w:r w:rsidR="00556577" w:rsidRPr="00CB2095">
              <w:t>ellows might feel left out and therefore there should be something for fellows.</w:t>
            </w:r>
          </w:p>
          <w:p w14:paraId="51C4342C" w14:textId="77777777" w:rsidR="00556577" w:rsidRPr="00CB2095" w:rsidRDefault="00556577" w:rsidP="00556577"/>
          <w:p w14:paraId="626A122F" w14:textId="482D28EC" w:rsidR="002A1177" w:rsidRDefault="00CB64CD" w:rsidP="00CB64CD">
            <w:r>
              <w:rPr>
                <w:b/>
                <w:bCs/>
              </w:rPr>
              <w:t xml:space="preserve">AG </w:t>
            </w:r>
            <w:r w:rsidR="002A1177" w:rsidRPr="002A1177">
              <w:t>Ma</w:t>
            </w:r>
            <w:r w:rsidRPr="002A1177">
              <w:t>ybe there</w:t>
            </w:r>
            <w:r w:rsidRPr="00CB2095">
              <w:t xml:space="preserve"> should be a </w:t>
            </w:r>
            <w:r w:rsidR="002A1177">
              <w:t>F</w:t>
            </w:r>
            <w:r w:rsidRPr="00CB2095">
              <w:t>ellows' competition</w:t>
            </w:r>
            <w:r w:rsidR="002A1177">
              <w:t xml:space="preserve"> too in time.</w:t>
            </w:r>
          </w:p>
          <w:p w14:paraId="6807965A" w14:textId="77777777" w:rsidR="002A1177" w:rsidRDefault="002A1177" w:rsidP="00CB64CD"/>
          <w:p w14:paraId="2DA28F68" w14:textId="77777777" w:rsidR="006552B0" w:rsidRPr="00CB2095" w:rsidRDefault="006552B0" w:rsidP="006552B0">
            <w:r>
              <w:rPr>
                <w:b/>
                <w:bCs/>
              </w:rPr>
              <w:t xml:space="preserve">MMP </w:t>
            </w:r>
            <w:r w:rsidRPr="00CB2095">
              <w:t>I'm quite happy to do a Fellow's Award this year, I'm quite happy to include that.</w:t>
            </w:r>
          </w:p>
          <w:p w14:paraId="2C900F2A" w14:textId="77777777" w:rsidR="006552B0" w:rsidRDefault="006552B0" w:rsidP="00CB64CD"/>
          <w:p w14:paraId="48EFF7FB" w14:textId="42E4EC24" w:rsidR="005962F8" w:rsidRPr="00CB2095" w:rsidRDefault="00E05D23" w:rsidP="005962F8">
            <w:r w:rsidRPr="00E05D23">
              <w:rPr>
                <w:b/>
                <w:bCs/>
              </w:rPr>
              <w:t>YE</w:t>
            </w:r>
            <w:r>
              <w:t xml:space="preserve"> S</w:t>
            </w:r>
            <w:r w:rsidR="005962F8" w:rsidRPr="00CB2095">
              <w:t xml:space="preserve">o are we in agreement with the rules as they stand </w:t>
            </w:r>
            <w:proofErr w:type="gramStart"/>
            <w:r w:rsidR="005962F8" w:rsidRPr="00CB2095">
              <w:t>at the moment</w:t>
            </w:r>
            <w:proofErr w:type="gramEnd"/>
            <w:r w:rsidR="005962F8" w:rsidRPr="00CB2095">
              <w:t>?</w:t>
            </w:r>
          </w:p>
          <w:p w14:paraId="19F7369A" w14:textId="36CFC6F6" w:rsidR="00C31381" w:rsidRDefault="00C31381" w:rsidP="000B741E">
            <w:pPr>
              <w:rPr>
                <w:b/>
                <w:bCs/>
              </w:rPr>
            </w:pPr>
          </w:p>
          <w:p w14:paraId="2AEACCCC" w14:textId="07B0FA64" w:rsidR="00990BA3" w:rsidRPr="00095EAF" w:rsidRDefault="00990BA3" w:rsidP="000B741E">
            <w:pPr>
              <w:rPr>
                <w:b/>
                <w:bCs/>
              </w:rPr>
            </w:pPr>
            <w:r>
              <w:rPr>
                <w:b/>
                <w:bCs/>
              </w:rPr>
              <w:t xml:space="preserve">VOTE Taken regarding PSY rules – unanimous </w:t>
            </w:r>
          </w:p>
          <w:p w14:paraId="638A9B43" w14:textId="2358A947" w:rsidR="004B3677" w:rsidRPr="00E715EC" w:rsidRDefault="004B3677" w:rsidP="004B3677">
            <w:pPr>
              <w:rPr>
                <w:b/>
                <w:bCs/>
              </w:rPr>
            </w:pPr>
          </w:p>
        </w:tc>
        <w:tc>
          <w:tcPr>
            <w:tcW w:w="2358" w:type="dxa"/>
          </w:tcPr>
          <w:p w14:paraId="1FF63958" w14:textId="713EE68A" w:rsidR="004B3677" w:rsidRDefault="004B3677" w:rsidP="004B3677">
            <w:pPr>
              <w:rPr>
                <w:b/>
                <w:bCs/>
              </w:rPr>
            </w:pPr>
          </w:p>
          <w:p w14:paraId="4775FCA0" w14:textId="49D332B1" w:rsidR="004B3677" w:rsidRDefault="004B3677" w:rsidP="004B3677">
            <w:pPr>
              <w:rPr>
                <w:b/>
                <w:bCs/>
              </w:rPr>
            </w:pPr>
          </w:p>
          <w:p w14:paraId="6236C2E9" w14:textId="77777777" w:rsidR="00915517" w:rsidRDefault="00915517" w:rsidP="004B3677">
            <w:pPr>
              <w:rPr>
                <w:b/>
                <w:bCs/>
              </w:rPr>
            </w:pPr>
          </w:p>
          <w:p w14:paraId="5D6A8E74" w14:textId="77777777" w:rsidR="00915517" w:rsidRDefault="00915517" w:rsidP="004B3677">
            <w:pPr>
              <w:rPr>
                <w:b/>
                <w:bCs/>
              </w:rPr>
            </w:pPr>
          </w:p>
          <w:p w14:paraId="6C54A378" w14:textId="77777777" w:rsidR="00915517" w:rsidRDefault="00915517" w:rsidP="004B3677">
            <w:pPr>
              <w:rPr>
                <w:b/>
                <w:bCs/>
              </w:rPr>
            </w:pPr>
          </w:p>
          <w:p w14:paraId="319A05FC" w14:textId="77777777" w:rsidR="00915517" w:rsidRDefault="00915517" w:rsidP="004B3677">
            <w:pPr>
              <w:rPr>
                <w:b/>
                <w:bCs/>
              </w:rPr>
            </w:pPr>
          </w:p>
          <w:p w14:paraId="61380B79" w14:textId="77777777" w:rsidR="00915517" w:rsidRDefault="00915517" w:rsidP="004B3677">
            <w:pPr>
              <w:rPr>
                <w:b/>
                <w:bCs/>
              </w:rPr>
            </w:pPr>
          </w:p>
          <w:p w14:paraId="7B9715B5" w14:textId="77777777" w:rsidR="00915517" w:rsidRDefault="00915517" w:rsidP="004B3677">
            <w:pPr>
              <w:rPr>
                <w:b/>
                <w:bCs/>
              </w:rPr>
            </w:pPr>
          </w:p>
          <w:p w14:paraId="28BF33F3" w14:textId="77777777" w:rsidR="00915517" w:rsidRDefault="00915517" w:rsidP="004B3677">
            <w:pPr>
              <w:rPr>
                <w:b/>
                <w:bCs/>
              </w:rPr>
            </w:pPr>
          </w:p>
          <w:p w14:paraId="7A600E6B" w14:textId="77777777" w:rsidR="00915517" w:rsidRDefault="00915517" w:rsidP="004B3677">
            <w:pPr>
              <w:rPr>
                <w:b/>
                <w:bCs/>
              </w:rPr>
            </w:pPr>
          </w:p>
          <w:p w14:paraId="36D260B8" w14:textId="77777777" w:rsidR="00915517" w:rsidRDefault="00915517" w:rsidP="004B3677">
            <w:pPr>
              <w:rPr>
                <w:b/>
                <w:bCs/>
              </w:rPr>
            </w:pPr>
          </w:p>
          <w:p w14:paraId="71A16D23" w14:textId="77777777" w:rsidR="00915517" w:rsidRDefault="00915517" w:rsidP="004B3677">
            <w:pPr>
              <w:rPr>
                <w:b/>
                <w:bCs/>
              </w:rPr>
            </w:pPr>
          </w:p>
          <w:p w14:paraId="5B25A79B" w14:textId="77777777" w:rsidR="00915517" w:rsidRDefault="00915517" w:rsidP="004B3677">
            <w:pPr>
              <w:rPr>
                <w:b/>
                <w:bCs/>
              </w:rPr>
            </w:pPr>
          </w:p>
          <w:p w14:paraId="4B0BE36E" w14:textId="77777777" w:rsidR="00915517" w:rsidRDefault="00915517" w:rsidP="004B3677">
            <w:pPr>
              <w:rPr>
                <w:b/>
                <w:bCs/>
              </w:rPr>
            </w:pPr>
          </w:p>
          <w:p w14:paraId="5EA88E4A" w14:textId="77777777" w:rsidR="00915517" w:rsidRDefault="00915517" w:rsidP="004B3677">
            <w:pPr>
              <w:rPr>
                <w:b/>
                <w:bCs/>
              </w:rPr>
            </w:pPr>
          </w:p>
          <w:p w14:paraId="3A00A6D5" w14:textId="77777777" w:rsidR="00915517" w:rsidRDefault="00915517" w:rsidP="004B3677">
            <w:pPr>
              <w:rPr>
                <w:b/>
                <w:bCs/>
              </w:rPr>
            </w:pPr>
          </w:p>
          <w:p w14:paraId="7B4BA3AE" w14:textId="77777777" w:rsidR="00915517" w:rsidRDefault="00915517" w:rsidP="004B3677">
            <w:pPr>
              <w:rPr>
                <w:b/>
                <w:bCs/>
              </w:rPr>
            </w:pPr>
          </w:p>
          <w:p w14:paraId="0878AF38" w14:textId="77777777" w:rsidR="00915517" w:rsidRDefault="00915517" w:rsidP="004B3677">
            <w:pPr>
              <w:rPr>
                <w:b/>
                <w:bCs/>
              </w:rPr>
            </w:pPr>
          </w:p>
          <w:p w14:paraId="66C08E9A" w14:textId="77777777" w:rsidR="00915517" w:rsidRDefault="00915517" w:rsidP="004B3677">
            <w:pPr>
              <w:rPr>
                <w:b/>
                <w:bCs/>
              </w:rPr>
            </w:pPr>
          </w:p>
          <w:p w14:paraId="17E3BFBC" w14:textId="77777777" w:rsidR="00915517" w:rsidRDefault="00915517" w:rsidP="004B3677">
            <w:pPr>
              <w:rPr>
                <w:b/>
                <w:bCs/>
              </w:rPr>
            </w:pPr>
          </w:p>
          <w:p w14:paraId="6FC3A52E" w14:textId="77777777" w:rsidR="00915517" w:rsidRDefault="00915517" w:rsidP="004B3677">
            <w:pPr>
              <w:rPr>
                <w:b/>
                <w:bCs/>
              </w:rPr>
            </w:pPr>
          </w:p>
          <w:p w14:paraId="2D79542E" w14:textId="77777777" w:rsidR="00915517" w:rsidRDefault="00915517" w:rsidP="004B3677">
            <w:pPr>
              <w:rPr>
                <w:b/>
                <w:bCs/>
              </w:rPr>
            </w:pPr>
          </w:p>
          <w:p w14:paraId="4E98BD22" w14:textId="77777777" w:rsidR="00915517" w:rsidRDefault="00915517" w:rsidP="004B3677">
            <w:pPr>
              <w:rPr>
                <w:b/>
                <w:bCs/>
              </w:rPr>
            </w:pPr>
          </w:p>
          <w:p w14:paraId="174DD4BA" w14:textId="77777777" w:rsidR="00915517" w:rsidRDefault="00915517" w:rsidP="004B3677">
            <w:pPr>
              <w:rPr>
                <w:b/>
                <w:bCs/>
              </w:rPr>
            </w:pPr>
          </w:p>
          <w:p w14:paraId="6B82A16F" w14:textId="77777777" w:rsidR="00915517" w:rsidRDefault="00915517" w:rsidP="004B3677">
            <w:pPr>
              <w:rPr>
                <w:b/>
                <w:bCs/>
              </w:rPr>
            </w:pPr>
          </w:p>
          <w:p w14:paraId="543331A7" w14:textId="77777777" w:rsidR="00915517" w:rsidRDefault="00915517" w:rsidP="004B3677">
            <w:pPr>
              <w:rPr>
                <w:b/>
                <w:bCs/>
              </w:rPr>
            </w:pPr>
          </w:p>
          <w:p w14:paraId="5773495B" w14:textId="0D781E68" w:rsidR="004B3677" w:rsidRPr="00BB6274" w:rsidRDefault="00E05D23" w:rsidP="004B3677">
            <w:pPr>
              <w:rPr>
                <w:b/>
                <w:bCs/>
              </w:rPr>
            </w:pPr>
            <w:r>
              <w:rPr>
                <w:b/>
                <w:bCs/>
              </w:rPr>
              <w:t>Decision – PSY rules agreed</w:t>
            </w:r>
            <w:r w:rsidR="006552B0">
              <w:rPr>
                <w:b/>
                <w:bCs/>
              </w:rPr>
              <w:t xml:space="preserve"> – to be posted on the website.</w:t>
            </w:r>
          </w:p>
        </w:tc>
      </w:tr>
      <w:tr w:rsidR="00730640" w14:paraId="6E7AC9E7" w14:textId="77777777" w:rsidTr="004F1A08">
        <w:tc>
          <w:tcPr>
            <w:tcW w:w="6658" w:type="dxa"/>
          </w:tcPr>
          <w:p w14:paraId="54C6D53A" w14:textId="77777777" w:rsidR="00730640" w:rsidRDefault="00730640" w:rsidP="004B3677">
            <w:pPr>
              <w:spacing w:after="129"/>
              <w:rPr>
                <w:b/>
                <w:bCs/>
              </w:rPr>
            </w:pPr>
            <w:r>
              <w:rPr>
                <w:b/>
                <w:bCs/>
              </w:rPr>
              <w:lastRenderedPageBreak/>
              <w:t>GSF Update</w:t>
            </w:r>
          </w:p>
          <w:p w14:paraId="34877230" w14:textId="77777777" w:rsidR="006552B0" w:rsidRDefault="006552B0" w:rsidP="00730640"/>
          <w:p w14:paraId="36DBB2C9" w14:textId="15D22A14" w:rsidR="006552B0" w:rsidRDefault="006552B0" w:rsidP="00730640">
            <w:r>
              <w:rPr>
                <w:b/>
                <w:bCs/>
              </w:rPr>
              <w:t xml:space="preserve">MP </w:t>
            </w:r>
            <w:r>
              <w:t>as GSF Representative gave a brief update on the situation at the GSF with regards to the NSA leaving the GSF at the end of July 2025.</w:t>
            </w:r>
          </w:p>
          <w:p w14:paraId="6878A13A" w14:textId="77777777" w:rsidR="006552B0" w:rsidRDefault="006552B0" w:rsidP="00730640"/>
          <w:p w14:paraId="5BB5C8EC" w14:textId="1F67D90C" w:rsidR="006552B0" w:rsidRDefault="006552B0" w:rsidP="00730640">
            <w:r>
              <w:t xml:space="preserve">The GSF are looking at their finances </w:t>
            </w:r>
            <w:proofErr w:type="gramStart"/>
            <w:r>
              <w:t>as a result of</w:t>
            </w:r>
            <w:proofErr w:type="gramEnd"/>
            <w:r>
              <w:t xml:space="preserve"> this.  We pay around £6,000 per annum and the NSA is about 3 or 4 times the size that we are, so they are probably paying around £25,000 per annum.  That’s a big reduction for the GSF</w:t>
            </w:r>
            <w:r w:rsidR="008907E2">
              <w:t>.</w:t>
            </w:r>
          </w:p>
          <w:p w14:paraId="51FDBC6C" w14:textId="77777777" w:rsidR="008907E2" w:rsidRDefault="008907E2" w:rsidP="00730640"/>
          <w:p w14:paraId="3B2794E3" w14:textId="526DDCE2" w:rsidR="008907E2" w:rsidRDefault="008907E2" w:rsidP="00730640">
            <w:r>
              <w:t>This also means that CAPS will become the third member of the Steering committee in due course.</w:t>
            </w:r>
          </w:p>
          <w:p w14:paraId="61F5A6BD" w14:textId="77777777" w:rsidR="008907E2" w:rsidRDefault="008907E2" w:rsidP="00730640"/>
          <w:p w14:paraId="64D2D162" w14:textId="457ABDBB" w:rsidR="00DB6178" w:rsidRDefault="008907E2" w:rsidP="00DB6178">
            <w:r>
              <w:t>We are currently the largest organisation after the NSA, so this puts us at the top of the tree, even though</w:t>
            </w:r>
            <w:r w:rsidR="00DB6178" w:rsidRPr="00CB2095">
              <w:t xml:space="preserve"> we're the ones with the biggest finance hole recently.</w:t>
            </w:r>
          </w:p>
          <w:p w14:paraId="42D26379" w14:textId="77777777" w:rsidR="0095604D" w:rsidRPr="00CB2095" w:rsidRDefault="0095604D" w:rsidP="0095604D"/>
          <w:p w14:paraId="1F515D56" w14:textId="27956B4E" w:rsidR="0095604D" w:rsidRDefault="0095604D" w:rsidP="0095604D">
            <w:r w:rsidRPr="00CB2095">
              <w:t>NSA members that choose to be part of the GSF will probably land up joining the virtual association or CAPS</w:t>
            </w:r>
            <w:r w:rsidR="008907E2">
              <w:t>.</w:t>
            </w:r>
          </w:p>
          <w:p w14:paraId="4EE6CABF" w14:textId="77777777" w:rsidR="008907E2" w:rsidRDefault="008907E2" w:rsidP="0095604D"/>
          <w:p w14:paraId="2DA6CF6A" w14:textId="032B933A" w:rsidR="008907E2" w:rsidRDefault="008907E2" w:rsidP="0095604D">
            <w:r>
              <w:rPr>
                <w:b/>
                <w:bCs/>
              </w:rPr>
              <w:t>MP</w:t>
            </w:r>
            <w:r>
              <w:t xml:space="preserve"> Is anyone going to the NSA conference this year?  </w:t>
            </w:r>
          </w:p>
          <w:p w14:paraId="76C41147" w14:textId="77777777" w:rsidR="008907E2" w:rsidRDefault="008907E2" w:rsidP="0095604D"/>
          <w:p w14:paraId="2337A6DF" w14:textId="7B8610D3" w:rsidR="008907E2" w:rsidRDefault="008907E2" w:rsidP="0095604D">
            <w:r>
              <w:t>No board member is planning on attending.</w:t>
            </w:r>
          </w:p>
          <w:p w14:paraId="01BB445C" w14:textId="77777777" w:rsidR="008907E2" w:rsidRDefault="008907E2" w:rsidP="0095604D"/>
          <w:p w14:paraId="3A1CA89F" w14:textId="25CF0F86" w:rsidR="008907E2" w:rsidRPr="008907E2" w:rsidRDefault="008907E2" w:rsidP="0095604D">
            <w:r>
              <w:rPr>
                <w:b/>
                <w:bCs/>
              </w:rPr>
              <w:t>MP</w:t>
            </w:r>
            <w:r>
              <w:t xml:space="preserve"> – to follow up with Shari.</w:t>
            </w:r>
          </w:p>
          <w:p w14:paraId="39EDB051" w14:textId="77777777" w:rsidR="0095604D" w:rsidRDefault="0095604D" w:rsidP="00DB6178"/>
          <w:p w14:paraId="670D240F" w14:textId="1D6BC8FB" w:rsidR="00684B62" w:rsidRDefault="00684B62" w:rsidP="00684B62">
            <w:proofErr w:type="gramStart"/>
            <w:r>
              <w:rPr>
                <w:b/>
                <w:bCs/>
              </w:rPr>
              <w:t>LB</w:t>
            </w:r>
            <w:proofErr w:type="gramEnd"/>
            <w:r>
              <w:rPr>
                <w:b/>
                <w:bCs/>
              </w:rPr>
              <w:t xml:space="preserve"> </w:t>
            </w:r>
            <w:r w:rsidRPr="00CB2095">
              <w:t>Are we going to allow</w:t>
            </w:r>
            <w:r w:rsidR="008907E2">
              <w:t xml:space="preserve"> NSA members to</w:t>
            </w:r>
            <w:r w:rsidRPr="00CB2095">
              <w:t xml:space="preserve"> come to our event</w:t>
            </w:r>
            <w:r w:rsidR="008907E2">
              <w:t>s</w:t>
            </w:r>
            <w:r w:rsidRPr="00CB2095">
              <w:t xml:space="preserve"> and pay member prices even though they're not members of GSF?</w:t>
            </w:r>
          </w:p>
          <w:p w14:paraId="2F2CC17F" w14:textId="270F7778" w:rsidR="00684B62" w:rsidRDefault="00684B62" w:rsidP="00DB6178">
            <w:pPr>
              <w:rPr>
                <w:b/>
                <w:bCs/>
              </w:rPr>
            </w:pPr>
          </w:p>
          <w:p w14:paraId="24197C5E" w14:textId="04C9A9F4" w:rsidR="00BD0FAF" w:rsidRPr="008907E2" w:rsidRDefault="00BD0FAF" w:rsidP="00DB6178">
            <w:r>
              <w:rPr>
                <w:b/>
                <w:bCs/>
              </w:rPr>
              <w:t xml:space="preserve">MP </w:t>
            </w:r>
            <w:r w:rsidRPr="00CB2095">
              <w:t>I will see what other associations are doing and coming up with, I can't believe that we're going to get petty like that, and I don't think it would be a good move for us to do such a thing, because we do want as many American speakers coming over as we can</w:t>
            </w:r>
            <w:r w:rsidR="008907E2">
              <w:t>.</w:t>
            </w:r>
          </w:p>
          <w:p w14:paraId="0043789F" w14:textId="06B78DF9" w:rsidR="00DB6178" w:rsidRPr="00DB6178" w:rsidRDefault="00DB6178" w:rsidP="004B3677">
            <w:pPr>
              <w:spacing w:after="129"/>
              <w:rPr>
                <w:b/>
                <w:bCs/>
              </w:rPr>
            </w:pPr>
          </w:p>
        </w:tc>
        <w:tc>
          <w:tcPr>
            <w:tcW w:w="2358" w:type="dxa"/>
          </w:tcPr>
          <w:p w14:paraId="3F7DAFAA" w14:textId="77777777" w:rsidR="008907E2" w:rsidRDefault="008907E2" w:rsidP="004B3677"/>
          <w:p w14:paraId="10F39E33" w14:textId="77777777" w:rsidR="00915517" w:rsidRDefault="00915517" w:rsidP="004B3677">
            <w:pPr>
              <w:rPr>
                <w:b/>
                <w:bCs/>
              </w:rPr>
            </w:pPr>
          </w:p>
          <w:p w14:paraId="037C5D64" w14:textId="77777777" w:rsidR="00915517" w:rsidRDefault="00915517" w:rsidP="004B3677">
            <w:pPr>
              <w:rPr>
                <w:b/>
                <w:bCs/>
              </w:rPr>
            </w:pPr>
          </w:p>
          <w:p w14:paraId="031D2A82" w14:textId="77777777" w:rsidR="008907E2" w:rsidRDefault="008907E2" w:rsidP="004B3677">
            <w:pPr>
              <w:rPr>
                <w:b/>
                <w:bCs/>
              </w:rPr>
            </w:pPr>
            <w:r>
              <w:rPr>
                <w:b/>
                <w:bCs/>
              </w:rPr>
              <w:t>MP to update us ongoing following GSF meetings.</w:t>
            </w:r>
          </w:p>
          <w:p w14:paraId="0CF636AC" w14:textId="77777777" w:rsidR="00915517" w:rsidRDefault="00915517" w:rsidP="004B3677">
            <w:pPr>
              <w:rPr>
                <w:b/>
                <w:bCs/>
              </w:rPr>
            </w:pPr>
          </w:p>
          <w:p w14:paraId="43293E0B" w14:textId="77777777" w:rsidR="00FE2B63" w:rsidRDefault="00FE2B63" w:rsidP="004B3677">
            <w:pPr>
              <w:rPr>
                <w:b/>
                <w:bCs/>
              </w:rPr>
            </w:pPr>
          </w:p>
          <w:p w14:paraId="043C6DE5" w14:textId="77777777" w:rsidR="00FE2B63" w:rsidRDefault="00FE2B63" w:rsidP="004B3677">
            <w:pPr>
              <w:rPr>
                <w:b/>
                <w:bCs/>
              </w:rPr>
            </w:pPr>
          </w:p>
          <w:p w14:paraId="399AD0D6" w14:textId="77777777" w:rsidR="00FE2B63" w:rsidRDefault="00FE2B63" w:rsidP="004B3677">
            <w:pPr>
              <w:rPr>
                <w:b/>
                <w:bCs/>
              </w:rPr>
            </w:pPr>
          </w:p>
          <w:p w14:paraId="59D3078D" w14:textId="77777777" w:rsidR="00FE2B63" w:rsidRDefault="00FE2B63" w:rsidP="004B3677">
            <w:pPr>
              <w:rPr>
                <w:b/>
                <w:bCs/>
              </w:rPr>
            </w:pPr>
          </w:p>
          <w:p w14:paraId="10C3B71E" w14:textId="77777777" w:rsidR="00FE2B63" w:rsidRDefault="00FE2B63" w:rsidP="004B3677">
            <w:pPr>
              <w:rPr>
                <w:b/>
                <w:bCs/>
              </w:rPr>
            </w:pPr>
          </w:p>
          <w:p w14:paraId="2CDCE0F2" w14:textId="77777777" w:rsidR="00FE2B63" w:rsidRDefault="00FE2B63" w:rsidP="004B3677">
            <w:pPr>
              <w:rPr>
                <w:b/>
                <w:bCs/>
              </w:rPr>
            </w:pPr>
          </w:p>
          <w:p w14:paraId="31B0A010" w14:textId="77777777" w:rsidR="00FE2B63" w:rsidRDefault="00FE2B63" w:rsidP="004B3677">
            <w:pPr>
              <w:rPr>
                <w:b/>
                <w:bCs/>
              </w:rPr>
            </w:pPr>
          </w:p>
          <w:p w14:paraId="7967C2E9" w14:textId="77777777" w:rsidR="00FE2B63" w:rsidRDefault="00FE2B63" w:rsidP="004B3677">
            <w:pPr>
              <w:rPr>
                <w:b/>
                <w:bCs/>
              </w:rPr>
            </w:pPr>
          </w:p>
          <w:p w14:paraId="4233B3E4" w14:textId="77777777" w:rsidR="00FE2B63" w:rsidRDefault="00FE2B63" w:rsidP="004B3677">
            <w:pPr>
              <w:rPr>
                <w:b/>
                <w:bCs/>
              </w:rPr>
            </w:pPr>
          </w:p>
          <w:p w14:paraId="28049722" w14:textId="77777777" w:rsidR="00FE2B63" w:rsidRDefault="00FE2B63" w:rsidP="004B3677">
            <w:pPr>
              <w:rPr>
                <w:b/>
                <w:bCs/>
              </w:rPr>
            </w:pPr>
          </w:p>
          <w:p w14:paraId="0E4DB402" w14:textId="77777777" w:rsidR="00FE2B63" w:rsidRDefault="00FE2B63" w:rsidP="004B3677">
            <w:pPr>
              <w:rPr>
                <w:b/>
                <w:bCs/>
              </w:rPr>
            </w:pPr>
          </w:p>
          <w:p w14:paraId="427487E6" w14:textId="77777777" w:rsidR="00FE2B63" w:rsidRDefault="00FE2B63" w:rsidP="004B3677">
            <w:pPr>
              <w:rPr>
                <w:b/>
                <w:bCs/>
              </w:rPr>
            </w:pPr>
          </w:p>
          <w:p w14:paraId="6E47CE33" w14:textId="77777777" w:rsidR="00FE2B63" w:rsidRDefault="00FE2B63" w:rsidP="004B3677">
            <w:pPr>
              <w:rPr>
                <w:b/>
                <w:bCs/>
              </w:rPr>
            </w:pPr>
          </w:p>
          <w:p w14:paraId="4A7D6C07" w14:textId="77777777" w:rsidR="00FE2B63" w:rsidRDefault="00FE2B63" w:rsidP="004B3677">
            <w:pPr>
              <w:rPr>
                <w:b/>
                <w:bCs/>
              </w:rPr>
            </w:pPr>
          </w:p>
          <w:p w14:paraId="2776874D" w14:textId="77777777" w:rsidR="00FE2B63" w:rsidRDefault="00FE2B63" w:rsidP="004B3677">
            <w:pPr>
              <w:rPr>
                <w:b/>
                <w:bCs/>
              </w:rPr>
            </w:pPr>
          </w:p>
          <w:p w14:paraId="485554A8" w14:textId="77777777" w:rsidR="00FE2B63" w:rsidRDefault="00FE2B63" w:rsidP="004B3677">
            <w:pPr>
              <w:rPr>
                <w:b/>
                <w:bCs/>
              </w:rPr>
            </w:pPr>
          </w:p>
          <w:p w14:paraId="13DF736F" w14:textId="77777777" w:rsidR="00FE2B63" w:rsidRDefault="00FE2B63" w:rsidP="004B3677">
            <w:pPr>
              <w:rPr>
                <w:b/>
                <w:bCs/>
              </w:rPr>
            </w:pPr>
          </w:p>
          <w:p w14:paraId="37771559" w14:textId="0C9D9164" w:rsidR="00915517" w:rsidRPr="008907E2" w:rsidRDefault="00915517" w:rsidP="004B3677">
            <w:pPr>
              <w:rPr>
                <w:b/>
                <w:bCs/>
              </w:rPr>
            </w:pPr>
            <w:r>
              <w:rPr>
                <w:b/>
                <w:bCs/>
              </w:rPr>
              <w:t>MP to follow up with Shari Bricks re NSA conference attendance.</w:t>
            </w:r>
          </w:p>
        </w:tc>
      </w:tr>
      <w:tr w:rsidR="004B3677" w14:paraId="2633119F" w14:textId="77777777" w:rsidTr="004F1A08">
        <w:tc>
          <w:tcPr>
            <w:tcW w:w="6658" w:type="dxa"/>
          </w:tcPr>
          <w:p w14:paraId="32702647" w14:textId="77777777" w:rsidR="004B3677" w:rsidRDefault="004B3677" w:rsidP="004B3677">
            <w:pPr>
              <w:spacing w:after="129"/>
              <w:rPr>
                <w:b/>
                <w:bCs/>
              </w:rPr>
            </w:pPr>
            <w:r w:rsidRPr="001F6B89">
              <w:rPr>
                <w:b/>
                <w:bCs/>
              </w:rPr>
              <w:t>Dates for IMPACT! And SBS26 (AG)</w:t>
            </w:r>
          </w:p>
          <w:p w14:paraId="7C1951E6" w14:textId="63D23BBD" w:rsidR="008907E2" w:rsidRDefault="008907E2" w:rsidP="00F56966">
            <w:r>
              <w:t>This section is confidential and will be shared with the Membership at an appropriate time.</w:t>
            </w:r>
          </w:p>
          <w:p w14:paraId="303C4F2C" w14:textId="77777777" w:rsidR="008907E2" w:rsidRDefault="008907E2" w:rsidP="00F56966"/>
          <w:p w14:paraId="2A9E451A" w14:textId="1C166D5C" w:rsidR="008907E2" w:rsidRDefault="008907E2" w:rsidP="00F56966">
            <w:r>
              <w:t>This is not to hide the information, but to create excitement at various events during the year.</w:t>
            </w:r>
          </w:p>
          <w:p w14:paraId="4DCC10C9" w14:textId="77777777" w:rsidR="00D3493F" w:rsidRDefault="00D3493F" w:rsidP="00AC785D"/>
          <w:p w14:paraId="2BB75987" w14:textId="31FD9984" w:rsidR="00AC785D" w:rsidRDefault="00D3493F" w:rsidP="004B3677">
            <w:pPr>
              <w:spacing w:after="129"/>
              <w:rPr>
                <w:b/>
                <w:bCs/>
              </w:rPr>
            </w:pPr>
            <w:r>
              <w:rPr>
                <w:b/>
                <w:bCs/>
              </w:rPr>
              <w:t>It was agreed dates could be announced so people could put them in diaries</w:t>
            </w:r>
            <w:r w:rsidR="00BC504D">
              <w:rPr>
                <w:b/>
                <w:bCs/>
              </w:rPr>
              <w:t>.  This will likely be done at SBS25.  Further details to follow.</w:t>
            </w:r>
          </w:p>
          <w:p w14:paraId="367316CA" w14:textId="7E5C3573" w:rsidR="00901278" w:rsidRDefault="00901278" w:rsidP="00901278">
            <w:r>
              <w:rPr>
                <w:b/>
                <w:bCs/>
              </w:rPr>
              <w:lastRenderedPageBreak/>
              <w:t xml:space="preserve">PI </w:t>
            </w:r>
            <w:r w:rsidR="00BC504D">
              <w:t>For S</w:t>
            </w:r>
            <w:r w:rsidRPr="00CB2095">
              <w:t>BS</w:t>
            </w:r>
            <w:r w:rsidR="00FE2B63">
              <w:t>2</w:t>
            </w:r>
            <w:r w:rsidR="00BC504D">
              <w:t xml:space="preserve">6 </w:t>
            </w:r>
            <w:r w:rsidRPr="00CB2095">
              <w:t>we</w:t>
            </w:r>
            <w:r w:rsidR="00BC504D">
              <w:t xml:space="preserve"> need </w:t>
            </w:r>
            <w:r w:rsidRPr="00CB2095">
              <w:t>to agree the pricing on that, I would suggest, preferably by our July board meeting</w:t>
            </w:r>
            <w:r w:rsidR="00BC504D">
              <w:t xml:space="preserve"> so that we can also get everything set up in advance.</w:t>
            </w:r>
          </w:p>
          <w:p w14:paraId="7BEB5C9E" w14:textId="77777777" w:rsidR="00901278" w:rsidRPr="00CB2095" w:rsidRDefault="00901278" w:rsidP="00901278"/>
          <w:p w14:paraId="67A36A1F" w14:textId="77777777" w:rsidR="00BC504D" w:rsidRDefault="00BC504D" w:rsidP="00901278">
            <w:r>
              <w:t>This may be on the Sport 80 platform by then.</w:t>
            </w:r>
          </w:p>
          <w:p w14:paraId="2150AA18" w14:textId="77777777" w:rsidR="00E429EC" w:rsidRDefault="00E429EC" w:rsidP="00901278"/>
          <w:p w14:paraId="01AE9191" w14:textId="27349789" w:rsidR="00E429EC" w:rsidRPr="00CB2095" w:rsidRDefault="00E429EC" w:rsidP="00E429EC">
            <w:r>
              <w:rPr>
                <w:b/>
                <w:bCs/>
              </w:rPr>
              <w:t xml:space="preserve">AG </w:t>
            </w:r>
            <w:r w:rsidR="00BC504D">
              <w:t>We will</w:t>
            </w:r>
            <w:r w:rsidRPr="00CB2095">
              <w:t xml:space="preserve"> have a separate group fo</w:t>
            </w:r>
            <w:r w:rsidR="00BC504D">
              <w:t>r agreeing pricing</w:t>
            </w:r>
            <w:r w:rsidRPr="00CB2095">
              <w:t>. I just wanted to get those basic principles, if people are okay with them.</w:t>
            </w:r>
          </w:p>
          <w:p w14:paraId="3C570AD2" w14:textId="39001ABC" w:rsidR="004B3677" w:rsidRPr="008B68FF" w:rsidRDefault="004B3677" w:rsidP="004B3677"/>
        </w:tc>
        <w:tc>
          <w:tcPr>
            <w:tcW w:w="2358" w:type="dxa"/>
          </w:tcPr>
          <w:p w14:paraId="723B571A" w14:textId="77777777" w:rsidR="004B3677" w:rsidRDefault="004B3677" w:rsidP="004B3677"/>
          <w:p w14:paraId="4C065208" w14:textId="77777777" w:rsidR="00BC504D" w:rsidRDefault="00BC504D" w:rsidP="004B3677">
            <w:pPr>
              <w:rPr>
                <w:b/>
                <w:bCs/>
              </w:rPr>
            </w:pPr>
            <w:r>
              <w:rPr>
                <w:b/>
                <w:bCs/>
              </w:rPr>
              <w:t>Dates for Impact! 26 and SBS26 to be announced early so that people can diarise them.</w:t>
            </w:r>
          </w:p>
          <w:p w14:paraId="0E0AD4E2" w14:textId="77777777" w:rsidR="00BC504D" w:rsidRDefault="00BC504D" w:rsidP="004B3677">
            <w:pPr>
              <w:rPr>
                <w:b/>
                <w:bCs/>
              </w:rPr>
            </w:pPr>
          </w:p>
          <w:p w14:paraId="14928C36" w14:textId="77777777" w:rsidR="00BC504D" w:rsidRDefault="00BC504D" w:rsidP="004B3677">
            <w:pPr>
              <w:rPr>
                <w:b/>
                <w:bCs/>
              </w:rPr>
            </w:pPr>
          </w:p>
          <w:p w14:paraId="52D0450A" w14:textId="77777777" w:rsidR="00BC504D" w:rsidRDefault="00BC504D" w:rsidP="004B3677">
            <w:pPr>
              <w:rPr>
                <w:b/>
                <w:bCs/>
              </w:rPr>
            </w:pPr>
          </w:p>
          <w:p w14:paraId="53EE5689" w14:textId="77777777" w:rsidR="00BC504D" w:rsidRDefault="00BC504D" w:rsidP="004B3677">
            <w:pPr>
              <w:rPr>
                <w:b/>
                <w:bCs/>
              </w:rPr>
            </w:pPr>
          </w:p>
          <w:p w14:paraId="6ECBA68B" w14:textId="77777777" w:rsidR="00BC504D" w:rsidRDefault="00BC504D" w:rsidP="004B3677">
            <w:pPr>
              <w:rPr>
                <w:b/>
                <w:bCs/>
              </w:rPr>
            </w:pPr>
          </w:p>
          <w:p w14:paraId="7246EE5B" w14:textId="48220693" w:rsidR="00BC504D" w:rsidRPr="00BC504D" w:rsidRDefault="00BC504D" w:rsidP="004B3677">
            <w:pPr>
              <w:rPr>
                <w:b/>
                <w:bCs/>
              </w:rPr>
            </w:pPr>
            <w:r>
              <w:rPr>
                <w:b/>
                <w:bCs/>
              </w:rPr>
              <w:lastRenderedPageBreak/>
              <w:t>SBS26 pricing to be agreed by our July board meeting.</w:t>
            </w:r>
          </w:p>
        </w:tc>
      </w:tr>
      <w:tr w:rsidR="004B3677" w14:paraId="57BC0464" w14:textId="77777777" w:rsidTr="004F1A08">
        <w:tc>
          <w:tcPr>
            <w:tcW w:w="6658" w:type="dxa"/>
          </w:tcPr>
          <w:p w14:paraId="0E1E6ABD" w14:textId="77777777" w:rsidR="004B3677" w:rsidRDefault="004B3677" w:rsidP="004B3677">
            <w:pPr>
              <w:spacing w:after="129"/>
              <w:rPr>
                <w:b/>
                <w:bCs/>
              </w:rPr>
            </w:pPr>
            <w:r w:rsidRPr="001F6B89">
              <w:rPr>
                <w:b/>
                <w:bCs/>
              </w:rPr>
              <w:lastRenderedPageBreak/>
              <w:t>Foundation – Agreement on Letter being sent to all Members (MP)</w:t>
            </w:r>
          </w:p>
          <w:p w14:paraId="78E11826" w14:textId="77777777" w:rsidR="00BC504D" w:rsidRDefault="00BC504D" w:rsidP="00963B43"/>
          <w:p w14:paraId="380DB129" w14:textId="69C9B3F4" w:rsidR="00BC504D" w:rsidRDefault="00BC504D" w:rsidP="00963B43">
            <w:proofErr w:type="gramStart"/>
            <w:r>
              <w:rPr>
                <w:b/>
                <w:bCs/>
              </w:rPr>
              <w:t>MP</w:t>
            </w:r>
            <w:proofErr w:type="gramEnd"/>
            <w:r>
              <w:t xml:space="preserve"> I have circulated a letter that will go out to members next week and I wanted to get your input bearing in mind the implications and ratifications of new Directors that we will need later in the year.</w:t>
            </w:r>
          </w:p>
          <w:p w14:paraId="59501677" w14:textId="77777777" w:rsidR="00BC504D" w:rsidRDefault="00BC504D" w:rsidP="00963B43"/>
          <w:p w14:paraId="72C90881" w14:textId="1A4194A7" w:rsidR="00963B43" w:rsidRPr="00CB2095" w:rsidRDefault="00963B43" w:rsidP="00963B43">
            <w:r w:rsidRPr="00CB2095">
              <w:t xml:space="preserve">If you think paragraph needs tweaking or whatever else it is, </w:t>
            </w:r>
          </w:p>
          <w:p w14:paraId="4C41E975" w14:textId="1F3702F0" w:rsidR="00963B43" w:rsidRDefault="00963B43" w:rsidP="00FE2B63">
            <w:r w:rsidRPr="00CB2095">
              <w:t>Just tweak and adjust. But if there's any real questions you've got here for me, then ask. But that is the black and white, and I want that out in May so that we can then start advertising in June or July for the two people to step up.</w:t>
            </w:r>
          </w:p>
          <w:p w14:paraId="5192613D" w14:textId="77777777" w:rsidR="00FE2B63" w:rsidRPr="00FE2B63" w:rsidRDefault="00FE2B63" w:rsidP="00FE2B63"/>
          <w:p w14:paraId="2C6F92C4" w14:textId="259F2748" w:rsidR="00C4615B" w:rsidRDefault="00C4615B" w:rsidP="004B3677">
            <w:pPr>
              <w:spacing w:after="129"/>
            </w:pPr>
            <w:r>
              <w:rPr>
                <w:b/>
                <w:bCs/>
              </w:rPr>
              <w:t xml:space="preserve">PI </w:t>
            </w:r>
            <w:r w:rsidRPr="00CB2095">
              <w:t>Mike, well done. From my point of view, I thought that's fine as it is.</w:t>
            </w:r>
            <w:r w:rsidR="00BC39D6">
              <w:t xml:space="preserve">  </w:t>
            </w:r>
            <w:r>
              <w:t>Once we have the candidate in place please bear in mind that there is a delay with adding someone to the bank account.</w:t>
            </w:r>
          </w:p>
          <w:p w14:paraId="5AB714E7" w14:textId="77777777" w:rsidR="00C4615B" w:rsidRDefault="00C4615B" w:rsidP="00C4615B">
            <w:r>
              <w:rPr>
                <w:b/>
                <w:bCs/>
              </w:rPr>
              <w:t xml:space="preserve">MP </w:t>
            </w:r>
            <w:r w:rsidRPr="00CB2095">
              <w:t>Okay, going forward, that's a conversation that has not been had yet. I don't want access to the bank account myself.</w:t>
            </w:r>
          </w:p>
          <w:p w14:paraId="14AA9615" w14:textId="77777777" w:rsidR="00C4615B" w:rsidRPr="00CB2095" w:rsidRDefault="00C4615B" w:rsidP="00C4615B"/>
          <w:p w14:paraId="3CA9CEA4" w14:textId="77777777" w:rsidR="00C4615B" w:rsidRDefault="00C4615B" w:rsidP="00C4615B">
            <w:r w:rsidRPr="00CB2095">
              <w:t>I think that should be down to the accountants and the FD of the PSA. This is a conversation we probably need to have, which we haven't had yet, as to who are the names on the actual bank account for the foundation, just for clarity.</w:t>
            </w:r>
          </w:p>
          <w:p w14:paraId="0991F78A" w14:textId="77777777" w:rsidR="004F5B74" w:rsidRPr="00CB2095" w:rsidRDefault="004F5B74" w:rsidP="00C4615B"/>
          <w:p w14:paraId="5969328F" w14:textId="5B562CC2" w:rsidR="00C4615B" w:rsidRDefault="00C4615B" w:rsidP="00C4615B">
            <w:r w:rsidRPr="00CB2095">
              <w:t>If I'm giving money away, I shouldn't be do</w:t>
            </w:r>
            <w:r>
              <w:t>ing</w:t>
            </w:r>
            <w:r w:rsidRPr="00CB2095">
              <w:t xml:space="preserve"> it directly.</w:t>
            </w:r>
          </w:p>
          <w:p w14:paraId="7C132DA8" w14:textId="77777777" w:rsidR="004F5B74" w:rsidRDefault="004F5B74" w:rsidP="00C4615B"/>
          <w:p w14:paraId="566AA07F" w14:textId="77777777" w:rsidR="004F5B74" w:rsidRDefault="004F5B74" w:rsidP="004F5B74">
            <w:r>
              <w:rPr>
                <w:b/>
                <w:bCs/>
              </w:rPr>
              <w:t xml:space="preserve">PI </w:t>
            </w:r>
            <w:r w:rsidRPr="00CB2095">
              <w:t>It's going to have to be a director of the company.</w:t>
            </w:r>
          </w:p>
          <w:p w14:paraId="676D0D16" w14:textId="77777777" w:rsidR="00C13EEF" w:rsidRDefault="00C13EEF" w:rsidP="004F5B74"/>
          <w:p w14:paraId="69082F74" w14:textId="2240A4B7" w:rsidR="00C13EEF" w:rsidRDefault="00C13EEF" w:rsidP="00C13EEF">
            <w:r w:rsidRPr="00C13EEF">
              <w:rPr>
                <w:b/>
                <w:bCs/>
              </w:rPr>
              <w:t>MP</w:t>
            </w:r>
            <w:r>
              <w:t xml:space="preserve"> </w:t>
            </w:r>
            <w:r w:rsidRPr="00CB2095">
              <w:t>Okay, that's a conversation I need to have with the other three, as to who wants to have a name on there.</w:t>
            </w:r>
          </w:p>
          <w:p w14:paraId="6511D59D" w14:textId="77777777" w:rsidR="00BC39D6" w:rsidRPr="00CB2095" w:rsidRDefault="00BC39D6" w:rsidP="00C13EEF"/>
          <w:p w14:paraId="7A115771" w14:textId="0C9007AF" w:rsidR="00C13EEF" w:rsidRDefault="00C13EEF" w:rsidP="00C13EEF">
            <w:r w:rsidRPr="00CB2095">
              <w:t xml:space="preserve">I don't believe that the operator, COO, chair, whatever title, should be able to send </w:t>
            </w:r>
            <w:r w:rsidR="007E4F51">
              <w:t>money to any PSA member directly.</w:t>
            </w:r>
          </w:p>
          <w:p w14:paraId="147D6B70" w14:textId="77777777" w:rsidR="009E3294" w:rsidRPr="00CB2095" w:rsidRDefault="009E3294" w:rsidP="00C13EEF"/>
          <w:p w14:paraId="0654963F" w14:textId="597D9FAE" w:rsidR="00C13EEF" w:rsidRPr="00CB2095" w:rsidRDefault="00C13EEF" w:rsidP="00C13EEF">
            <w:r w:rsidRPr="00CB2095">
              <w:t xml:space="preserve">That opens </w:t>
            </w:r>
            <w:r w:rsidR="00BC39D6">
              <w:t xml:space="preserve">us </w:t>
            </w:r>
            <w:r w:rsidRPr="00CB2095">
              <w:t>up to conflict, just from what we do.</w:t>
            </w:r>
          </w:p>
          <w:p w14:paraId="3ECD677E" w14:textId="77777777" w:rsidR="00C13EEF" w:rsidRDefault="00C13EEF" w:rsidP="004F5B74"/>
          <w:p w14:paraId="0EA5CDE7" w14:textId="578130C0" w:rsidR="009E3294" w:rsidRDefault="009E3294" w:rsidP="009E3294">
            <w:proofErr w:type="gramStart"/>
            <w:r w:rsidRPr="009E3294">
              <w:rPr>
                <w:b/>
                <w:bCs/>
              </w:rPr>
              <w:t>AG</w:t>
            </w:r>
            <w:proofErr w:type="gramEnd"/>
            <w:r>
              <w:t xml:space="preserve"> </w:t>
            </w:r>
            <w:r w:rsidRPr="00CB2095">
              <w:t>I did make a note about the eligibility, and I think this is probably a board decision</w:t>
            </w:r>
            <w:r w:rsidR="00BC39D6">
              <w:t>, bu</w:t>
            </w:r>
            <w:r w:rsidRPr="00CB2095">
              <w:t>t I personally feel that six months is way too short to have been a member to be able to ask for help.</w:t>
            </w:r>
          </w:p>
          <w:p w14:paraId="5053641D" w14:textId="77777777" w:rsidR="00BC39D6" w:rsidRDefault="00BC39D6" w:rsidP="009E3294"/>
          <w:p w14:paraId="2948CD33" w14:textId="6B464B13" w:rsidR="00BC39D6" w:rsidRPr="00CB2095" w:rsidRDefault="009E3294" w:rsidP="00BC39D6">
            <w:r w:rsidRPr="009E3294">
              <w:rPr>
                <w:b/>
                <w:bCs/>
              </w:rPr>
              <w:lastRenderedPageBreak/>
              <w:t xml:space="preserve">MP </w:t>
            </w:r>
            <w:r>
              <w:t xml:space="preserve">- </w:t>
            </w:r>
            <w:r w:rsidRPr="00CB2095">
              <w:t>I think six months is where it gets put out there, but it's a discretional decision</w:t>
            </w:r>
            <w:r w:rsidR="00BC39D6">
              <w:t xml:space="preserve">. </w:t>
            </w:r>
          </w:p>
          <w:p w14:paraId="10CE9979" w14:textId="77777777" w:rsidR="009E3294" w:rsidRDefault="009E3294" w:rsidP="009E3294"/>
          <w:p w14:paraId="0B970F31" w14:textId="61A49AF7" w:rsidR="00BC39D6" w:rsidRDefault="00BC39D6" w:rsidP="009E3294">
            <w:r>
              <w:t>Further discussion was had on being aware of member’s actual situations and bearing in mind when they joined the Association.</w:t>
            </w:r>
          </w:p>
          <w:p w14:paraId="67267D1E" w14:textId="25EE8475" w:rsidR="009E3294" w:rsidRDefault="009E3294" w:rsidP="009E3294"/>
          <w:p w14:paraId="43C13A4B" w14:textId="59199780" w:rsidR="009E3294" w:rsidRDefault="00796FBD" w:rsidP="009E3294">
            <w:r>
              <w:t>T</w:t>
            </w:r>
            <w:r w:rsidR="009E3294" w:rsidRPr="00CB2095">
              <w:t xml:space="preserve">he person running the foundation has a £500 limit per person anyway, before they </w:t>
            </w:r>
            <w:proofErr w:type="gramStart"/>
            <w:r w:rsidR="009E3294" w:rsidRPr="00CB2095">
              <w:t>have to</w:t>
            </w:r>
            <w:proofErr w:type="gramEnd"/>
            <w:r w:rsidR="009E3294" w:rsidRPr="00CB2095">
              <w:t xml:space="preserve"> seek other support.</w:t>
            </w:r>
          </w:p>
          <w:p w14:paraId="125D8E0D" w14:textId="77777777" w:rsidR="009E3294" w:rsidRPr="00CB2095" w:rsidRDefault="009E3294" w:rsidP="009E3294"/>
          <w:p w14:paraId="4F9D0501" w14:textId="4A5DED5B" w:rsidR="009E3294" w:rsidRDefault="00796FBD" w:rsidP="00796FBD">
            <w:r>
              <w:t>This</w:t>
            </w:r>
            <w:r w:rsidR="009E3294" w:rsidRPr="00CB2095">
              <w:t xml:space="preserve"> threshold </w:t>
            </w:r>
            <w:r>
              <w:t>needs to be</w:t>
            </w:r>
            <w:r w:rsidR="009E3294" w:rsidRPr="00CB2095">
              <w:t xml:space="preserve"> ratified </w:t>
            </w:r>
            <w:r>
              <w:t xml:space="preserve">either </w:t>
            </w:r>
            <w:r w:rsidR="009E3294" w:rsidRPr="00CB2095">
              <w:t>within the foundation board going forward or the PSA board</w:t>
            </w:r>
            <w:r>
              <w:t>.  Probably the Foundation Board as it will be a separate company, but we haven’t finalised that yet.</w:t>
            </w:r>
          </w:p>
          <w:p w14:paraId="7BC7AEA1" w14:textId="77777777" w:rsidR="00921202" w:rsidRDefault="00921202" w:rsidP="009E3294"/>
          <w:p w14:paraId="3FAD7C4A" w14:textId="6DF3083D" w:rsidR="00921202" w:rsidRPr="00CB2095" w:rsidRDefault="00921202" w:rsidP="00921202">
            <w:r>
              <w:rPr>
                <w:b/>
                <w:bCs/>
              </w:rPr>
              <w:t xml:space="preserve">YE </w:t>
            </w:r>
            <w:r w:rsidRPr="00CB2095">
              <w:t>So we're all in approval of the letter going out in May.</w:t>
            </w:r>
            <w:r w:rsidR="00796FBD">
              <w:t xml:space="preserve"> </w:t>
            </w:r>
            <w:r w:rsidR="00796FBD" w:rsidRPr="00796FBD">
              <w:rPr>
                <w:b/>
                <w:bCs/>
              </w:rPr>
              <w:t>Unanimously agreed.</w:t>
            </w:r>
          </w:p>
          <w:p w14:paraId="65824E90" w14:textId="7D85F826" w:rsidR="00921202" w:rsidRDefault="00921202" w:rsidP="009E3294">
            <w:pPr>
              <w:rPr>
                <w:b/>
                <w:bCs/>
              </w:rPr>
            </w:pPr>
          </w:p>
          <w:p w14:paraId="2F783E0B" w14:textId="77777777" w:rsidR="00921202" w:rsidRPr="00CB2095" w:rsidRDefault="00921202" w:rsidP="00921202">
            <w:r w:rsidRPr="00CB2095">
              <w:t>Make your comments to Mike by the end of the week, if you've got anything that needs to be changed.</w:t>
            </w:r>
          </w:p>
          <w:p w14:paraId="013A0B36" w14:textId="7C54705B" w:rsidR="00066983" w:rsidRDefault="00066983" w:rsidP="00921202"/>
          <w:p w14:paraId="706EF917" w14:textId="2E12EE60" w:rsidR="00066983" w:rsidRDefault="00066983" w:rsidP="00066983">
            <w:r>
              <w:rPr>
                <w:b/>
                <w:bCs/>
              </w:rPr>
              <w:t>MP</w:t>
            </w:r>
            <w:r w:rsidRPr="00CB2095">
              <w:t xml:space="preserve"> </w:t>
            </w:r>
            <w:r w:rsidR="00796FBD">
              <w:t xml:space="preserve">One </w:t>
            </w:r>
            <w:r w:rsidRPr="00CB2095">
              <w:t>query I do have is what, what job titles to give the two people that we running it going forward.</w:t>
            </w:r>
          </w:p>
          <w:p w14:paraId="1EE33BF8" w14:textId="77777777" w:rsidR="00654159" w:rsidRPr="00CB2095" w:rsidRDefault="00654159" w:rsidP="00066983"/>
          <w:p w14:paraId="6C56D652" w14:textId="66EA4B4C" w:rsidR="00066983" w:rsidRDefault="00796FBD" w:rsidP="00066983">
            <w:r>
              <w:t>I’ve</w:t>
            </w:r>
            <w:r w:rsidR="00066983" w:rsidRPr="00CB2095">
              <w:t xml:space="preserve"> said chair for me, but that's because I'm</w:t>
            </w:r>
            <w:r>
              <w:t xml:space="preserve"> </w:t>
            </w:r>
            <w:r w:rsidR="00066983" w:rsidRPr="00CB2095">
              <w:t>going to be the only one. But when there</w:t>
            </w:r>
            <w:r>
              <w:t xml:space="preserve"> are</w:t>
            </w:r>
            <w:r w:rsidR="00066983" w:rsidRPr="00CB2095">
              <w:t xml:space="preserve"> two</w:t>
            </w:r>
            <w:r>
              <w:t xml:space="preserve"> people, would that be </w:t>
            </w:r>
            <w:r w:rsidR="00066983" w:rsidRPr="00CB2095">
              <w:t>an MD and a COO?</w:t>
            </w:r>
          </w:p>
          <w:p w14:paraId="6CE3793E" w14:textId="77777777" w:rsidR="00654159" w:rsidRPr="00CB2095" w:rsidRDefault="00654159" w:rsidP="00066983"/>
          <w:p w14:paraId="0A75AC3F" w14:textId="490098BB" w:rsidR="00066983" w:rsidRDefault="00796FBD" w:rsidP="00066983">
            <w:r>
              <w:t>W</w:t>
            </w:r>
            <w:r w:rsidR="00066983" w:rsidRPr="00CB2095">
              <w:t>hat, what do you believe the two roles should be called?</w:t>
            </w:r>
            <w:r>
              <w:t xml:space="preserve"> </w:t>
            </w:r>
            <w:r w:rsidR="00066983" w:rsidRPr="00CB2095">
              <w:t>Because one's the fundraising side and one's the, the loving side.</w:t>
            </w:r>
          </w:p>
          <w:p w14:paraId="0032BC7A" w14:textId="77777777" w:rsidR="00654159" w:rsidRDefault="00654159" w:rsidP="00066983"/>
          <w:p w14:paraId="6F647C04" w14:textId="5A7999B2" w:rsidR="00654159" w:rsidRPr="00CB2095" w:rsidRDefault="00654159" w:rsidP="00654159">
            <w:r>
              <w:rPr>
                <w:b/>
                <w:bCs/>
              </w:rPr>
              <w:t xml:space="preserve">YE </w:t>
            </w:r>
            <w:r w:rsidR="00796FBD">
              <w:t>Le</w:t>
            </w:r>
            <w:r w:rsidRPr="00CB2095">
              <w:t>t's have a think about that one and come back to you, Mike.</w:t>
            </w:r>
          </w:p>
          <w:p w14:paraId="480A3CFA" w14:textId="63B4AB75" w:rsidR="004B3677" w:rsidRDefault="004B3677" w:rsidP="004B3677"/>
        </w:tc>
        <w:tc>
          <w:tcPr>
            <w:tcW w:w="2358" w:type="dxa"/>
          </w:tcPr>
          <w:p w14:paraId="43DB98EF" w14:textId="77777777" w:rsidR="00FE2B63" w:rsidRDefault="00FE2B63" w:rsidP="00BC504D">
            <w:pPr>
              <w:rPr>
                <w:b/>
                <w:bCs/>
              </w:rPr>
            </w:pPr>
          </w:p>
          <w:p w14:paraId="04397F5B" w14:textId="77777777" w:rsidR="00FE2B63" w:rsidRDefault="00FE2B63" w:rsidP="00BC504D">
            <w:pPr>
              <w:rPr>
                <w:b/>
                <w:bCs/>
              </w:rPr>
            </w:pPr>
          </w:p>
          <w:p w14:paraId="61053273" w14:textId="77777777" w:rsidR="00FE2B63" w:rsidRDefault="00FE2B63" w:rsidP="00BC504D">
            <w:pPr>
              <w:rPr>
                <w:b/>
                <w:bCs/>
              </w:rPr>
            </w:pPr>
          </w:p>
          <w:p w14:paraId="3F02ECFE" w14:textId="77777777" w:rsidR="00FE2B63" w:rsidRDefault="00FE2B63" w:rsidP="00BC504D">
            <w:pPr>
              <w:rPr>
                <w:b/>
                <w:bCs/>
              </w:rPr>
            </w:pPr>
          </w:p>
          <w:p w14:paraId="3DD3FABD" w14:textId="77777777" w:rsidR="00FE2B63" w:rsidRDefault="00FE2B63" w:rsidP="00BC504D">
            <w:pPr>
              <w:rPr>
                <w:b/>
                <w:bCs/>
              </w:rPr>
            </w:pPr>
          </w:p>
          <w:p w14:paraId="24BB5BE7" w14:textId="77777777" w:rsidR="00FE2B63" w:rsidRDefault="00FE2B63" w:rsidP="00BC504D">
            <w:pPr>
              <w:rPr>
                <w:b/>
                <w:bCs/>
              </w:rPr>
            </w:pPr>
          </w:p>
          <w:p w14:paraId="0FCF920A" w14:textId="77777777" w:rsidR="00FE2B63" w:rsidRDefault="00FE2B63" w:rsidP="00BC504D">
            <w:pPr>
              <w:rPr>
                <w:b/>
                <w:bCs/>
              </w:rPr>
            </w:pPr>
          </w:p>
          <w:p w14:paraId="21DFA93A" w14:textId="77777777" w:rsidR="00FE2B63" w:rsidRDefault="00FE2B63" w:rsidP="00BC504D">
            <w:pPr>
              <w:rPr>
                <w:b/>
                <w:bCs/>
              </w:rPr>
            </w:pPr>
          </w:p>
          <w:p w14:paraId="547B74A7" w14:textId="77777777" w:rsidR="00FE2B63" w:rsidRDefault="00FE2B63" w:rsidP="00FE2B63">
            <w:r w:rsidRPr="00CB2095">
              <w:rPr>
                <w:b/>
                <w:bCs/>
              </w:rPr>
              <w:t>Collect board comments on foundation letter by EOW next week</w:t>
            </w:r>
          </w:p>
          <w:p w14:paraId="6E0312D2" w14:textId="77777777" w:rsidR="00FE2B63" w:rsidRDefault="00FE2B63" w:rsidP="00BC504D">
            <w:pPr>
              <w:rPr>
                <w:b/>
                <w:bCs/>
              </w:rPr>
            </w:pPr>
          </w:p>
          <w:p w14:paraId="58AC99C2" w14:textId="360FDC86" w:rsidR="00FE2B63" w:rsidRDefault="00FE2B63" w:rsidP="004B3677">
            <w:pPr>
              <w:rPr>
                <w:b/>
                <w:bCs/>
              </w:rPr>
            </w:pPr>
            <w:r>
              <w:rPr>
                <w:b/>
                <w:bCs/>
              </w:rPr>
              <w:t>As soon as candidates are known we should start the process to be given access to the bank account.</w:t>
            </w:r>
          </w:p>
          <w:p w14:paraId="6A4CDEA0" w14:textId="77777777" w:rsidR="00FE2B63" w:rsidRDefault="00FE2B63" w:rsidP="004B3677">
            <w:pPr>
              <w:rPr>
                <w:b/>
                <w:bCs/>
              </w:rPr>
            </w:pPr>
          </w:p>
          <w:p w14:paraId="78EE1313" w14:textId="77777777" w:rsidR="00FE2B63" w:rsidRDefault="00FE2B63" w:rsidP="00FE2B63">
            <w:pPr>
              <w:rPr>
                <w:b/>
                <w:bCs/>
              </w:rPr>
            </w:pPr>
            <w:r>
              <w:rPr>
                <w:b/>
                <w:bCs/>
              </w:rPr>
              <w:t>Discussion about who will have a bank mandate</w:t>
            </w:r>
          </w:p>
          <w:p w14:paraId="351DA015" w14:textId="77777777" w:rsidR="00FE2B63" w:rsidRDefault="00FE2B63" w:rsidP="004B3677">
            <w:pPr>
              <w:rPr>
                <w:b/>
                <w:bCs/>
              </w:rPr>
            </w:pPr>
          </w:p>
          <w:p w14:paraId="2EB77513" w14:textId="77777777" w:rsidR="00FE2B63" w:rsidRDefault="00FE2B63" w:rsidP="004B3677">
            <w:pPr>
              <w:rPr>
                <w:b/>
                <w:bCs/>
              </w:rPr>
            </w:pPr>
          </w:p>
          <w:p w14:paraId="2EBD714F" w14:textId="77777777" w:rsidR="00FE2B63" w:rsidRDefault="00FE2B63" w:rsidP="004B3677">
            <w:pPr>
              <w:rPr>
                <w:b/>
                <w:bCs/>
              </w:rPr>
            </w:pPr>
          </w:p>
          <w:p w14:paraId="42B81570" w14:textId="77777777" w:rsidR="00FE2B63" w:rsidRDefault="00FE2B63" w:rsidP="004B3677">
            <w:pPr>
              <w:rPr>
                <w:b/>
                <w:bCs/>
              </w:rPr>
            </w:pPr>
          </w:p>
          <w:p w14:paraId="519E10D5" w14:textId="77777777" w:rsidR="00FE2B63" w:rsidRDefault="00FE2B63" w:rsidP="004B3677">
            <w:pPr>
              <w:rPr>
                <w:b/>
                <w:bCs/>
              </w:rPr>
            </w:pPr>
          </w:p>
          <w:p w14:paraId="5841C2D7" w14:textId="77777777" w:rsidR="00FE2B63" w:rsidRDefault="00FE2B63" w:rsidP="004B3677">
            <w:pPr>
              <w:rPr>
                <w:b/>
                <w:bCs/>
              </w:rPr>
            </w:pPr>
          </w:p>
          <w:p w14:paraId="4244C553" w14:textId="77777777" w:rsidR="00FE2B63" w:rsidRDefault="00FE2B63" w:rsidP="004B3677">
            <w:pPr>
              <w:rPr>
                <w:b/>
                <w:bCs/>
              </w:rPr>
            </w:pPr>
          </w:p>
          <w:p w14:paraId="7E73FF40" w14:textId="77777777" w:rsidR="00FE2B63" w:rsidRDefault="00FE2B63" w:rsidP="004B3677">
            <w:pPr>
              <w:rPr>
                <w:b/>
                <w:bCs/>
              </w:rPr>
            </w:pPr>
          </w:p>
          <w:p w14:paraId="1E395C1B" w14:textId="6352E6FA" w:rsidR="00963B43" w:rsidRDefault="00BC39D6" w:rsidP="004B3677">
            <w:pPr>
              <w:rPr>
                <w:b/>
                <w:bCs/>
              </w:rPr>
            </w:pPr>
            <w:r>
              <w:rPr>
                <w:b/>
                <w:bCs/>
              </w:rPr>
              <w:t>Ratification of Foundation Board members to take place at the AGM in October 2025.</w:t>
            </w:r>
          </w:p>
          <w:p w14:paraId="6ED09F85" w14:textId="77777777" w:rsidR="00FE2B63" w:rsidRDefault="00FE2B63" w:rsidP="004B3677">
            <w:pPr>
              <w:rPr>
                <w:b/>
                <w:bCs/>
              </w:rPr>
            </w:pPr>
          </w:p>
          <w:p w14:paraId="7D25E07A" w14:textId="77777777" w:rsidR="00FE2B63" w:rsidRDefault="00FE2B63" w:rsidP="004B3677">
            <w:pPr>
              <w:rPr>
                <w:b/>
                <w:bCs/>
              </w:rPr>
            </w:pPr>
          </w:p>
          <w:p w14:paraId="73480EA1" w14:textId="77777777" w:rsidR="00FE2B63" w:rsidRDefault="00FE2B63" w:rsidP="004B3677">
            <w:pPr>
              <w:rPr>
                <w:b/>
                <w:bCs/>
              </w:rPr>
            </w:pPr>
          </w:p>
          <w:p w14:paraId="31C0AD02" w14:textId="77777777" w:rsidR="00FE2B63" w:rsidRDefault="00FE2B63" w:rsidP="00FE2B63">
            <w:pPr>
              <w:rPr>
                <w:b/>
                <w:bCs/>
              </w:rPr>
            </w:pPr>
          </w:p>
          <w:p w14:paraId="469F4310" w14:textId="77777777" w:rsidR="00FE2B63" w:rsidRDefault="00FE2B63" w:rsidP="00FE2B63">
            <w:pPr>
              <w:rPr>
                <w:b/>
                <w:bCs/>
              </w:rPr>
            </w:pPr>
          </w:p>
          <w:p w14:paraId="364D44B2" w14:textId="77777777" w:rsidR="00FE2B63" w:rsidRDefault="00FE2B63" w:rsidP="00FE2B63">
            <w:pPr>
              <w:rPr>
                <w:b/>
                <w:bCs/>
              </w:rPr>
            </w:pPr>
          </w:p>
          <w:p w14:paraId="1F30B9F3" w14:textId="77777777" w:rsidR="00FE2B63" w:rsidRDefault="00FE2B63" w:rsidP="004B3677">
            <w:pPr>
              <w:rPr>
                <w:b/>
                <w:bCs/>
              </w:rPr>
            </w:pPr>
          </w:p>
          <w:p w14:paraId="251D59F3" w14:textId="77777777" w:rsidR="00BC39D6" w:rsidRDefault="00BC39D6" w:rsidP="004B3677">
            <w:pPr>
              <w:rPr>
                <w:b/>
                <w:bCs/>
              </w:rPr>
            </w:pPr>
          </w:p>
          <w:p w14:paraId="01A6A763" w14:textId="77777777" w:rsidR="00BC39D6" w:rsidRDefault="00BC39D6" w:rsidP="004B3677">
            <w:pPr>
              <w:rPr>
                <w:b/>
                <w:bCs/>
              </w:rPr>
            </w:pPr>
          </w:p>
          <w:p w14:paraId="75AD4658" w14:textId="77777777" w:rsidR="00BC39D6" w:rsidRDefault="00BC39D6" w:rsidP="004B3677">
            <w:pPr>
              <w:rPr>
                <w:b/>
                <w:bCs/>
              </w:rPr>
            </w:pPr>
          </w:p>
          <w:p w14:paraId="63B2C13F" w14:textId="77777777" w:rsidR="00BC39D6" w:rsidRDefault="00BC39D6" w:rsidP="004B3677">
            <w:pPr>
              <w:rPr>
                <w:b/>
                <w:bCs/>
              </w:rPr>
            </w:pPr>
          </w:p>
          <w:p w14:paraId="00E03310" w14:textId="77777777" w:rsidR="00BC39D6" w:rsidRDefault="00BC39D6" w:rsidP="004B3677">
            <w:pPr>
              <w:rPr>
                <w:b/>
                <w:bCs/>
              </w:rPr>
            </w:pPr>
          </w:p>
          <w:p w14:paraId="46AF87B5" w14:textId="77777777" w:rsidR="00FE2B63" w:rsidRDefault="00FE2B63" w:rsidP="00FE2B63">
            <w:pPr>
              <w:rPr>
                <w:b/>
                <w:bCs/>
              </w:rPr>
            </w:pPr>
            <w:r>
              <w:rPr>
                <w:b/>
                <w:bCs/>
              </w:rPr>
              <w:t>Consideration of ratification of fund limit for one person within the Foundation.</w:t>
            </w:r>
          </w:p>
          <w:p w14:paraId="75BA96B2" w14:textId="77777777" w:rsidR="00796FBD" w:rsidRDefault="00796FBD" w:rsidP="004B3677">
            <w:pPr>
              <w:rPr>
                <w:b/>
                <w:bCs/>
              </w:rPr>
            </w:pPr>
          </w:p>
          <w:p w14:paraId="763DB9BD" w14:textId="77777777" w:rsidR="00796FBD" w:rsidRDefault="00796FBD" w:rsidP="004B3677">
            <w:pPr>
              <w:rPr>
                <w:b/>
                <w:bCs/>
              </w:rPr>
            </w:pPr>
          </w:p>
          <w:p w14:paraId="0B620FDC" w14:textId="77777777" w:rsidR="00796FBD" w:rsidRDefault="00796FBD" w:rsidP="004B3677">
            <w:pPr>
              <w:rPr>
                <w:b/>
                <w:bCs/>
              </w:rPr>
            </w:pPr>
          </w:p>
          <w:p w14:paraId="79789EEB" w14:textId="77777777" w:rsidR="00FE2B63" w:rsidRDefault="00FE2B63" w:rsidP="00FE2B63">
            <w:pPr>
              <w:rPr>
                <w:b/>
                <w:bCs/>
              </w:rPr>
            </w:pPr>
          </w:p>
          <w:p w14:paraId="6E792CC5" w14:textId="77777777" w:rsidR="00FE2B63" w:rsidRDefault="00FE2B63" w:rsidP="00FE2B63">
            <w:pPr>
              <w:rPr>
                <w:b/>
                <w:bCs/>
              </w:rPr>
            </w:pPr>
          </w:p>
          <w:p w14:paraId="4E36E8B1" w14:textId="77777777" w:rsidR="00FE2B63" w:rsidRDefault="00FE2B63" w:rsidP="00FE2B63">
            <w:pPr>
              <w:rPr>
                <w:b/>
                <w:bCs/>
              </w:rPr>
            </w:pPr>
          </w:p>
          <w:p w14:paraId="5C435065" w14:textId="77777777" w:rsidR="00FE2B63" w:rsidRDefault="00FE2B63" w:rsidP="00FE2B63">
            <w:pPr>
              <w:rPr>
                <w:b/>
                <w:bCs/>
              </w:rPr>
            </w:pPr>
          </w:p>
          <w:p w14:paraId="6EFC6ACF" w14:textId="77777777" w:rsidR="00FE2B63" w:rsidRDefault="00FE2B63" w:rsidP="00FE2B63">
            <w:pPr>
              <w:rPr>
                <w:b/>
                <w:bCs/>
              </w:rPr>
            </w:pPr>
          </w:p>
          <w:p w14:paraId="1416111A" w14:textId="77777777" w:rsidR="00FE2B63" w:rsidRDefault="00FE2B63" w:rsidP="00FE2B63">
            <w:pPr>
              <w:rPr>
                <w:b/>
                <w:bCs/>
              </w:rPr>
            </w:pPr>
          </w:p>
          <w:p w14:paraId="226680C6" w14:textId="77777777" w:rsidR="005D5268" w:rsidRDefault="005D5268" w:rsidP="00FE2B63">
            <w:pPr>
              <w:rPr>
                <w:b/>
                <w:bCs/>
              </w:rPr>
            </w:pPr>
          </w:p>
          <w:p w14:paraId="755B6A82" w14:textId="77777777" w:rsidR="005D5268" w:rsidRDefault="005D5268" w:rsidP="00FE2B63">
            <w:pPr>
              <w:rPr>
                <w:b/>
                <w:bCs/>
              </w:rPr>
            </w:pPr>
          </w:p>
          <w:p w14:paraId="7D123AB6" w14:textId="77777777" w:rsidR="005D5268" w:rsidRDefault="005D5268" w:rsidP="00FE2B63">
            <w:pPr>
              <w:rPr>
                <w:b/>
                <w:bCs/>
              </w:rPr>
            </w:pPr>
          </w:p>
          <w:p w14:paraId="46FC0AD3" w14:textId="77777777" w:rsidR="005D5268" w:rsidRDefault="005D5268" w:rsidP="004B3677">
            <w:pPr>
              <w:rPr>
                <w:b/>
                <w:bCs/>
              </w:rPr>
            </w:pPr>
          </w:p>
          <w:p w14:paraId="5712BFD4" w14:textId="77777777" w:rsidR="005D5268" w:rsidRDefault="005D5268" w:rsidP="004B3677">
            <w:pPr>
              <w:rPr>
                <w:b/>
                <w:bCs/>
              </w:rPr>
            </w:pPr>
          </w:p>
          <w:p w14:paraId="4F0246B2" w14:textId="77777777" w:rsidR="005D5268" w:rsidRDefault="005D5268" w:rsidP="004B3677">
            <w:pPr>
              <w:rPr>
                <w:b/>
                <w:bCs/>
              </w:rPr>
            </w:pPr>
          </w:p>
          <w:p w14:paraId="48E7B2BD" w14:textId="77777777" w:rsidR="005D5268" w:rsidRDefault="005D5268" w:rsidP="004B3677">
            <w:pPr>
              <w:rPr>
                <w:b/>
                <w:bCs/>
              </w:rPr>
            </w:pPr>
          </w:p>
          <w:p w14:paraId="5753D9C0" w14:textId="255F024B" w:rsidR="00796FBD" w:rsidRPr="005D5268" w:rsidRDefault="00FE2B63" w:rsidP="004B3677">
            <w:r w:rsidRPr="00CB2095">
              <w:rPr>
                <w:b/>
                <w:bCs/>
              </w:rPr>
              <w:t>Collect board suggestions for foundation role titles</w:t>
            </w:r>
          </w:p>
          <w:p w14:paraId="4BD22400" w14:textId="6CCFFC3C" w:rsidR="00796FBD" w:rsidRPr="008559F4" w:rsidRDefault="00796FBD" w:rsidP="00FE2B63">
            <w:pPr>
              <w:rPr>
                <w:b/>
                <w:bCs/>
              </w:rPr>
            </w:pPr>
          </w:p>
        </w:tc>
      </w:tr>
      <w:tr w:rsidR="004B3677" w14:paraId="4A38A291" w14:textId="77777777" w:rsidTr="004F1A08">
        <w:tc>
          <w:tcPr>
            <w:tcW w:w="6658" w:type="dxa"/>
          </w:tcPr>
          <w:p w14:paraId="5E664AB1" w14:textId="77777777" w:rsidR="004B3677" w:rsidRDefault="004B3677" w:rsidP="004B3677">
            <w:pPr>
              <w:spacing w:after="129"/>
              <w:rPr>
                <w:b/>
                <w:bCs/>
              </w:rPr>
            </w:pPr>
            <w:r w:rsidRPr="00A2210A">
              <w:rPr>
                <w:b/>
                <w:bCs/>
              </w:rPr>
              <w:lastRenderedPageBreak/>
              <w:t>Update on recovering fees and SBS24 payments (LB)</w:t>
            </w:r>
          </w:p>
          <w:p w14:paraId="7372B231" w14:textId="77777777" w:rsidR="004B3677" w:rsidRDefault="00E759BA" w:rsidP="00E759BA">
            <w:pPr>
              <w:spacing w:after="129"/>
            </w:pPr>
            <w:r>
              <w:t>This will be covered at the May Board Meeting.</w:t>
            </w:r>
          </w:p>
          <w:p w14:paraId="43392248" w14:textId="65A10CF3" w:rsidR="00E759BA" w:rsidRPr="00E759BA" w:rsidRDefault="00E759BA" w:rsidP="00E759BA">
            <w:pPr>
              <w:spacing w:after="129"/>
            </w:pPr>
            <w:r>
              <w:t>Ongoing work with LB, SB and Ed Kay</w:t>
            </w:r>
          </w:p>
        </w:tc>
        <w:tc>
          <w:tcPr>
            <w:tcW w:w="2358" w:type="dxa"/>
          </w:tcPr>
          <w:p w14:paraId="01E5068B" w14:textId="2D9AC4A6" w:rsidR="004B3677" w:rsidRPr="00F874D1" w:rsidRDefault="00A32666" w:rsidP="004B3677">
            <w:pPr>
              <w:rPr>
                <w:b/>
                <w:bCs/>
              </w:rPr>
            </w:pPr>
            <w:r>
              <w:rPr>
                <w:b/>
                <w:bCs/>
              </w:rPr>
              <w:t>D</w:t>
            </w:r>
            <w:r w:rsidR="00AE558A">
              <w:rPr>
                <w:b/>
                <w:bCs/>
              </w:rPr>
              <w:t>eferred to next meeting.</w:t>
            </w:r>
          </w:p>
        </w:tc>
      </w:tr>
      <w:tr w:rsidR="004B3677" w14:paraId="45122FE5" w14:textId="77777777" w:rsidTr="004F1A08">
        <w:tc>
          <w:tcPr>
            <w:tcW w:w="6658" w:type="dxa"/>
          </w:tcPr>
          <w:p w14:paraId="27B29970" w14:textId="77777777" w:rsidR="004B3677" w:rsidRDefault="004B3677" w:rsidP="004B3677">
            <w:pPr>
              <w:spacing w:after="129"/>
              <w:rPr>
                <w:b/>
                <w:bCs/>
              </w:rPr>
            </w:pPr>
            <w:r w:rsidRPr="002A3FFD">
              <w:rPr>
                <w:b/>
                <w:bCs/>
              </w:rPr>
              <w:t>Sport 80 re-engagement and timelines (LB/YE)</w:t>
            </w:r>
          </w:p>
          <w:p w14:paraId="2DDD93D3" w14:textId="48112C63" w:rsidR="00DF62A0" w:rsidRDefault="00DF62A0" w:rsidP="00DF62A0">
            <w:r>
              <w:rPr>
                <w:b/>
                <w:bCs/>
              </w:rPr>
              <w:t xml:space="preserve">LB </w:t>
            </w:r>
            <w:r w:rsidRPr="00CB2095">
              <w:t>we've re-engaged with Sport80.</w:t>
            </w:r>
            <w:r w:rsidR="00AE558A">
              <w:t xml:space="preserve">  We are looking to move over to this new platform in June, end of June.</w:t>
            </w:r>
          </w:p>
          <w:p w14:paraId="291FF902" w14:textId="77777777" w:rsidR="00AE558A" w:rsidRDefault="00AE558A" w:rsidP="00DF62A0"/>
          <w:p w14:paraId="14CD4A68" w14:textId="2D647A97" w:rsidR="00DF62A0" w:rsidRDefault="00AE558A" w:rsidP="00DF62A0">
            <w:r>
              <w:t>W</w:t>
            </w:r>
            <w:r w:rsidR="00DF62A0" w:rsidRPr="00CB2095">
              <w:t>e did find out</w:t>
            </w:r>
            <w:r>
              <w:t xml:space="preserve"> that it’s good that we are doing the data </w:t>
            </w:r>
            <w:r w:rsidR="00DF62A0" w:rsidRPr="00CB2095">
              <w:t>cleansing work first because we would have lost a lot of information that we needed</w:t>
            </w:r>
            <w:r>
              <w:t xml:space="preserve"> had we swapped over in October 2024.</w:t>
            </w:r>
          </w:p>
          <w:p w14:paraId="0EF942FE" w14:textId="77777777" w:rsidR="00AE558A" w:rsidRDefault="00AE558A" w:rsidP="00DF62A0"/>
          <w:p w14:paraId="422C92D7" w14:textId="17FB59AB" w:rsidR="00DF62A0" w:rsidRDefault="00AE558A" w:rsidP="00DF62A0">
            <w:r>
              <w:t>S</w:t>
            </w:r>
            <w:r w:rsidR="00DF62A0" w:rsidRPr="00CB2095">
              <w:t>pecifically</w:t>
            </w:r>
            <w:r w:rsidR="00FE2B63">
              <w:t xml:space="preserve">, </w:t>
            </w:r>
            <w:r w:rsidR="00DF62A0" w:rsidRPr="00CB2095">
              <w:t xml:space="preserve">we have 659 active members on Sheep, </w:t>
            </w:r>
          </w:p>
          <w:p w14:paraId="58C20004" w14:textId="74D9BF63" w:rsidR="00DF62A0" w:rsidRDefault="00DF62A0" w:rsidP="00DF62A0">
            <w:r w:rsidRPr="00CB2095">
              <w:t xml:space="preserve">and on Stripe we have 464, as of today, active paying members, and we would have lost that information of who those members are, so </w:t>
            </w:r>
            <w:r w:rsidR="00AE558A">
              <w:t>we have a discrepancy of around 200 members who we are working with</w:t>
            </w:r>
            <w:r w:rsidRPr="00CB2095">
              <w:t>.</w:t>
            </w:r>
          </w:p>
          <w:p w14:paraId="72E806BA" w14:textId="77777777" w:rsidR="00DF62A0" w:rsidRDefault="00DF62A0" w:rsidP="00DF62A0"/>
          <w:p w14:paraId="51DAA9ED" w14:textId="7A05B15F" w:rsidR="00DF62A0" w:rsidRDefault="00DF62A0" w:rsidP="00DF62A0">
            <w:r w:rsidRPr="00CB2095">
              <w:lastRenderedPageBreak/>
              <w:t>464</w:t>
            </w:r>
            <w:r w:rsidR="00AE558A">
              <w:t xml:space="preserve"> members on Sheep is up from 444, and some o</w:t>
            </w:r>
            <w:r w:rsidRPr="00CB2095">
              <w:t xml:space="preserve">f those were duplicates, as in they had two membership payments each, so we're </w:t>
            </w:r>
            <w:proofErr w:type="gramStart"/>
            <w:r w:rsidRPr="00CB2095">
              <w:t>definitely going</w:t>
            </w:r>
            <w:proofErr w:type="gramEnd"/>
            <w:r w:rsidRPr="00CB2095">
              <w:t xml:space="preserve"> in the right direction.</w:t>
            </w:r>
          </w:p>
          <w:p w14:paraId="17335C36" w14:textId="77777777" w:rsidR="004A4107" w:rsidRDefault="004A4107" w:rsidP="00DF62A0"/>
          <w:p w14:paraId="46FB10C6" w14:textId="77777777" w:rsidR="009C43DE" w:rsidRDefault="009C43DE" w:rsidP="009C43DE">
            <w:r w:rsidRPr="00CB2095">
              <w:t>I'll send over a batch for people for you to call and for us to get through. We're going to do it in a way that we, for cleaning the data, there are some that we'll need to call.</w:t>
            </w:r>
          </w:p>
          <w:p w14:paraId="3338279F" w14:textId="77777777" w:rsidR="009C43DE" w:rsidRPr="00CB2095" w:rsidRDefault="009C43DE" w:rsidP="009C43DE"/>
          <w:p w14:paraId="1DCA7B3A" w14:textId="5C31BEF2" w:rsidR="001752E2" w:rsidRDefault="001752E2" w:rsidP="009C43DE">
            <w:r>
              <w:t>Further info on when we will be migrating the systems to be provided as we go along.  We will also probably move one Region first and then move other Regions over after the initial trial.</w:t>
            </w:r>
          </w:p>
          <w:p w14:paraId="37440185" w14:textId="77777777" w:rsidR="009C43DE" w:rsidRDefault="009C43DE" w:rsidP="00DF62A0"/>
          <w:p w14:paraId="68D566B5" w14:textId="7C026C32" w:rsidR="00C07DFE" w:rsidRDefault="00FE2B63" w:rsidP="00C07DFE">
            <w:r>
              <w:t>There will be a comms plan to help members understand the process and what is in it for them.</w:t>
            </w:r>
          </w:p>
          <w:p w14:paraId="3892D1EF" w14:textId="77777777" w:rsidR="00FE2B63" w:rsidRDefault="00FE2B63" w:rsidP="00C07DFE"/>
          <w:p w14:paraId="70646BCD" w14:textId="0E270DB3" w:rsidR="00FE2B63" w:rsidRPr="00CB2095" w:rsidRDefault="00FE2B63" w:rsidP="00C07DFE">
            <w:r>
              <w:t>The admin teams as well as RPs will also be trained to use the system.</w:t>
            </w:r>
          </w:p>
          <w:p w14:paraId="66037132" w14:textId="77777777" w:rsidR="00C07DFE" w:rsidRPr="007C080E" w:rsidRDefault="00C07DFE" w:rsidP="007D143F">
            <w:pPr>
              <w:rPr>
                <w:b/>
                <w:bCs/>
              </w:rPr>
            </w:pPr>
          </w:p>
          <w:p w14:paraId="52618C40" w14:textId="3AD6B1A7" w:rsidR="005D03D4" w:rsidRDefault="005D03D4" w:rsidP="005D03D4">
            <w:proofErr w:type="gramStart"/>
            <w:r>
              <w:rPr>
                <w:b/>
                <w:bCs/>
              </w:rPr>
              <w:t xml:space="preserve">PM </w:t>
            </w:r>
            <w:r w:rsidRPr="00CB2095">
              <w:t>,</w:t>
            </w:r>
            <w:proofErr w:type="gramEnd"/>
            <w:r w:rsidRPr="00CB2095">
              <w:t xml:space="preserve"> is there any access </w:t>
            </w:r>
            <w:r w:rsidR="007C3050">
              <w:t>f</w:t>
            </w:r>
            <w:r w:rsidRPr="00CB2095">
              <w:t xml:space="preserve">or RPs to the system to know </w:t>
            </w:r>
            <w:r w:rsidR="007C3050">
              <w:t>who’s attending their events and is in their region?</w:t>
            </w:r>
          </w:p>
          <w:p w14:paraId="494E1D70" w14:textId="77777777" w:rsidR="005D03D4" w:rsidRDefault="005D03D4" w:rsidP="005D03D4"/>
          <w:p w14:paraId="3265D404" w14:textId="4E9ACADD" w:rsidR="005D03D4" w:rsidRDefault="005D03D4" w:rsidP="005D03D4">
            <w:r>
              <w:rPr>
                <w:b/>
                <w:bCs/>
              </w:rPr>
              <w:t xml:space="preserve">LB </w:t>
            </w:r>
            <w:r w:rsidRPr="00CB2095">
              <w:t>Ye</w:t>
            </w:r>
            <w:r w:rsidR="007C3050">
              <w:t>s, RP’s will have access to</w:t>
            </w:r>
            <w:r w:rsidRPr="00CB2095">
              <w:t xml:space="preserve"> the people who attend their events. </w:t>
            </w:r>
            <w:r w:rsidR="007C3050">
              <w:t>T</w:t>
            </w:r>
            <w:r w:rsidRPr="00CB2095">
              <w:t xml:space="preserve">his is </w:t>
            </w:r>
            <w:proofErr w:type="gramStart"/>
            <w:r w:rsidRPr="00CB2095">
              <w:t>absolutely front</w:t>
            </w:r>
            <w:proofErr w:type="gramEnd"/>
            <w:r w:rsidRPr="00CB2095">
              <w:t xml:space="preserve"> and centre that they should get access to their members.</w:t>
            </w:r>
          </w:p>
          <w:p w14:paraId="6B9765C2" w14:textId="77777777" w:rsidR="00E8070A" w:rsidRDefault="00E8070A" w:rsidP="00B56DAB"/>
          <w:p w14:paraId="6978C89A" w14:textId="77777777" w:rsidR="004B3677" w:rsidRDefault="00E8070A" w:rsidP="007E4F51">
            <w:r>
              <w:rPr>
                <w:b/>
                <w:bCs/>
              </w:rPr>
              <w:t xml:space="preserve">YE </w:t>
            </w:r>
            <w:r w:rsidR="007C3050">
              <w:t>Tha</w:t>
            </w:r>
            <w:r w:rsidRPr="00CB2095">
              <w:t>nk you</w:t>
            </w:r>
            <w:r w:rsidR="007C3050">
              <w:t xml:space="preserve"> Leon</w:t>
            </w:r>
            <w:r w:rsidRPr="00CB2095">
              <w:t xml:space="preserve">. </w:t>
            </w:r>
            <w:r w:rsidR="007C3050">
              <w:t xml:space="preserve"> </w:t>
            </w:r>
          </w:p>
          <w:p w14:paraId="6CEBA551" w14:textId="0C838983" w:rsidR="007E4F51" w:rsidRDefault="007E4F51" w:rsidP="007E4F51"/>
        </w:tc>
        <w:tc>
          <w:tcPr>
            <w:tcW w:w="2358" w:type="dxa"/>
          </w:tcPr>
          <w:p w14:paraId="691D9508" w14:textId="77777777" w:rsidR="00AE558A" w:rsidRDefault="00AE558A" w:rsidP="00AE558A">
            <w:pPr>
              <w:rPr>
                <w:b/>
                <w:bCs/>
              </w:rPr>
            </w:pPr>
          </w:p>
          <w:p w14:paraId="105ABDA6" w14:textId="77777777" w:rsidR="00AE558A" w:rsidRDefault="00AE558A" w:rsidP="00AE558A">
            <w:pPr>
              <w:rPr>
                <w:b/>
                <w:bCs/>
              </w:rPr>
            </w:pPr>
          </w:p>
          <w:p w14:paraId="618D6BCB" w14:textId="77777777" w:rsidR="00AE558A" w:rsidRDefault="00AE558A" w:rsidP="00AE558A">
            <w:pPr>
              <w:rPr>
                <w:b/>
                <w:bCs/>
              </w:rPr>
            </w:pPr>
          </w:p>
          <w:p w14:paraId="3FD8A9D9" w14:textId="77777777" w:rsidR="00AE558A" w:rsidRDefault="00AE558A" w:rsidP="00AE558A">
            <w:pPr>
              <w:rPr>
                <w:b/>
                <w:bCs/>
              </w:rPr>
            </w:pPr>
          </w:p>
          <w:p w14:paraId="62B9B7B1" w14:textId="77777777" w:rsidR="00AE558A" w:rsidRDefault="00AE558A" w:rsidP="00AE558A">
            <w:pPr>
              <w:rPr>
                <w:b/>
                <w:bCs/>
              </w:rPr>
            </w:pPr>
          </w:p>
          <w:p w14:paraId="79FEC093" w14:textId="77777777" w:rsidR="00AE558A" w:rsidRDefault="00AE558A" w:rsidP="00AE558A">
            <w:pPr>
              <w:rPr>
                <w:b/>
                <w:bCs/>
              </w:rPr>
            </w:pPr>
          </w:p>
          <w:p w14:paraId="44E62B7D" w14:textId="77777777" w:rsidR="00AE558A" w:rsidRDefault="00AE558A" w:rsidP="00AE558A">
            <w:pPr>
              <w:rPr>
                <w:b/>
                <w:bCs/>
              </w:rPr>
            </w:pPr>
          </w:p>
          <w:p w14:paraId="41F6237B" w14:textId="77777777" w:rsidR="00AE558A" w:rsidRDefault="00AE558A" w:rsidP="00AE558A">
            <w:pPr>
              <w:rPr>
                <w:b/>
                <w:bCs/>
              </w:rPr>
            </w:pPr>
          </w:p>
          <w:p w14:paraId="3A1E1FA7" w14:textId="77777777" w:rsidR="00AE558A" w:rsidRDefault="00AE558A" w:rsidP="00AE558A">
            <w:pPr>
              <w:rPr>
                <w:b/>
                <w:bCs/>
              </w:rPr>
            </w:pPr>
          </w:p>
          <w:p w14:paraId="1647686D" w14:textId="77777777" w:rsidR="00AE558A" w:rsidRDefault="00AE558A" w:rsidP="00AE558A">
            <w:pPr>
              <w:rPr>
                <w:b/>
                <w:bCs/>
              </w:rPr>
            </w:pPr>
          </w:p>
          <w:p w14:paraId="1617860C" w14:textId="77777777" w:rsidR="00AE558A" w:rsidRDefault="00AE558A" w:rsidP="00AE558A">
            <w:pPr>
              <w:rPr>
                <w:b/>
                <w:bCs/>
              </w:rPr>
            </w:pPr>
          </w:p>
          <w:p w14:paraId="45CE26A1" w14:textId="77777777" w:rsidR="00AE558A" w:rsidRDefault="00AE558A" w:rsidP="00AE558A">
            <w:pPr>
              <w:rPr>
                <w:b/>
                <w:bCs/>
              </w:rPr>
            </w:pPr>
          </w:p>
          <w:p w14:paraId="524890C3" w14:textId="77777777" w:rsidR="00AE558A" w:rsidRDefault="00AE558A" w:rsidP="00AE558A">
            <w:pPr>
              <w:rPr>
                <w:b/>
                <w:bCs/>
              </w:rPr>
            </w:pPr>
          </w:p>
          <w:p w14:paraId="54BAE683" w14:textId="77777777" w:rsidR="00AE558A" w:rsidRDefault="00AE558A" w:rsidP="00AE558A">
            <w:pPr>
              <w:rPr>
                <w:b/>
                <w:bCs/>
              </w:rPr>
            </w:pPr>
          </w:p>
          <w:p w14:paraId="66989D09" w14:textId="77777777" w:rsidR="00AE558A" w:rsidRDefault="00AE558A" w:rsidP="00AE558A">
            <w:pPr>
              <w:rPr>
                <w:b/>
                <w:bCs/>
              </w:rPr>
            </w:pPr>
          </w:p>
          <w:p w14:paraId="67CFAC9C" w14:textId="77777777" w:rsidR="00AE558A" w:rsidRDefault="00AE558A" w:rsidP="00AE558A">
            <w:pPr>
              <w:rPr>
                <w:b/>
                <w:bCs/>
              </w:rPr>
            </w:pPr>
          </w:p>
          <w:p w14:paraId="01AD1D38" w14:textId="77777777" w:rsidR="00AE558A" w:rsidRDefault="00AE558A" w:rsidP="00AE558A">
            <w:pPr>
              <w:rPr>
                <w:b/>
                <w:bCs/>
              </w:rPr>
            </w:pPr>
          </w:p>
          <w:p w14:paraId="5785B397" w14:textId="77777777" w:rsidR="00AE558A" w:rsidRDefault="00AE558A" w:rsidP="00AE558A">
            <w:pPr>
              <w:rPr>
                <w:b/>
                <w:bCs/>
              </w:rPr>
            </w:pPr>
          </w:p>
          <w:p w14:paraId="354D1B14" w14:textId="77777777" w:rsidR="00AE558A" w:rsidRDefault="00AE558A" w:rsidP="00AE558A">
            <w:pPr>
              <w:rPr>
                <w:b/>
                <w:bCs/>
              </w:rPr>
            </w:pPr>
          </w:p>
          <w:p w14:paraId="7DB3C6EC" w14:textId="62156600" w:rsidR="00AE558A" w:rsidRDefault="00AE558A" w:rsidP="00AE558A">
            <w:r>
              <w:rPr>
                <w:b/>
                <w:bCs/>
              </w:rPr>
              <w:t xml:space="preserve">LB </w:t>
            </w:r>
            <w:r w:rsidRPr="00CB2095">
              <w:rPr>
                <w:b/>
                <w:bCs/>
              </w:rPr>
              <w:t>Send batch of data cleaning tasks to Denise &amp; volunteers</w:t>
            </w:r>
          </w:p>
          <w:p w14:paraId="15F62FF5" w14:textId="77777777" w:rsidR="004B3677" w:rsidRDefault="004B3677" w:rsidP="004B3677"/>
          <w:p w14:paraId="638A354F" w14:textId="77777777" w:rsidR="00B00BE8" w:rsidRDefault="00B00BE8" w:rsidP="004B3677"/>
          <w:p w14:paraId="5ACF566E" w14:textId="77777777" w:rsidR="00B00BE8" w:rsidRDefault="00B00BE8" w:rsidP="004B3677"/>
          <w:p w14:paraId="5B0CF65F" w14:textId="77777777" w:rsidR="00B00BE8" w:rsidRDefault="00B00BE8" w:rsidP="004B3677"/>
          <w:p w14:paraId="16532094" w14:textId="77777777" w:rsidR="00B00BE8" w:rsidRDefault="00B00BE8" w:rsidP="004B3677"/>
          <w:p w14:paraId="6DAC6F6C" w14:textId="77777777" w:rsidR="00B00BE8" w:rsidRDefault="00B00BE8" w:rsidP="004B3677"/>
          <w:p w14:paraId="273205B8" w14:textId="7BC0DF0A" w:rsidR="00B00BE8" w:rsidRPr="00B00BE8" w:rsidRDefault="00B00BE8" w:rsidP="004B3677">
            <w:pPr>
              <w:rPr>
                <w:b/>
                <w:bCs/>
              </w:rPr>
            </w:pPr>
            <w:r w:rsidRPr="00B00BE8">
              <w:rPr>
                <w:b/>
                <w:bCs/>
              </w:rPr>
              <w:t>Team training and RP training to be planned into the rollout of Sport 80.</w:t>
            </w:r>
          </w:p>
        </w:tc>
      </w:tr>
      <w:tr w:rsidR="004B3677" w14:paraId="1C1C82B6" w14:textId="77777777" w:rsidTr="004F1A08">
        <w:tc>
          <w:tcPr>
            <w:tcW w:w="6658" w:type="dxa"/>
          </w:tcPr>
          <w:p w14:paraId="18A20481" w14:textId="77777777" w:rsidR="004B3677" w:rsidRPr="002B2006" w:rsidRDefault="004B3677" w:rsidP="004B3677">
            <w:pPr>
              <w:spacing w:after="129"/>
              <w:rPr>
                <w:b/>
                <w:bCs/>
              </w:rPr>
            </w:pPr>
            <w:r w:rsidRPr="002B2006">
              <w:rPr>
                <w:b/>
                <w:bCs/>
              </w:rPr>
              <w:t>Chair items for discussion (YE)</w:t>
            </w:r>
          </w:p>
          <w:p w14:paraId="65C44C0A" w14:textId="77777777" w:rsidR="004B3677" w:rsidRDefault="004B3677" w:rsidP="004B3677"/>
        </w:tc>
        <w:tc>
          <w:tcPr>
            <w:tcW w:w="2358" w:type="dxa"/>
          </w:tcPr>
          <w:p w14:paraId="36A61265" w14:textId="77777777" w:rsidR="004B3677" w:rsidRDefault="004B3677" w:rsidP="004B3677"/>
        </w:tc>
      </w:tr>
      <w:tr w:rsidR="004B3677" w14:paraId="4B17430A" w14:textId="77777777" w:rsidTr="004F1A08">
        <w:tc>
          <w:tcPr>
            <w:tcW w:w="6658" w:type="dxa"/>
          </w:tcPr>
          <w:p w14:paraId="3E221C43" w14:textId="77777777" w:rsidR="004B3677" w:rsidRPr="002927D7" w:rsidRDefault="004B3677" w:rsidP="004B3677">
            <w:pPr>
              <w:numPr>
                <w:ilvl w:val="0"/>
                <w:numId w:val="40"/>
              </w:numPr>
              <w:spacing w:after="129"/>
              <w:rPr>
                <w:b/>
                <w:bCs/>
              </w:rPr>
            </w:pPr>
            <w:r w:rsidRPr="002927D7">
              <w:rPr>
                <w:b/>
                <w:bCs/>
              </w:rPr>
              <w:t>Risk Register review and responsibility</w:t>
            </w:r>
          </w:p>
          <w:p w14:paraId="1C995507" w14:textId="4D6E6207" w:rsidR="0095594E" w:rsidRPr="00CB2095" w:rsidRDefault="0042031C" w:rsidP="0095594E">
            <w:r>
              <w:t xml:space="preserve">The Risk Register </w:t>
            </w:r>
            <w:r w:rsidR="0095594E" w:rsidRPr="00CB2095">
              <w:t>needs a review. Now and here is not the place to review that because it will take a long time.</w:t>
            </w:r>
          </w:p>
          <w:p w14:paraId="6A92A8E8" w14:textId="77777777" w:rsidR="0042031C" w:rsidRDefault="0042031C" w:rsidP="0095594E"/>
          <w:p w14:paraId="415FBA0C" w14:textId="24632AE9" w:rsidR="0095594E" w:rsidRDefault="0042031C" w:rsidP="0095594E">
            <w:r>
              <w:t>What I’m proposing is that</w:t>
            </w:r>
            <w:r w:rsidR="0095594E" w:rsidRPr="00CB2095">
              <w:t xml:space="preserve"> Phil and I need to be involved in that discussion. I need another couple of members to volunteer.</w:t>
            </w:r>
          </w:p>
          <w:p w14:paraId="33A290F6" w14:textId="77777777" w:rsidR="003671BF" w:rsidRDefault="003671BF" w:rsidP="0095594E"/>
          <w:p w14:paraId="32885CD6" w14:textId="03A9A1D5" w:rsidR="00736C13" w:rsidRDefault="00736C13" w:rsidP="00736C13">
            <w:r w:rsidRPr="00736C13">
              <w:rPr>
                <w:b/>
                <w:bCs/>
              </w:rPr>
              <w:t>YE</w:t>
            </w:r>
            <w:r>
              <w:t xml:space="preserve"> </w:t>
            </w:r>
            <w:r w:rsidR="0042031C">
              <w:t>T</w:t>
            </w:r>
            <w:r w:rsidRPr="00CB2095">
              <w:t>he Risk Register needs a full review to go through it line by line and to make sure we've got the right risks with the right appointments on it.</w:t>
            </w:r>
          </w:p>
          <w:p w14:paraId="17543BDD" w14:textId="77777777" w:rsidR="00736C13" w:rsidRDefault="00736C13" w:rsidP="00736C13"/>
          <w:p w14:paraId="68BB3566" w14:textId="2C4738BD" w:rsidR="00736C13" w:rsidRDefault="00736C13" w:rsidP="00736C13">
            <w:r w:rsidRPr="00CB2095">
              <w:t>P</w:t>
            </w:r>
            <w:r w:rsidR="0042031C">
              <w:t>I</w:t>
            </w:r>
            <w:r>
              <w:t xml:space="preserve"> and I </w:t>
            </w:r>
            <w:r w:rsidRPr="00CB2095">
              <w:t>are going to have to come up with a first plan of action and then get other people to review it</w:t>
            </w:r>
            <w:r w:rsidR="0042031C">
              <w:t>.</w:t>
            </w:r>
          </w:p>
          <w:p w14:paraId="7689024F" w14:textId="77777777" w:rsidR="0042031C" w:rsidRDefault="0042031C" w:rsidP="00736C13"/>
          <w:p w14:paraId="599E18BC" w14:textId="35089C3C" w:rsidR="0042031C" w:rsidRDefault="0042031C" w:rsidP="00736C13">
            <w:r>
              <w:t>We will report back next month.</w:t>
            </w:r>
          </w:p>
          <w:p w14:paraId="3256D6E6" w14:textId="77777777" w:rsidR="004B3677" w:rsidRDefault="004B3677" w:rsidP="004B3677"/>
        </w:tc>
        <w:tc>
          <w:tcPr>
            <w:tcW w:w="2358" w:type="dxa"/>
          </w:tcPr>
          <w:p w14:paraId="03749EEA" w14:textId="77777777" w:rsidR="005D5268" w:rsidRDefault="005D5268" w:rsidP="004B3677">
            <w:pPr>
              <w:rPr>
                <w:b/>
                <w:bCs/>
              </w:rPr>
            </w:pPr>
          </w:p>
          <w:p w14:paraId="42B0D543" w14:textId="77777777" w:rsidR="005D5268" w:rsidRDefault="005D5268" w:rsidP="004B3677">
            <w:pPr>
              <w:rPr>
                <w:b/>
                <w:bCs/>
              </w:rPr>
            </w:pPr>
          </w:p>
          <w:p w14:paraId="2FAD8C5B" w14:textId="77777777" w:rsidR="005D5268" w:rsidRDefault="005D5268" w:rsidP="004B3677">
            <w:pPr>
              <w:rPr>
                <w:b/>
                <w:bCs/>
              </w:rPr>
            </w:pPr>
          </w:p>
          <w:p w14:paraId="632BFFE0" w14:textId="77777777" w:rsidR="005D5268" w:rsidRDefault="005D5268" w:rsidP="004B3677">
            <w:pPr>
              <w:rPr>
                <w:b/>
                <w:bCs/>
              </w:rPr>
            </w:pPr>
          </w:p>
          <w:p w14:paraId="7B346809" w14:textId="77777777" w:rsidR="005D5268" w:rsidRDefault="005D5268" w:rsidP="004B3677">
            <w:pPr>
              <w:rPr>
                <w:b/>
                <w:bCs/>
              </w:rPr>
            </w:pPr>
          </w:p>
          <w:p w14:paraId="11F53943" w14:textId="77777777" w:rsidR="005D5268" w:rsidRDefault="005D5268" w:rsidP="004B3677">
            <w:pPr>
              <w:rPr>
                <w:b/>
                <w:bCs/>
              </w:rPr>
            </w:pPr>
          </w:p>
          <w:p w14:paraId="7DF62F47" w14:textId="77777777" w:rsidR="005D5268" w:rsidRDefault="005D5268" w:rsidP="004B3677">
            <w:pPr>
              <w:rPr>
                <w:b/>
                <w:bCs/>
              </w:rPr>
            </w:pPr>
          </w:p>
          <w:p w14:paraId="296FAF0C" w14:textId="77777777" w:rsidR="005D5268" w:rsidRDefault="005D5268" w:rsidP="004B3677">
            <w:pPr>
              <w:rPr>
                <w:b/>
                <w:bCs/>
              </w:rPr>
            </w:pPr>
          </w:p>
          <w:p w14:paraId="28EE56B6" w14:textId="77777777" w:rsidR="005D5268" w:rsidRDefault="005D5268" w:rsidP="004B3677">
            <w:pPr>
              <w:rPr>
                <w:b/>
                <w:bCs/>
              </w:rPr>
            </w:pPr>
          </w:p>
          <w:p w14:paraId="2D664F8D" w14:textId="77777777" w:rsidR="005D5268" w:rsidRDefault="005D5268" w:rsidP="004B3677">
            <w:pPr>
              <w:rPr>
                <w:b/>
                <w:bCs/>
              </w:rPr>
            </w:pPr>
          </w:p>
          <w:p w14:paraId="487EFF5C" w14:textId="5A814CA5" w:rsidR="004B3677" w:rsidRPr="0042031C" w:rsidRDefault="0042031C" w:rsidP="004B3677">
            <w:pPr>
              <w:rPr>
                <w:b/>
                <w:bCs/>
              </w:rPr>
            </w:pPr>
            <w:r>
              <w:rPr>
                <w:b/>
                <w:bCs/>
              </w:rPr>
              <w:t>YE and PI to take a first look at the Risk Register and report back in May.</w:t>
            </w:r>
          </w:p>
        </w:tc>
      </w:tr>
      <w:tr w:rsidR="004B3677" w14:paraId="7BED7A30" w14:textId="77777777" w:rsidTr="004F1A08">
        <w:tc>
          <w:tcPr>
            <w:tcW w:w="6658" w:type="dxa"/>
          </w:tcPr>
          <w:p w14:paraId="1E19873C" w14:textId="468DAF9E" w:rsidR="004B3677" w:rsidRDefault="004B3677" w:rsidP="004B3677">
            <w:pPr>
              <w:pStyle w:val="ListParagraph"/>
              <w:numPr>
                <w:ilvl w:val="0"/>
                <w:numId w:val="40"/>
              </w:numPr>
              <w:spacing w:after="129"/>
              <w:rPr>
                <w:b/>
                <w:bCs/>
              </w:rPr>
            </w:pPr>
            <w:r w:rsidRPr="002927D7">
              <w:rPr>
                <w:b/>
                <w:bCs/>
              </w:rPr>
              <w:t>Members Forum 13</w:t>
            </w:r>
            <w:r w:rsidRPr="002927D7">
              <w:rPr>
                <w:b/>
                <w:bCs/>
                <w:vertAlign w:val="superscript"/>
              </w:rPr>
              <w:t>th</w:t>
            </w:r>
            <w:r w:rsidRPr="002927D7">
              <w:rPr>
                <w:b/>
                <w:bCs/>
              </w:rPr>
              <w:t xml:space="preserve"> May 7.</w:t>
            </w:r>
            <w:r w:rsidR="0042031C">
              <w:rPr>
                <w:b/>
                <w:bCs/>
              </w:rPr>
              <w:t>0</w:t>
            </w:r>
            <w:r w:rsidRPr="002927D7">
              <w:rPr>
                <w:b/>
                <w:bCs/>
              </w:rPr>
              <w:t>0 to 8</w:t>
            </w:r>
            <w:r w:rsidR="0042031C">
              <w:rPr>
                <w:b/>
                <w:bCs/>
              </w:rPr>
              <w:t>.30</w:t>
            </w:r>
            <w:r w:rsidRPr="002927D7">
              <w:rPr>
                <w:b/>
                <w:bCs/>
              </w:rPr>
              <w:t>pm</w:t>
            </w:r>
          </w:p>
          <w:p w14:paraId="4DE5D73F" w14:textId="77777777" w:rsidR="00C42EA4" w:rsidRDefault="00C42EA4" w:rsidP="000A438A">
            <w:pPr>
              <w:spacing w:after="129"/>
              <w:rPr>
                <w:b/>
                <w:bCs/>
              </w:rPr>
            </w:pPr>
          </w:p>
          <w:p w14:paraId="6CBF2EA4" w14:textId="5B5B3C51" w:rsidR="000A438A" w:rsidRDefault="000A438A" w:rsidP="000A438A">
            <w:r>
              <w:t xml:space="preserve">I would like as </w:t>
            </w:r>
            <w:r w:rsidRPr="00CB2095">
              <w:t>many of you can be there as possible.</w:t>
            </w:r>
          </w:p>
          <w:p w14:paraId="01C111BA" w14:textId="77777777" w:rsidR="000A438A" w:rsidRPr="00CB2095" w:rsidRDefault="000A438A" w:rsidP="000A438A"/>
          <w:p w14:paraId="7D6D3C4A" w14:textId="7A0F8DBE" w:rsidR="000A438A" w:rsidRDefault="0042031C" w:rsidP="000A438A">
            <w:r>
              <w:lastRenderedPageBreak/>
              <w:t xml:space="preserve">This is aimed at </w:t>
            </w:r>
            <w:r w:rsidR="000A438A" w:rsidRPr="00CB2095">
              <w:t>facilit</w:t>
            </w:r>
            <w:r>
              <w:t>ating</w:t>
            </w:r>
            <w:r w:rsidR="000A438A" w:rsidRPr="00CB2095">
              <w:t xml:space="preserve"> discussion from members, see what they come up with, and encourage members, if you can, to be there.</w:t>
            </w:r>
          </w:p>
          <w:p w14:paraId="155A39B6" w14:textId="77777777" w:rsidR="000A438A" w:rsidRPr="00CB2095" w:rsidRDefault="000A438A" w:rsidP="000A438A"/>
          <w:p w14:paraId="6EF94B00" w14:textId="23B6A9FA" w:rsidR="000A438A" w:rsidRPr="000A438A" w:rsidRDefault="000A438A" w:rsidP="000A438A">
            <w:pPr>
              <w:spacing w:after="129"/>
              <w:rPr>
                <w:b/>
                <w:bCs/>
              </w:rPr>
            </w:pPr>
            <w:r w:rsidRPr="00CB2095">
              <w:t xml:space="preserve">There will be various things going out to let people know about </w:t>
            </w:r>
            <w:r w:rsidR="00B00BE8">
              <w:t xml:space="preserve">this event </w:t>
            </w:r>
            <w:r w:rsidRPr="00CB2095">
              <w:t>in the coming weeks</w:t>
            </w:r>
            <w:r w:rsidR="00B00BE8">
              <w:t>.</w:t>
            </w:r>
          </w:p>
          <w:p w14:paraId="5673AF92" w14:textId="77777777" w:rsidR="004B3677" w:rsidRDefault="004B3677" w:rsidP="004B3677"/>
        </w:tc>
        <w:tc>
          <w:tcPr>
            <w:tcW w:w="2358" w:type="dxa"/>
          </w:tcPr>
          <w:p w14:paraId="7505223A" w14:textId="77777777" w:rsidR="00B00BE8" w:rsidRDefault="00B00BE8" w:rsidP="004B3677">
            <w:pPr>
              <w:rPr>
                <w:b/>
                <w:bCs/>
              </w:rPr>
            </w:pPr>
          </w:p>
          <w:p w14:paraId="30C84BFA" w14:textId="77777777" w:rsidR="00B00BE8" w:rsidRDefault="00B00BE8" w:rsidP="004B3677">
            <w:pPr>
              <w:rPr>
                <w:b/>
                <w:bCs/>
              </w:rPr>
            </w:pPr>
          </w:p>
          <w:p w14:paraId="2F23652F" w14:textId="60FEF9F6" w:rsidR="004B3677" w:rsidRPr="00C42EA4" w:rsidRDefault="00C42EA4" w:rsidP="004B3677">
            <w:pPr>
              <w:rPr>
                <w:b/>
                <w:bCs/>
              </w:rPr>
            </w:pPr>
            <w:r w:rsidRPr="00C42EA4">
              <w:rPr>
                <w:b/>
                <w:bCs/>
              </w:rPr>
              <w:t xml:space="preserve">YE </w:t>
            </w:r>
            <w:r w:rsidR="0042031C">
              <w:rPr>
                <w:b/>
                <w:bCs/>
              </w:rPr>
              <w:t>alter time to read</w:t>
            </w:r>
            <w:r w:rsidRPr="00C42EA4">
              <w:rPr>
                <w:b/>
                <w:bCs/>
              </w:rPr>
              <w:t xml:space="preserve"> 8.30pm</w:t>
            </w:r>
          </w:p>
        </w:tc>
      </w:tr>
      <w:tr w:rsidR="004B3677" w14:paraId="22820E26" w14:textId="77777777" w:rsidTr="004F1A08">
        <w:tc>
          <w:tcPr>
            <w:tcW w:w="6658" w:type="dxa"/>
          </w:tcPr>
          <w:p w14:paraId="5EB1A59E" w14:textId="77777777" w:rsidR="004B3677" w:rsidRPr="00565A36" w:rsidRDefault="004B3677" w:rsidP="004B3677">
            <w:pPr>
              <w:numPr>
                <w:ilvl w:val="1"/>
                <w:numId w:val="36"/>
              </w:numPr>
              <w:spacing w:after="129"/>
              <w:rPr>
                <w:b/>
                <w:bCs/>
              </w:rPr>
            </w:pPr>
            <w:r w:rsidRPr="00565A36">
              <w:rPr>
                <w:b/>
                <w:bCs/>
              </w:rPr>
              <w:t>Recruitment of L&amp;D / HR Director</w:t>
            </w:r>
          </w:p>
          <w:p w14:paraId="3E301A29" w14:textId="6D4F5061" w:rsidR="0095594E" w:rsidRDefault="0095594E" w:rsidP="0095594E">
            <w:r w:rsidRPr="00CB2095">
              <w:t>There needs to be recruitment of an L&amp;D or an HR director to fill in the post that I'm currently overseeing.</w:t>
            </w:r>
          </w:p>
          <w:p w14:paraId="3613F83F" w14:textId="77777777" w:rsidR="0095594E" w:rsidRDefault="0095594E" w:rsidP="0095594E"/>
          <w:p w14:paraId="562BE4E6" w14:textId="77777777" w:rsidR="0042031C" w:rsidRDefault="0095594E" w:rsidP="0095594E">
            <w:r w:rsidRPr="00CB2095">
              <w:t xml:space="preserve">I've got people doing the courses, </w:t>
            </w:r>
            <w:r w:rsidR="0042031C">
              <w:t>more</w:t>
            </w:r>
            <w:r w:rsidRPr="00CB2095">
              <w:t xml:space="preserve"> will be launching</w:t>
            </w:r>
            <w:r w:rsidR="0042031C">
              <w:t xml:space="preserve"> soon</w:t>
            </w:r>
            <w:r w:rsidRPr="00CB2095">
              <w:t xml:space="preserve">. </w:t>
            </w:r>
          </w:p>
          <w:p w14:paraId="2C7E4C7A" w14:textId="77777777" w:rsidR="0042031C" w:rsidRDefault="0042031C" w:rsidP="0095594E"/>
          <w:p w14:paraId="6F3D3B75" w14:textId="27D297FB" w:rsidR="0095594E" w:rsidRDefault="0095594E" w:rsidP="0095594E">
            <w:r w:rsidRPr="00CB2095">
              <w:t xml:space="preserve">I'm going to move </w:t>
            </w:r>
            <w:r w:rsidR="00B00BE8">
              <w:t>this discussion</w:t>
            </w:r>
            <w:r w:rsidRPr="00CB2095">
              <w:t xml:space="preserve"> to next month and put together a proposal of what the options are and what the job description might need to be, just so we're covering some of the gaps that we've got in the board </w:t>
            </w:r>
            <w:proofErr w:type="gramStart"/>
            <w:r w:rsidRPr="00CB2095">
              <w:t>at the moment</w:t>
            </w:r>
            <w:proofErr w:type="gramEnd"/>
            <w:r w:rsidRPr="00CB2095">
              <w:t>.</w:t>
            </w:r>
          </w:p>
          <w:p w14:paraId="6787A8B2" w14:textId="77777777" w:rsidR="00A71962" w:rsidRDefault="00A71962" w:rsidP="0095594E"/>
          <w:p w14:paraId="7B10BDFD" w14:textId="07268A87" w:rsidR="00A71962" w:rsidRDefault="00A71962" w:rsidP="00A71962">
            <w:r>
              <w:rPr>
                <w:b/>
                <w:bCs/>
              </w:rPr>
              <w:t xml:space="preserve">DF </w:t>
            </w:r>
            <w:r w:rsidRPr="00CB2095">
              <w:t xml:space="preserve">However, I wonder, is the learning and development </w:t>
            </w:r>
            <w:r w:rsidR="0042031C">
              <w:t xml:space="preserve">role a </w:t>
            </w:r>
            <w:proofErr w:type="gramStart"/>
            <w:r w:rsidR="0042031C">
              <w:t>Director</w:t>
            </w:r>
            <w:proofErr w:type="gramEnd"/>
            <w:r w:rsidR="0042031C">
              <w:t xml:space="preserve"> </w:t>
            </w:r>
            <w:r w:rsidRPr="00CB2095">
              <w:t xml:space="preserve">or an officer role? </w:t>
            </w:r>
            <w:r w:rsidR="0042031C">
              <w:t>D</w:t>
            </w:r>
            <w:r w:rsidRPr="00CB2095">
              <w:t>o we need to look at.</w:t>
            </w:r>
          </w:p>
          <w:p w14:paraId="3BBE60CC" w14:textId="77777777" w:rsidR="006C1578" w:rsidRDefault="006C1578" w:rsidP="00A71962"/>
          <w:p w14:paraId="4B8BF6EA" w14:textId="706BE1AB" w:rsidR="006C1578" w:rsidRPr="00CB2095" w:rsidRDefault="006C1578" w:rsidP="006C1578">
            <w:r>
              <w:rPr>
                <w:b/>
                <w:bCs/>
              </w:rPr>
              <w:t xml:space="preserve">YE </w:t>
            </w:r>
            <w:r w:rsidRPr="00CB2095">
              <w:t>That's interesting, Denise. So</w:t>
            </w:r>
            <w:r w:rsidR="00B00BE8">
              <w:t xml:space="preserve">, </w:t>
            </w:r>
            <w:r w:rsidRPr="00CB2095">
              <w:t>what I'll do is I'll put a recruitment piece together for next month, so we can look at recruitment as a whole picture, and succession planning and things like that, so we know what our plans and dates are going forward the next couple of years.</w:t>
            </w:r>
          </w:p>
          <w:p w14:paraId="60757387" w14:textId="77777777" w:rsidR="004B3677" w:rsidRDefault="004B3677" w:rsidP="004B3677"/>
        </w:tc>
        <w:tc>
          <w:tcPr>
            <w:tcW w:w="2358" w:type="dxa"/>
          </w:tcPr>
          <w:p w14:paraId="38E74041" w14:textId="77777777" w:rsidR="006C1578" w:rsidRDefault="006C1578" w:rsidP="004B3677">
            <w:pPr>
              <w:rPr>
                <w:b/>
                <w:bCs/>
              </w:rPr>
            </w:pPr>
          </w:p>
          <w:p w14:paraId="7382FAD6" w14:textId="77777777" w:rsidR="006C1578" w:rsidRDefault="006C1578" w:rsidP="004B3677">
            <w:pPr>
              <w:rPr>
                <w:b/>
                <w:bCs/>
              </w:rPr>
            </w:pPr>
          </w:p>
          <w:p w14:paraId="155EEE03" w14:textId="77777777" w:rsidR="006C1578" w:rsidRDefault="006C1578" w:rsidP="004B3677">
            <w:pPr>
              <w:rPr>
                <w:b/>
                <w:bCs/>
              </w:rPr>
            </w:pPr>
          </w:p>
          <w:p w14:paraId="52C66419" w14:textId="77777777" w:rsidR="006C1578" w:rsidRDefault="006C1578" w:rsidP="004B3677">
            <w:pPr>
              <w:rPr>
                <w:b/>
                <w:bCs/>
              </w:rPr>
            </w:pPr>
          </w:p>
          <w:p w14:paraId="7AB5D081" w14:textId="77777777" w:rsidR="006C1578" w:rsidRDefault="006C1578" w:rsidP="004B3677">
            <w:pPr>
              <w:rPr>
                <w:b/>
                <w:bCs/>
              </w:rPr>
            </w:pPr>
          </w:p>
          <w:p w14:paraId="03B16677" w14:textId="77777777" w:rsidR="006C1578" w:rsidRDefault="006C1578" w:rsidP="004B3677">
            <w:pPr>
              <w:rPr>
                <w:b/>
                <w:bCs/>
              </w:rPr>
            </w:pPr>
          </w:p>
          <w:p w14:paraId="2DFFC84A" w14:textId="77777777" w:rsidR="006C1578" w:rsidRDefault="006C1578" w:rsidP="004B3677">
            <w:pPr>
              <w:rPr>
                <w:b/>
                <w:bCs/>
              </w:rPr>
            </w:pPr>
          </w:p>
          <w:p w14:paraId="2DABDABC" w14:textId="77777777" w:rsidR="006C1578" w:rsidRDefault="006C1578" w:rsidP="004B3677">
            <w:pPr>
              <w:rPr>
                <w:b/>
                <w:bCs/>
              </w:rPr>
            </w:pPr>
          </w:p>
          <w:p w14:paraId="6D427BFC" w14:textId="77777777" w:rsidR="006C1578" w:rsidRDefault="006C1578" w:rsidP="004B3677">
            <w:pPr>
              <w:rPr>
                <w:b/>
                <w:bCs/>
              </w:rPr>
            </w:pPr>
          </w:p>
          <w:p w14:paraId="27B0AB88" w14:textId="77777777" w:rsidR="006C1578" w:rsidRDefault="006C1578" w:rsidP="004B3677">
            <w:pPr>
              <w:rPr>
                <w:b/>
                <w:bCs/>
              </w:rPr>
            </w:pPr>
          </w:p>
          <w:p w14:paraId="0FB52D86" w14:textId="77777777" w:rsidR="006C1578" w:rsidRDefault="006C1578" w:rsidP="004B3677">
            <w:pPr>
              <w:rPr>
                <w:b/>
                <w:bCs/>
              </w:rPr>
            </w:pPr>
          </w:p>
          <w:p w14:paraId="732F1F68" w14:textId="77777777" w:rsidR="006C1578" w:rsidRDefault="006C1578" w:rsidP="004B3677">
            <w:pPr>
              <w:rPr>
                <w:b/>
                <w:bCs/>
              </w:rPr>
            </w:pPr>
          </w:p>
          <w:p w14:paraId="14DDF80F" w14:textId="73BDC2D2" w:rsidR="004B3677" w:rsidRDefault="00A71962" w:rsidP="004B3677">
            <w:r>
              <w:rPr>
                <w:b/>
                <w:bCs/>
              </w:rPr>
              <w:t xml:space="preserve">YE </w:t>
            </w:r>
            <w:r w:rsidRPr="00CB2095">
              <w:rPr>
                <w:b/>
                <w:bCs/>
              </w:rPr>
              <w:t>Prep recruitment proposal for next month's m</w:t>
            </w:r>
            <w:r w:rsidR="0042031C">
              <w:rPr>
                <w:b/>
                <w:bCs/>
              </w:rPr>
              <w:t>eeting</w:t>
            </w:r>
          </w:p>
        </w:tc>
      </w:tr>
      <w:tr w:rsidR="004B3677" w14:paraId="2490156A" w14:textId="77777777" w:rsidTr="004F1A08">
        <w:tc>
          <w:tcPr>
            <w:tcW w:w="6658" w:type="dxa"/>
          </w:tcPr>
          <w:p w14:paraId="423C4129" w14:textId="77777777" w:rsidR="004B3677" w:rsidRPr="00565A36" w:rsidRDefault="004B3677" w:rsidP="004B3677">
            <w:pPr>
              <w:numPr>
                <w:ilvl w:val="1"/>
                <w:numId w:val="36"/>
              </w:numPr>
              <w:spacing w:after="129"/>
              <w:rPr>
                <w:b/>
                <w:bCs/>
              </w:rPr>
            </w:pPr>
            <w:r w:rsidRPr="00565A36">
              <w:rPr>
                <w:b/>
                <w:bCs/>
              </w:rPr>
              <w:t>Bob on the Board</w:t>
            </w:r>
          </w:p>
          <w:p w14:paraId="13564FA6" w14:textId="04F7F54B" w:rsidR="00736C13" w:rsidRDefault="00736C13" w:rsidP="00736C13">
            <w:r w:rsidRPr="00CB2095">
              <w:t xml:space="preserve">I've had a long conversation with </w:t>
            </w:r>
            <w:r w:rsidR="0042031C">
              <w:t xml:space="preserve">Bob Bradley. </w:t>
            </w:r>
            <w:r w:rsidRPr="00CB2095">
              <w:t xml:space="preserve"> He is obviously </w:t>
            </w:r>
            <w:r w:rsidR="0042031C">
              <w:t xml:space="preserve">got a lot to offer </w:t>
            </w:r>
            <w:r w:rsidRPr="00CB2095">
              <w:t>and would be a real asset to us.</w:t>
            </w:r>
          </w:p>
          <w:p w14:paraId="640394A0" w14:textId="77777777" w:rsidR="0042031C" w:rsidRDefault="0042031C" w:rsidP="00736C13"/>
          <w:p w14:paraId="13F02077" w14:textId="26330BE6" w:rsidR="0042031C" w:rsidRDefault="0042031C" w:rsidP="00736C13">
            <w:r>
              <w:t xml:space="preserve">We need a governance </w:t>
            </w:r>
            <w:proofErr w:type="gramStart"/>
            <w:r>
              <w:t>review</w:t>
            </w:r>
            <w:proofErr w:type="gramEnd"/>
            <w:r>
              <w:t xml:space="preserve"> and this is his area of expertise.</w:t>
            </w:r>
          </w:p>
          <w:p w14:paraId="2CD8CF93" w14:textId="5902250D" w:rsidR="00901BAE" w:rsidRDefault="00901BAE" w:rsidP="00B7020F"/>
          <w:p w14:paraId="6DE05547" w14:textId="616CC3B6" w:rsidR="00901BAE" w:rsidRPr="00CB2095" w:rsidRDefault="00901BAE" w:rsidP="00901BAE">
            <w:r>
              <w:rPr>
                <w:b/>
                <w:bCs/>
              </w:rPr>
              <w:t xml:space="preserve">YE </w:t>
            </w:r>
            <w:r w:rsidR="00B00BE8">
              <w:t>Wou</w:t>
            </w:r>
            <w:r w:rsidRPr="00CB2095">
              <w:t>ld you be happy for me to ask him to initially do a governance review and we'll take it from there?</w:t>
            </w:r>
          </w:p>
          <w:p w14:paraId="3842C706" w14:textId="523464ED" w:rsidR="00901BAE" w:rsidRDefault="00901BAE" w:rsidP="00B7020F">
            <w:pPr>
              <w:rPr>
                <w:b/>
                <w:bCs/>
              </w:rPr>
            </w:pPr>
          </w:p>
          <w:p w14:paraId="5E845F65" w14:textId="20401142" w:rsidR="00901BAE" w:rsidRPr="00901BAE" w:rsidRDefault="00901BAE" w:rsidP="00B7020F">
            <w:pPr>
              <w:rPr>
                <w:b/>
                <w:bCs/>
              </w:rPr>
            </w:pPr>
            <w:r>
              <w:rPr>
                <w:b/>
                <w:bCs/>
              </w:rPr>
              <w:t>VOTE carried</w:t>
            </w:r>
            <w:r w:rsidR="0042031C">
              <w:rPr>
                <w:b/>
                <w:bCs/>
              </w:rPr>
              <w:t xml:space="preserve"> unanimously</w:t>
            </w:r>
            <w:r w:rsidR="008D21F6">
              <w:rPr>
                <w:b/>
                <w:bCs/>
              </w:rPr>
              <w:t xml:space="preserve"> – all agreed</w:t>
            </w:r>
            <w:r w:rsidR="0042031C">
              <w:rPr>
                <w:b/>
                <w:bCs/>
              </w:rPr>
              <w:t>.</w:t>
            </w:r>
          </w:p>
          <w:p w14:paraId="683F3FA7" w14:textId="172C674A" w:rsidR="004B3677" w:rsidRPr="00B7020F" w:rsidRDefault="004B3677" w:rsidP="004B3677">
            <w:pPr>
              <w:rPr>
                <w:b/>
                <w:bCs/>
              </w:rPr>
            </w:pPr>
          </w:p>
        </w:tc>
        <w:tc>
          <w:tcPr>
            <w:tcW w:w="2358" w:type="dxa"/>
          </w:tcPr>
          <w:p w14:paraId="1F2E1A8C" w14:textId="77777777" w:rsidR="005D5268" w:rsidRDefault="005D5268" w:rsidP="004B3677">
            <w:pPr>
              <w:rPr>
                <w:b/>
                <w:bCs/>
              </w:rPr>
            </w:pPr>
          </w:p>
          <w:p w14:paraId="655F7D6E" w14:textId="77777777" w:rsidR="005D5268" w:rsidRDefault="005D5268" w:rsidP="004B3677">
            <w:pPr>
              <w:rPr>
                <w:b/>
                <w:bCs/>
              </w:rPr>
            </w:pPr>
          </w:p>
          <w:p w14:paraId="2EE67445" w14:textId="77777777" w:rsidR="005D5268" w:rsidRDefault="005D5268" w:rsidP="004B3677">
            <w:pPr>
              <w:rPr>
                <w:b/>
                <w:bCs/>
              </w:rPr>
            </w:pPr>
          </w:p>
          <w:p w14:paraId="62042B7C" w14:textId="77777777" w:rsidR="005D5268" w:rsidRDefault="005D5268" w:rsidP="004B3677">
            <w:pPr>
              <w:rPr>
                <w:b/>
                <w:bCs/>
              </w:rPr>
            </w:pPr>
          </w:p>
          <w:p w14:paraId="3EB32679" w14:textId="77777777" w:rsidR="005D5268" w:rsidRDefault="005D5268" w:rsidP="004B3677">
            <w:pPr>
              <w:rPr>
                <w:b/>
                <w:bCs/>
              </w:rPr>
            </w:pPr>
          </w:p>
          <w:p w14:paraId="6531D69E" w14:textId="77777777" w:rsidR="005D5268" w:rsidRDefault="005D5268" w:rsidP="004B3677">
            <w:pPr>
              <w:rPr>
                <w:b/>
                <w:bCs/>
              </w:rPr>
            </w:pPr>
          </w:p>
          <w:p w14:paraId="5D79CBE6" w14:textId="79D7C1C7" w:rsidR="004B3677" w:rsidRPr="008D21F6" w:rsidRDefault="008D21F6" w:rsidP="004B3677">
            <w:pPr>
              <w:rPr>
                <w:b/>
                <w:bCs/>
              </w:rPr>
            </w:pPr>
            <w:r>
              <w:rPr>
                <w:b/>
                <w:bCs/>
              </w:rPr>
              <w:t>YE to speak again to BB and to instigate a governance review.</w:t>
            </w:r>
          </w:p>
        </w:tc>
      </w:tr>
      <w:tr w:rsidR="004B3677" w14:paraId="36047329" w14:textId="77777777" w:rsidTr="004F1A08">
        <w:tc>
          <w:tcPr>
            <w:tcW w:w="6658" w:type="dxa"/>
          </w:tcPr>
          <w:p w14:paraId="47CB30B8" w14:textId="77777777" w:rsidR="004B3677" w:rsidRPr="00565A36" w:rsidRDefault="004B3677" w:rsidP="004B3677">
            <w:pPr>
              <w:numPr>
                <w:ilvl w:val="1"/>
                <w:numId w:val="36"/>
              </w:numPr>
              <w:spacing w:after="129"/>
              <w:rPr>
                <w:b/>
                <w:bCs/>
              </w:rPr>
            </w:pPr>
            <w:r w:rsidRPr="00565A36">
              <w:rPr>
                <w:b/>
                <w:bCs/>
              </w:rPr>
              <w:t>Next 3 months to end of July 2025</w:t>
            </w:r>
          </w:p>
          <w:p w14:paraId="50D641D2" w14:textId="43BD1E78" w:rsidR="0049255B" w:rsidRDefault="008D21F6" w:rsidP="0049255B">
            <w:r>
              <w:t>I’d like to check in and find out w</w:t>
            </w:r>
            <w:r w:rsidR="0049255B" w:rsidRPr="00CB2095">
              <w:t xml:space="preserve">hat we think we can commit to </w:t>
            </w:r>
            <w:r>
              <w:t xml:space="preserve">within the next 3 months </w:t>
            </w:r>
            <w:r w:rsidR="0049255B" w:rsidRPr="00CB2095">
              <w:t>so that we're keeping ourselves and each other accountable.</w:t>
            </w:r>
          </w:p>
          <w:p w14:paraId="52E3AF52" w14:textId="77777777" w:rsidR="009C561B" w:rsidRDefault="009C561B" w:rsidP="0049255B"/>
          <w:p w14:paraId="7C819E61" w14:textId="77777777" w:rsidR="008D21F6" w:rsidRDefault="009C561B" w:rsidP="009C561B">
            <w:r w:rsidRPr="00CB2095">
              <w:t>Drop me a quick email message with that on within the next week or two so that we know where we</w:t>
            </w:r>
            <w:r w:rsidR="008D21F6">
              <w:t xml:space="preserve"> are at.</w:t>
            </w:r>
          </w:p>
          <w:p w14:paraId="6D3F06D9" w14:textId="77777777" w:rsidR="009C561B" w:rsidRPr="00CB2095" w:rsidRDefault="009C561B" w:rsidP="009C561B"/>
          <w:p w14:paraId="584005E6" w14:textId="38BF7625" w:rsidR="009C561B" w:rsidRPr="00CB2095" w:rsidRDefault="008D21F6" w:rsidP="0049255B">
            <w:r>
              <w:t>Thank you</w:t>
            </w:r>
          </w:p>
          <w:p w14:paraId="46925BB3" w14:textId="77777777" w:rsidR="004B3677" w:rsidRDefault="004B3677" w:rsidP="004B3677"/>
        </w:tc>
        <w:tc>
          <w:tcPr>
            <w:tcW w:w="2358" w:type="dxa"/>
          </w:tcPr>
          <w:p w14:paraId="5401B932" w14:textId="69EB70D3" w:rsidR="0049255B" w:rsidRPr="00CB2095" w:rsidRDefault="0049255B" w:rsidP="0049255B">
            <w:r>
              <w:rPr>
                <w:b/>
                <w:bCs/>
              </w:rPr>
              <w:t xml:space="preserve">YE </w:t>
            </w:r>
            <w:r w:rsidRPr="00CB2095">
              <w:rPr>
                <w:b/>
                <w:bCs/>
              </w:rPr>
              <w:t>Collect board 3-month goals within next 2 weeks</w:t>
            </w:r>
          </w:p>
          <w:p w14:paraId="77D4B3D9" w14:textId="77777777" w:rsidR="004B3677" w:rsidRDefault="004B3677" w:rsidP="004B3677"/>
        </w:tc>
      </w:tr>
      <w:tr w:rsidR="004B3677" w14:paraId="70646658" w14:textId="77777777" w:rsidTr="004F1A08">
        <w:tc>
          <w:tcPr>
            <w:tcW w:w="6658" w:type="dxa"/>
          </w:tcPr>
          <w:p w14:paraId="0261E016" w14:textId="77777777" w:rsidR="004B3677" w:rsidRDefault="004B3677" w:rsidP="004B3677">
            <w:pPr>
              <w:rPr>
                <w:b/>
                <w:bCs/>
              </w:rPr>
            </w:pPr>
            <w:r>
              <w:rPr>
                <w:b/>
                <w:bCs/>
              </w:rPr>
              <w:t>LIMITED AOB</w:t>
            </w:r>
          </w:p>
          <w:p w14:paraId="102F79B6" w14:textId="77777777" w:rsidR="00697ACC" w:rsidRDefault="00697ACC" w:rsidP="004B3677">
            <w:pPr>
              <w:rPr>
                <w:b/>
                <w:bCs/>
              </w:rPr>
            </w:pPr>
          </w:p>
          <w:p w14:paraId="4A1FBC31" w14:textId="146DBEF7" w:rsidR="00697ACC" w:rsidRDefault="00697ACC" w:rsidP="004B3677">
            <w:r>
              <w:lastRenderedPageBreak/>
              <w:t>When are we going to meet up</w:t>
            </w:r>
            <w:r w:rsidR="00B00BE8">
              <w:t xml:space="preserve"> in person?</w:t>
            </w:r>
          </w:p>
          <w:p w14:paraId="2DB5F7D3" w14:textId="77777777" w:rsidR="00B00BE8" w:rsidRDefault="00B00BE8" w:rsidP="004B3677"/>
          <w:p w14:paraId="1C0B2BCA" w14:textId="764667A8" w:rsidR="008D21F6" w:rsidRDefault="008D21F6" w:rsidP="004B3677">
            <w:r>
              <w:t xml:space="preserve">We have conducted </w:t>
            </w:r>
            <w:r w:rsidR="00B00BE8">
              <w:t xml:space="preserve">all </w:t>
            </w:r>
            <w:r>
              <w:t xml:space="preserve">our Board Meetings online since September </w:t>
            </w:r>
            <w:r w:rsidR="00B00BE8">
              <w:t>2024</w:t>
            </w:r>
            <w:r>
              <w:t xml:space="preserve"> and some Board members have mentioned the benefit of meeting face to face.  It would be good to see if we can do that </w:t>
            </w:r>
            <w:proofErr w:type="gramStart"/>
            <w:r>
              <w:t>in the near future</w:t>
            </w:r>
            <w:proofErr w:type="gramEnd"/>
            <w:r>
              <w:t>.</w:t>
            </w:r>
          </w:p>
          <w:p w14:paraId="0308F948" w14:textId="77777777" w:rsidR="00697ACC" w:rsidRDefault="00697ACC" w:rsidP="004B3677"/>
          <w:p w14:paraId="40C2BFEC" w14:textId="1377946F" w:rsidR="00697ACC" w:rsidRPr="00CB2095" w:rsidRDefault="00697ACC" w:rsidP="00697ACC">
            <w:r>
              <w:rPr>
                <w:b/>
                <w:bCs/>
              </w:rPr>
              <w:t xml:space="preserve">PI </w:t>
            </w:r>
            <w:r w:rsidR="008D21F6">
              <w:t xml:space="preserve">In order to be able to cost this, please </w:t>
            </w:r>
            <w:r w:rsidRPr="00CB2095">
              <w:t>coul</w:t>
            </w:r>
            <w:r w:rsidR="00B00BE8">
              <w:t>d you all let me know</w:t>
            </w:r>
            <w:r w:rsidRPr="00CB2095">
              <w:t xml:space="preserve"> what you think your expenses would be for a face-to-face board meeting, then that enables me to give us a cost.</w:t>
            </w:r>
          </w:p>
          <w:p w14:paraId="0AC78BDB" w14:textId="0A499628" w:rsidR="00697ACC" w:rsidRDefault="00697ACC" w:rsidP="004B3677">
            <w:pPr>
              <w:rPr>
                <w:b/>
                <w:bCs/>
              </w:rPr>
            </w:pPr>
          </w:p>
          <w:p w14:paraId="19C3E4E0" w14:textId="77777777" w:rsidR="007720F1" w:rsidRDefault="007720F1" w:rsidP="007720F1">
            <w:r w:rsidRPr="00CB2095">
              <w:t>Assume that we would meet in Birmingham. I'm open to suggestions, it doesn't have to be that, but that's what we did last time and that gives us a basis for me to estimate.</w:t>
            </w:r>
          </w:p>
          <w:p w14:paraId="0ECF5F8E" w14:textId="77777777" w:rsidR="008D21F6" w:rsidRDefault="008D21F6" w:rsidP="007720F1"/>
          <w:p w14:paraId="395B142C" w14:textId="139E7A2C" w:rsidR="00697ACC" w:rsidRDefault="008D21F6" w:rsidP="004B3677">
            <w:r>
              <w:rPr>
                <w:b/>
                <w:bCs/>
              </w:rPr>
              <w:t xml:space="preserve">MP </w:t>
            </w:r>
            <w:r>
              <w:t>I would be happy for us to meet at my home which removes any cost of a venue.</w:t>
            </w:r>
          </w:p>
          <w:p w14:paraId="63C2B1F3" w14:textId="2799DCA2" w:rsidR="00697ACC" w:rsidRPr="00697ACC" w:rsidRDefault="00697ACC" w:rsidP="004B3677"/>
        </w:tc>
        <w:tc>
          <w:tcPr>
            <w:tcW w:w="2358" w:type="dxa"/>
          </w:tcPr>
          <w:p w14:paraId="0C1E0961" w14:textId="77777777" w:rsidR="00697ACC" w:rsidRDefault="00697ACC" w:rsidP="004B3677">
            <w:pPr>
              <w:rPr>
                <w:b/>
                <w:bCs/>
              </w:rPr>
            </w:pPr>
          </w:p>
          <w:p w14:paraId="642C924D" w14:textId="77777777" w:rsidR="00697ACC" w:rsidRDefault="00697ACC" w:rsidP="004B3677">
            <w:pPr>
              <w:rPr>
                <w:b/>
                <w:bCs/>
              </w:rPr>
            </w:pPr>
          </w:p>
          <w:p w14:paraId="0FC487C1" w14:textId="77777777" w:rsidR="00697ACC" w:rsidRDefault="00697ACC" w:rsidP="004B3677">
            <w:pPr>
              <w:rPr>
                <w:b/>
                <w:bCs/>
              </w:rPr>
            </w:pPr>
          </w:p>
          <w:p w14:paraId="5895F75F" w14:textId="77777777" w:rsidR="00697ACC" w:rsidRDefault="00697ACC" w:rsidP="004B3677">
            <w:pPr>
              <w:rPr>
                <w:b/>
                <w:bCs/>
              </w:rPr>
            </w:pPr>
          </w:p>
          <w:p w14:paraId="3F31B11C" w14:textId="650889E1" w:rsidR="004B3677" w:rsidRDefault="00697ACC" w:rsidP="004B3677">
            <w:r>
              <w:rPr>
                <w:b/>
                <w:bCs/>
              </w:rPr>
              <w:t xml:space="preserve">PI </w:t>
            </w:r>
            <w:r w:rsidRPr="00CB2095">
              <w:rPr>
                <w:b/>
                <w:bCs/>
              </w:rPr>
              <w:t>Collect board estimated expenses for F2F m</w:t>
            </w:r>
            <w:r w:rsidR="008D21F6">
              <w:rPr>
                <w:b/>
                <w:bCs/>
              </w:rPr>
              <w:t>eetin</w:t>
            </w:r>
            <w:r w:rsidRPr="00CB2095">
              <w:rPr>
                <w:b/>
                <w:bCs/>
              </w:rPr>
              <w:t>g in Birmingham</w:t>
            </w:r>
          </w:p>
        </w:tc>
      </w:tr>
      <w:tr w:rsidR="004B3677" w14:paraId="3A3614C0" w14:textId="77777777" w:rsidTr="004F1A08">
        <w:tc>
          <w:tcPr>
            <w:tcW w:w="6658" w:type="dxa"/>
          </w:tcPr>
          <w:p w14:paraId="56B742BE" w14:textId="4110277D" w:rsidR="004B3677" w:rsidRPr="008D21F6" w:rsidRDefault="008D21F6" w:rsidP="004B3677">
            <w:pPr>
              <w:rPr>
                <w:b/>
                <w:bCs/>
              </w:rPr>
            </w:pPr>
            <w:r>
              <w:rPr>
                <w:b/>
                <w:bCs/>
              </w:rPr>
              <w:lastRenderedPageBreak/>
              <w:t>The meeting closed at 1.30pm</w:t>
            </w:r>
          </w:p>
        </w:tc>
        <w:tc>
          <w:tcPr>
            <w:tcW w:w="2358" w:type="dxa"/>
          </w:tcPr>
          <w:p w14:paraId="4F8847C4" w14:textId="77777777" w:rsidR="004B3677" w:rsidRDefault="004B3677" w:rsidP="004B3677"/>
        </w:tc>
      </w:tr>
    </w:tbl>
    <w:p w14:paraId="5D25CB0B" w14:textId="77777777" w:rsidR="008D21F6" w:rsidRDefault="008D21F6" w:rsidP="00980E6C">
      <w:pPr>
        <w:rPr>
          <w:b/>
          <w:bCs/>
        </w:rPr>
      </w:pPr>
    </w:p>
    <w:p w14:paraId="03B0512D" w14:textId="51A25F10" w:rsidR="00980E6C" w:rsidRPr="000E0132" w:rsidRDefault="00EF0A75" w:rsidP="00980E6C">
      <w:r>
        <w:rPr>
          <w:b/>
          <w:bCs/>
        </w:rPr>
        <w:t xml:space="preserve">Next </w:t>
      </w:r>
      <w:r w:rsidR="00871D35">
        <w:rPr>
          <w:b/>
          <w:bCs/>
        </w:rPr>
        <w:t>Board</w:t>
      </w:r>
      <w:r w:rsidR="00F40E60">
        <w:rPr>
          <w:b/>
          <w:bCs/>
        </w:rPr>
        <w:t xml:space="preserve"> M</w:t>
      </w:r>
      <w:r>
        <w:rPr>
          <w:b/>
          <w:bCs/>
        </w:rPr>
        <w:t>eeting will be held</w:t>
      </w:r>
      <w:r w:rsidR="00871D35">
        <w:rPr>
          <w:b/>
          <w:bCs/>
        </w:rPr>
        <w:t xml:space="preserve"> </w:t>
      </w:r>
      <w:r w:rsidR="008D21F6">
        <w:rPr>
          <w:b/>
          <w:bCs/>
        </w:rPr>
        <w:t xml:space="preserve">on </w:t>
      </w:r>
      <w:r w:rsidR="00980E6C" w:rsidRPr="00885E20">
        <w:t>Friday</w:t>
      </w:r>
      <w:r w:rsidR="00980E6C">
        <w:t xml:space="preserve"> 23</w:t>
      </w:r>
      <w:r w:rsidR="00980E6C" w:rsidRPr="00674906">
        <w:rPr>
          <w:vertAlign w:val="superscript"/>
        </w:rPr>
        <w:t>rd</w:t>
      </w:r>
      <w:r w:rsidR="00980E6C">
        <w:t xml:space="preserve"> May</w:t>
      </w:r>
      <w:r w:rsidR="00980E6C" w:rsidRPr="00885E20">
        <w:t xml:space="preserve"> 2025 - 9.30</w:t>
      </w:r>
      <w:r w:rsidR="00980E6C">
        <w:t>am</w:t>
      </w:r>
      <w:r w:rsidR="00980E6C" w:rsidRPr="00885E20">
        <w:t xml:space="preserve"> to </w:t>
      </w:r>
      <w:r w:rsidR="00980E6C">
        <w:t>4.00pm</w:t>
      </w:r>
    </w:p>
    <w:p w14:paraId="6DBAEEEC" w14:textId="1E26E113" w:rsidR="00EF0A75" w:rsidRDefault="00EF0A75" w:rsidP="00384BBC">
      <w:pPr>
        <w:rPr>
          <w:b/>
          <w:bCs/>
        </w:rPr>
      </w:pPr>
    </w:p>
    <w:sectPr w:rsidR="00EF0A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D78F7" w14:textId="77777777" w:rsidR="00A108C2" w:rsidRDefault="00A108C2" w:rsidP="006C034D">
      <w:pPr>
        <w:spacing w:after="0" w:line="240" w:lineRule="auto"/>
      </w:pPr>
      <w:r>
        <w:separator/>
      </w:r>
    </w:p>
  </w:endnote>
  <w:endnote w:type="continuationSeparator" w:id="0">
    <w:p w14:paraId="62E19D69" w14:textId="77777777" w:rsidR="00A108C2" w:rsidRDefault="00A108C2" w:rsidP="006C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11646"/>
      <w:docPartObj>
        <w:docPartGallery w:val="Page Numbers (Bottom of Page)"/>
        <w:docPartUnique/>
      </w:docPartObj>
    </w:sdtPr>
    <w:sdtEndPr>
      <w:rPr>
        <w:noProof/>
      </w:rPr>
    </w:sdtEndPr>
    <w:sdtContent>
      <w:p w14:paraId="70837ECC" w14:textId="38CD4C6B" w:rsidR="006C034D" w:rsidRDefault="006C0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F880A8" w14:textId="77777777" w:rsidR="006C034D" w:rsidRDefault="006C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5175" w14:textId="77777777" w:rsidR="00A108C2" w:rsidRDefault="00A108C2" w:rsidP="006C034D">
      <w:pPr>
        <w:spacing w:after="0" w:line="240" w:lineRule="auto"/>
      </w:pPr>
      <w:r>
        <w:separator/>
      </w:r>
    </w:p>
  </w:footnote>
  <w:footnote w:type="continuationSeparator" w:id="0">
    <w:p w14:paraId="3D7EFFD2" w14:textId="77777777" w:rsidR="00A108C2" w:rsidRDefault="00A108C2" w:rsidP="006C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A43"/>
    <w:multiLevelType w:val="hybridMultilevel"/>
    <w:tmpl w:val="91388B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9DE"/>
    <w:multiLevelType w:val="multilevel"/>
    <w:tmpl w:val="D5D2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F521F"/>
    <w:multiLevelType w:val="hybridMultilevel"/>
    <w:tmpl w:val="4F64FE44"/>
    <w:lvl w:ilvl="0" w:tplc="08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06CB"/>
    <w:multiLevelType w:val="hybridMultilevel"/>
    <w:tmpl w:val="8FDE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B3E6A"/>
    <w:multiLevelType w:val="multilevel"/>
    <w:tmpl w:val="71C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74575"/>
    <w:multiLevelType w:val="multilevel"/>
    <w:tmpl w:val="DF1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F75AC"/>
    <w:multiLevelType w:val="multilevel"/>
    <w:tmpl w:val="52CCD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5610D"/>
    <w:multiLevelType w:val="hybridMultilevel"/>
    <w:tmpl w:val="0F20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94819"/>
    <w:multiLevelType w:val="multilevel"/>
    <w:tmpl w:val="48E0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37161"/>
    <w:multiLevelType w:val="multilevel"/>
    <w:tmpl w:val="E51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F6BC0"/>
    <w:multiLevelType w:val="hybridMultilevel"/>
    <w:tmpl w:val="E384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56112"/>
    <w:multiLevelType w:val="multilevel"/>
    <w:tmpl w:val="99BA0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549FA"/>
    <w:multiLevelType w:val="hybridMultilevel"/>
    <w:tmpl w:val="B0588B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36E2"/>
    <w:multiLevelType w:val="multilevel"/>
    <w:tmpl w:val="860E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015BC"/>
    <w:multiLevelType w:val="hybridMultilevel"/>
    <w:tmpl w:val="23B0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54C07"/>
    <w:multiLevelType w:val="hybridMultilevel"/>
    <w:tmpl w:val="E4B81CAE"/>
    <w:lvl w:ilvl="0" w:tplc="08090019">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42A50"/>
    <w:multiLevelType w:val="hybridMultilevel"/>
    <w:tmpl w:val="DDD6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321C8"/>
    <w:multiLevelType w:val="multilevel"/>
    <w:tmpl w:val="7132E5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9A6437"/>
    <w:multiLevelType w:val="multilevel"/>
    <w:tmpl w:val="AC76D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B81403"/>
    <w:multiLevelType w:val="multilevel"/>
    <w:tmpl w:val="B38C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85E2C"/>
    <w:multiLevelType w:val="hybridMultilevel"/>
    <w:tmpl w:val="D8D86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B05E89"/>
    <w:multiLevelType w:val="multilevel"/>
    <w:tmpl w:val="03D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A0DA3"/>
    <w:multiLevelType w:val="multilevel"/>
    <w:tmpl w:val="A90EEE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EA7AA1"/>
    <w:multiLevelType w:val="multilevel"/>
    <w:tmpl w:val="94C2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E548E"/>
    <w:multiLevelType w:val="multilevel"/>
    <w:tmpl w:val="2FC8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C024C5"/>
    <w:multiLevelType w:val="multilevel"/>
    <w:tmpl w:val="B5D2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6C1936"/>
    <w:multiLevelType w:val="hybridMultilevel"/>
    <w:tmpl w:val="1B5A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B463D"/>
    <w:multiLevelType w:val="multilevel"/>
    <w:tmpl w:val="CAA003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75255"/>
    <w:multiLevelType w:val="multilevel"/>
    <w:tmpl w:val="BC6067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0C00B7"/>
    <w:multiLevelType w:val="hybridMultilevel"/>
    <w:tmpl w:val="F6A244FA"/>
    <w:lvl w:ilvl="0" w:tplc="76CCEB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102F75"/>
    <w:multiLevelType w:val="multilevel"/>
    <w:tmpl w:val="D0A6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06433"/>
    <w:multiLevelType w:val="hybridMultilevel"/>
    <w:tmpl w:val="E0A6F80E"/>
    <w:lvl w:ilvl="0" w:tplc="32821BC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1A7EA1"/>
    <w:multiLevelType w:val="hybridMultilevel"/>
    <w:tmpl w:val="6CF6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294307"/>
    <w:multiLevelType w:val="multilevel"/>
    <w:tmpl w:val="2FD6AC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560B18"/>
    <w:multiLevelType w:val="multilevel"/>
    <w:tmpl w:val="91FA97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9016F9"/>
    <w:multiLevelType w:val="hybridMultilevel"/>
    <w:tmpl w:val="E39801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B51275"/>
    <w:multiLevelType w:val="hybridMultilevel"/>
    <w:tmpl w:val="85AE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949581">
    <w:abstractNumId w:val="25"/>
  </w:num>
  <w:num w:numId="2" w16cid:durableId="1965849239">
    <w:abstractNumId w:val="30"/>
  </w:num>
  <w:num w:numId="3" w16cid:durableId="1289166409">
    <w:abstractNumId w:val="18"/>
    <w:lvlOverride w:ilvl="0">
      <w:lvl w:ilvl="0">
        <w:numFmt w:val="decimal"/>
        <w:lvlText w:val="%1."/>
        <w:lvlJc w:val="left"/>
      </w:lvl>
    </w:lvlOverride>
  </w:num>
  <w:num w:numId="4" w16cid:durableId="35007427">
    <w:abstractNumId w:val="9"/>
  </w:num>
  <w:num w:numId="5" w16cid:durableId="2097045041">
    <w:abstractNumId w:val="6"/>
    <w:lvlOverride w:ilvl="0">
      <w:lvl w:ilvl="0">
        <w:numFmt w:val="decimal"/>
        <w:lvlText w:val="%1."/>
        <w:lvlJc w:val="left"/>
      </w:lvl>
    </w:lvlOverride>
  </w:num>
  <w:num w:numId="6" w16cid:durableId="1429620624">
    <w:abstractNumId w:val="11"/>
  </w:num>
  <w:num w:numId="7" w16cid:durableId="627929831">
    <w:abstractNumId w:val="11"/>
    <w:lvlOverride w:ilvl="1">
      <w:lvl w:ilvl="1">
        <w:numFmt w:val="bullet"/>
        <w:lvlText w:val=""/>
        <w:lvlJc w:val="left"/>
        <w:pPr>
          <w:tabs>
            <w:tab w:val="num" w:pos="1440"/>
          </w:tabs>
          <w:ind w:left="1440" w:hanging="360"/>
        </w:pPr>
        <w:rPr>
          <w:rFonts w:ascii="Symbol" w:hAnsi="Symbol" w:hint="default"/>
          <w:sz w:val="20"/>
        </w:rPr>
      </w:lvl>
    </w:lvlOverride>
  </w:num>
  <w:num w:numId="8" w16cid:durableId="612903620">
    <w:abstractNumId w:val="28"/>
    <w:lvlOverride w:ilvl="0">
      <w:lvl w:ilvl="0">
        <w:numFmt w:val="decimal"/>
        <w:lvlText w:val="%1."/>
        <w:lvlJc w:val="left"/>
      </w:lvl>
    </w:lvlOverride>
  </w:num>
  <w:num w:numId="9" w16cid:durableId="584144831">
    <w:abstractNumId w:val="4"/>
  </w:num>
  <w:num w:numId="10" w16cid:durableId="1584756568">
    <w:abstractNumId w:val="34"/>
    <w:lvlOverride w:ilvl="0">
      <w:lvl w:ilvl="0">
        <w:numFmt w:val="decimal"/>
        <w:lvlText w:val="%1."/>
        <w:lvlJc w:val="left"/>
      </w:lvl>
    </w:lvlOverride>
  </w:num>
  <w:num w:numId="11" w16cid:durableId="762459608">
    <w:abstractNumId w:val="1"/>
  </w:num>
  <w:num w:numId="12" w16cid:durableId="601379894">
    <w:abstractNumId w:val="22"/>
    <w:lvlOverride w:ilvl="0">
      <w:lvl w:ilvl="0">
        <w:numFmt w:val="decimal"/>
        <w:lvlText w:val="%1."/>
        <w:lvlJc w:val="left"/>
      </w:lvl>
    </w:lvlOverride>
  </w:num>
  <w:num w:numId="13" w16cid:durableId="554001843">
    <w:abstractNumId w:val="24"/>
  </w:num>
  <w:num w:numId="14" w16cid:durableId="510990469">
    <w:abstractNumId w:val="27"/>
    <w:lvlOverride w:ilvl="0">
      <w:lvl w:ilvl="0">
        <w:numFmt w:val="decimal"/>
        <w:lvlText w:val="%1."/>
        <w:lvlJc w:val="left"/>
      </w:lvl>
    </w:lvlOverride>
  </w:num>
  <w:num w:numId="15" w16cid:durableId="927545516">
    <w:abstractNumId w:val="21"/>
  </w:num>
  <w:num w:numId="16" w16cid:durableId="752582493">
    <w:abstractNumId w:val="17"/>
    <w:lvlOverride w:ilvl="0">
      <w:lvl w:ilvl="0">
        <w:numFmt w:val="decimal"/>
        <w:lvlText w:val="%1."/>
        <w:lvlJc w:val="left"/>
      </w:lvl>
    </w:lvlOverride>
  </w:num>
  <w:num w:numId="17" w16cid:durableId="1791511215">
    <w:abstractNumId w:val="19"/>
  </w:num>
  <w:num w:numId="18" w16cid:durableId="1425305402">
    <w:abstractNumId w:val="33"/>
    <w:lvlOverride w:ilvl="0">
      <w:lvl w:ilvl="0">
        <w:numFmt w:val="decimal"/>
        <w:lvlText w:val="%1."/>
        <w:lvlJc w:val="left"/>
      </w:lvl>
    </w:lvlOverride>
  </w:num>
  <w:num w:numId="19" w16cid:durableId="1214391144">
    <w:abstractNumId w:val="33"/>
    <w:lvlOverride w:ilvl="0">
      <w:lvl w:ilvl="0">
        <w:numFmt w:val="decimal"/>
        <w:lvlText w:val="%1."/>
        <w:lvlJc w:val="left"/>
      </w:lvl>
    </w:lvlOverride>
  </w:num>
  <w:num w:numId="20" w16cid:durableId="1102385380">
    <w:abstractNumId w:val="33"/>
    <w:lvlOverride w:ilvl="0">
      <w:lvl w:ilvl="0">
        <w:numFmt w:val="decimal"/>
        <w:lvlText w:val="%1."/>
        <w:lvlJc w:val="left"/>
      </w:lvl>
    </w:lvlOverride>
  </w:num>
  <w:num w:numId="21" w16cid:durableId="911164993">
    <w:abstractNumId w:val="23"/>
  </w:num>
  <w:num w:numId="22" w16cid:durableId="81531181">
    <w:abstractNumId w:val="31"/>
  </w:num>
  <w:num w:numId="23" w16cid:durableId="150869946">
    <w:abstractNumId w:val="20"/>
  </w:num>
  <w:num w:numId="24" w16cid:durableId="1452362760">
    <w:abstractNumId w:val="26"/>
  </w:num>
  <w:num w:numId="25" w16cid:durableId="342243568">
    <w:abstractNumId w:val="3"/>
  </w:num>
  <w:num w:numId="26" w16cid:durableId="459569806">
    <w:abstractNumId w:val="36"/>
  </w:num>
  <w:num w:numId="27" w16cid:durableId="1641232737">
    <w:abstractNumId w:val="32"/>
  </w:num>
  <w:num w:numId="28" w16cid:durableId="1449621817">
    <w:abstractNumId w:val="12"/>
  </w:num>
  <w:num w:numId="29" w16cid:durableId="1039663824">
    <w:abstractNumId w:val="7"/>
  </w:num>
  <w:num w:numId="30" w16cid:durableId="1430471702">
    <w:abstractNumId w:val="14"/>
  </w:num>
  <w:num w:numId="31" w16cid:durableId="552888171">
    <w:abstractNumId w:val="16"/>
  </w:num>
  <w:num w:numId="32" w16cid:durableId="101611485">
    <w:abstractNumId w:val="10"/>
  </w:num>
  <w:num w:numId="33" w16cid:durableId="1735004181">
    <w:abstractNumId w:val="13"/>
  </w:num>
  <w:num w:numId="34" w16cid:durableId="662707672">
    <w:abstractNumId w:val="5"/>
  </w:num>
  <w:num w:numId="35" w16cid:durableId="345399949">
    <w:abstractNumId w:val="8"/>
  </w:num>
  <w:num w:numId="36" w16cid:durableId="517932037">
    <w:abstractNumId w:val="35"/>
  </w:num>
  <w:num w:numId="37" w16cid:durableId="1176965382">
    <w:abstractNumId w:val="15"/>
  </w:num>
  <w:num w:numId="38" w16cid:durableId="869339321">
    <w:abstractNumId w:val="29"/>
  </w:num>
  <w:num w:numId="39" w16cid:durableId="1483889561">
    <w:abstractNumId w:val="0"/>
  </w:num>
  <w:num w:numId="40" w16cid:durableId="211517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F7"/>
    <w:rsid w:val="000007D0"/>
    <w:rsid w:val="00002669"/>
    <w:rsid w:val="00003052"/>
    <w:rsid w:val="000035F1"/>
    <w:rsid w:val="000077D5"/>
    <w:rsid w:val="00012407"/>
    <w:rsid w:val="00013DD4"/>
    <w:rsid w:val="00023155"/>
    <w:rsid w:val="00024399"/>
    <w:rsid w:val="00025F87"/>
    <w:rsid w:val="00027326"/>
    <w:rsid w:val="000300AF"/>
    <w:rsid w:val="000319BA"/>
    <w:rsid w:val="00031C28"/>
    <w:rsid w:val="000331FF"/>
    <w:rsid w:val="00033795"/>
    <w:rsid w:val="00035399"/>
    <w:rsid w:val="000416F4"/>
    <w:rsid w:val="00041FD1"/>
    <w:rsid w:val="00043C3D"/>
    <w:rsid w:val="00051532"/>
    <w:rsid w:val="000544F9"/>
    <w:rsid w:val="00054F3F"/>
    <w:rsid w:val="0005538C"/>
    <w:rsid w:val="00061E2D"/>
    <w:rsid w:val="00066051"/>
    <w:rsid w:val="00066983"/>
    <w:rsid w:val="00066C03"/>
    <w:rsid w:val="00067312"/>
    <w:rsid w:val="0007156C"/>
    <w:rsid w:val="00077EFE"/>
    <w:rsid w:val="00081114"/>
    <w:rsid w:val="00092168"/>
    <w:rsid w:val="00093AD1"/>
    <w:rsid w:val="00095EAF"/>
    <w:rsid w:val="00097926"/>
    <w:rsid w:val="000A1025"/>
    <w:rsid w:val="000A359E"/>
    <w:rsid w:val="000A3B75"/>
    <w:rsid w:val="000A438A"/>
    <w:rsid w:val="000A650E"/>
    <w:rsid w:val="000B673C"/>
    <w:rsid w:val="000B741E"/>
    <w:rsid w:val="000B798C"/>
    <w:rsid w:val="000C5CA8"/>
    <w:rsid w:val="000C68F5"/>
    <w:rsid w:val="000C7E24"/>
    <w:rsid w:val="000D1107"/>
    <w:rsid w:val="000D25DF"/>
    <w:rsid w:val="000D2ACA"/>
    <w:rsid w:val="000D5461"/>
    <w:rsid w:val="000D7945"/>
    <w:rsid w:val="000E50BD"/>
    <w:rsid w:val="000F039C"/>
    <w:rsid w:val="000F3388"/>
    <w:rsid w:val="000F640D"/>
    <w:rsid w:val="00100BEB"/>
    <w:rsid w:val="0010369B"/>
    <w:rsid w:val="00110C94"/>
    <w:rsid w:val="00111BF8"/>
    <w:rsid w:val="00116EB4"/>
    <w:rsid w:val="001201F7"/>
    <w:rsid w:val="00121E47"/>
    <w:rsid w:val="00121F54"/>
    <w:rsid w:val="00123AE4"/>
    <w:rsid w:val="00124EB3"/>
    <w:rsid w:val="001406E5"/>
    <w:rsid w:val="00140DF1"/>
    <w:rsid w:val="00141F60"/>
    <w:rsid w:val="001537C8"/>
    <w:rsid w:val="00155682"/>
    <w:rsid w:val="00160291"/>
    <w:rsid w:val="00161D6B"/>
    <w:rsid w:val="001620BD"/>
    <w:rsid w:val="0016398C"/>
    <w:rsid w:val="00164232"/>
    <w:rsid w:val="001660BB"/>
    <w:rsid w:val="0016758C"/>
    <w:rsid w:val="00171AFE"/>
    <w:rsid w:val="0017362C"/>
    <w:rsid w:val="001752E2"/>
    <w:rsid w:val="0018188B"/>
    <w:rsid w:val="00182ACC"/>
    <w:rsid w:val="00184027"/>
    <w:rsid w:val="00184792"/>
    <w:rsid w:val="00184818"/>
    <w:rsid w:val="001874E2"/>
    <w:rsid w:val="001878ED"/>
    <w:rsid w:val="00190033"/>
    <w:rsid w:val="00190208"/>
    <w:rsid w:val="00191555"/>
    <w:rsid w:val="00196F15"/>
    <w:rsid w:val="00197344"/>
    <w:rsid w:val="001A0B1A"/>
    <w:rsid w:val="001A3464"/>
    <w:rsid w:val="001A4693"/>
    <w:rsid w:val="001B07E7"/>
    <w:rsid w:val="001B35C3"/>
    <w:rsid w:val="001B3667"/>
    <w:rsid w:val="001B4248"/>
    <w:rsid w:val="001B53E2"/>
    <w:rsid w:val="001B6A64"/>
    <w:rsid w:val="001B6C6F"/>
    <w:rsid w:val="001C100E"/>
    <w:rsid w:val="001C1986"/>
    <w:rsid w:val="001C2338"/>
    <w:rsid w:val="001C379A"/>
    <w:rsid w:val="001C3A3F"/>
    <w:rsid w:val="001C3F99"/>
    <w:rsid w:val="001C45FD"/>
    <w:rsid w:val="001C7CCB"/>
    <w:rsid w:val="001C7E1A"/>
    <w:rsid w:val="001C7EF2"/>
    <w:rsid w:val="001D007D"/>
    <w:rsid w:val="001D344B"/>
    <w:rsid w:val="001D4579"/>
    <w:rsid w:val="001D4A52"/>
    <w:rsid w:val="001D5EBD"/>
    <w:rsid w:val="001D69F7"/>
    <w:rsid w:val="001E13B3"/>
    <w:rsid w:val="001E4719"/>
    <w:rsid w:val="001F3CD2"/>
    <w:rsid w:val="001F4948"/>
    <w:rsid w:val="001F6B89"/>
    <w:rsid w:val="002009A4"/>
    <w:rsid w:val="002029F3"/>
    <w:rsid w:val="002034C0"/>
    <w:rsid w:val="0021484C"/>
    <w:rsid w:val="00215C48"/>
    <w:rsid w:val="002179A2"/>
    <w:rsid w:val="00220307"/>
    <w:rsid w:val="00221BEE"/>
    <w:rsid w:val="002225AF"/>
    <w:rsid w:val="00223ED8"/>
    <w:rsid w:val="00226677"/>
    <w:rsid w:val="002268D1"/>
    <w:rsid w:val="002271AF"/>
    <w:rsid w:val="00230598"/>
    <w:rsid w:val="00232044"/>
    <w:rsid w:val="00234E4E"/>
    <w:rsid w:val="0023705C"/>
    <w:rsid w:val="00240427"/>
    <w:rsid w:val="00241D04"/>
    <w:rsid w:val="0024320B"/>
    <w:rsid w:val="00244F0C"/>
    <w:rsid w:val="00246088"/>
    <w:rsid w:val="00246C1A"/>
    <w:rsid w:val="00251A11"/>
    <w:rsid w:val="002538F8"/>
    <w:rsid w:val="00253BE2"/>
    <w:rsid w:val="002542A9"/>
    <w:rsid w:val="00255797"/>
    <w:rsid w:val="00256014"/>
    <w:rsid w:val="00260199"/>
    <w:rsid w:val="00265E16"/>
    <w:rsid w:val="002672B4"/>
    <w:rsid w:val="00267552"/>
    <w:rsid w:val="00270172"/>
    <w:rsid w:val="002725BE"/>
    <w:rsid w:val="002769E9"/>
    <w:rsid w:val="00277F02"/>
    <w:rsid w:val="00280622"/>
    <w:rsid w:val="0028081D"/>
    <w:rsid w:val="00284632"/>
    <w:rsid w:val="0029002B"/>
    <w:rsid w:val="002910CA"/>
    <w:rsid w:val="002927D7"/>
    <w:rsid w:val="002946F8"/>
    <w:rsid w:val="00297D0D"/>
    <w:rsid w:val="002A0062"/>
    <w:rsid w:val="002A1177"/>
    <w:rsid w:val="002A271B"/>
    <w:rsid w:val="002A29A6"/>
    <w:rsid w:val="002A3860"/>
    <w:rsid w:val="002A38ED"/>
    <w:rsid w:val="002A3FFD"/>
    <w:rsid w:val="002B2006"/>
    <w:rsid w:val="002B3938"/>
    <w:rsid w:val="002B52C1"/>
    <w:rsid w:val="002B5649"/>
    <w:rsid w:val="002B6C74"/>
    <w:rsid w:val="002C5772"/>
    <w:rsid w:val="002C6BF2"/>
    <w:rsid w:val="002C6E12"/>
    <w:rsid w:val="002D11A7"/>
    <w:rsid w:val="002D2B4A"/>
    <w:rsid w:val="002D318A"/>
    <w:rsid w:val="002D5A97"/>
    <w:rsid w:val="002D7598"/>
    <w:rsid w:val="002E0CA0"/>
    <w:rsid w:val="002E212B"/>
    <w:rsid w:val="002E3EDF"/>
    <w:rsid w:val="002E6FF3"/>
    <w:rsid w:val="002F366C"/>
    <w:rsid w:val="002F3C0B"/>
    <w:rsid w:val="002F57AA"/>
    <w:rsid w:val="002F5F01"/>
    <w:rsid w:val="002F613A"/>
    <w:rsid w:val="002F7341"/>
    <w:rsid w:val="002F7BB0"/>
    <w:rsid w:val="00305A54"/>
    <w:rsid w:val="00307512"/>
    <w:rsid w:val="003117CA"/>
    <w:rsid w:val="00312105"/>
    <w:rsid w:val="00312FCB"/>
    <w:rsid w:val="003157E8"/>
    <w:rsid w:val="00323B30"/>
    <w:rsid w:val="0032524D"/>
    <w:rsid w:val="003266E6"/>
    <w:rsid w:val="003309DC"/>
    <w:rsid w:val="003309DD"/>
    <w:rsid w:val="00332044"/>
    <w:rsid w:val="003344FF"/>
    <w:rsid w:val="00334623"/>
    <w:rsid w:val="003379D0"/>
    <w:rsid w:val="00340894"/>
    <w:rsid w:val="00345B3F"/>
    <w:rsid w:val="00361172"/>
    <w:rsid w:val="0036648F"/>
    <w:rsid w:val="00366AEE"/>
    <w:rsid w:val="003671BF"/>
    <w:rsid w:val="00370028"/>
    <w:rsid w:val="0037295E"/>
    <w:rsid w:val="00375B72"/>
    <w:rsid w:val="00376DAF"/>
    <w:rsid w:val="00380AD2"/>
    <w:rsid w:val="00382FB8"/>
    <w:rsid w:val="00384BBC"/>
    <w:rsid w:val="00385C35"/>
    <w:rsid w:val="00391B3B"/>
    <w:rsid w:val="00392847"/>
    <w:rsid w:val="00395223"/>
    <w:rsid w:val="003A4B6B"/>
    <w:rsid w:val="003A4E4B"/>
    <w:rsid w:val="003A512B"/>
    <w:rsid w:val="003A5944"/>
    <w:rsid w:val="003A60B4"/>
    <w:rsid w:val="003A6441"/>
    <w:rsid w:val="003B2E13"/>
    <w:rsid w:val="003B7F93"/>
    <w:rsid w:val="003C2DC0"/>
    <w:rsid w:val="003C7D2F"/>
    <w:rsid w:val="003D04F6"/>
    <w:rsid w:val="003D1758"/>
    <w:rsid w:val="003D2DA5"/>
    <w:rsid w:val="003D5BBC"/>
    <w:rsid w:val="003E4A4C"/>
    <w:rsid w:val="003F08B3"/>
    <w:rsid w:val="003F1174"/>
    <w:rsid w:val="003F1783"/>
    <w:rsid w:val="003F1EB6"/>
    <w:rsid w:val="003F3933"/>
    <w:rsid w:val="003F792A"/>
    <w:rsid w:val="0040333A"/>
    <w:rsid w:val="00404C31"/>
    <w:rsid w:val="0040635C"/>
    <w:rsid w:val="004118C6"/>
    <w:rsid w:val="00411FDE"/>
    <w:rsid w:val="00414CAA"/>
    <w:rsid w:val="00414FCC"/>
    <w:rsid w:val="00416625"/>
    <w:rsid w:val="0042031C"/>
    <w:rsid w:val="0042294F"/>
    <w:rsid w:val="0043554C"/>
    <w:rsid w:val="00437221"/>
    <w:rsid w:val="004376F6"/>
    <w:rsid w:val="00440168"/>
    <w:rsid w:val="004459D3"/>
    <w:rsid w:val="00445BFE"/>
    <w:rsid w:val="004576CC"/>
    <w:rsid w:val="00460EA3"/>
    <w:rsid w:val="00461168"/>
    <w:rsid w:val="0046279D"/>
    <w:rsid w:val="00470845"/>
    <w:rsid w:val="0047401B"/>
    <w:rsid w:val="00475661"/>
    <w:rsid w:val="00475D51"/>
    <w:rsid w:val="00482655"/>
    <w:rsid w:val="00482993"/>
    <w:rsid w:val="00485D4D"/>
    <w:rsid w:val="00490208"/>
    <w:rsid w:val="00490519"/>
    <w:rsid w:val="00491E89"/>
    <w:rsid w:val="00491EEB"/>
    <w:rsid w:val="0049255B"/>
    <w:rsid w:val="00493ABD"/>
    <w:rsid w:val="004957F5"/>
    <w:rsid w:val="0049668C"/>
    <w:rsid w:val="004A2301"/>
    <w:rsid w:val="004A2802"/>
    <w:rsid w:val="004A4107"/>
    <w:rsid w:val="004A664D"/>
    <w:rsid w:val="004B1430"/>
    <w:rsid w:val="004B1499"/>
    <w:rsid w:val="004B1D50"/>
    <w:rsid w:val="004B1D7B"/>
    <w:rsid w:val="004B3677"/>
    <w:rsid w:val="004B4B5D"/>
    <w:rsid w:val="004B7690"/>
    <w:rsid w:val="004C1B15"/>
    <w:rsid w:val="004C1DBC"/>
    <w:rsid w:val="004C446D"/>
    <w:rsid w:val="004C4999"/>
    <w:rsid w:val="004C79FE"/>
    <w:rsid w:val="004D09D2"/>
    <w:rsid w:val="004D0DBF"/>
    <w:rsid w:val="004D79FA"/>
    <w:rsid w:val="004E3E43"/>
    <w:rsid w:val="004E4384"/>
    <w:rsid w:val="004E4993"/>
    <w:rsid w:val="004E641F"/>
    <w:rsid w:val="004F0A82"/>
    <w:rsid w:val="004F1A08"/>
    <w:rsid w:val="004F313E"/>
    <w:rsid w:val="004F401C"/>
    <w:rsid w:val="004F4EE4"/>
    <w:rsid w:val="004F5098"/>
    <w:rsid w:val="004F5AFC"/>
    <w:rsid w:val="004F5B74"/>
    <w:rsid w:val="004F6FF0"/>
    <w:rsid w:val="0050034D"/>
    <w:rsid w:val="0050180D"/>
    <w:rsid w:val="00502564"/>
    <w:rsid w:val="00506090"/>
    <w:rsid w:val="005066A0"/>
    <w:rsid w:val="0050717B"/>
    <w:rsid w:val="00511BD1"/>
    <w:rsid w:val="00512669"/>
    <w:rsid w:val="005139CF"/>
    <w:rsid w:val="005147F2"/>
    <w:rsid w:val="00524D76"/>
    <w:rsid w:val="00524F86"/>
    <w:rsid w:val="00525EC4"/>
    <w:rsid w:val="0053252C"/>
    <w:rsid w:val="00533097"/>
    <w:rsid w:val="00540DA9"/>
    <w:rsid w:val="005430F4"/>
    <w:rsid w:val="00547AC0"/>
    <w:rsid w:val="0055602B"/>
    <w:rsid w:val="00556577"/>
    <w:rsid w:val="005579C8"/>
    <w:rsid w:val="00562494"/>
    <w:rsid w:val="00562D81"/>
    <w:rsid w:val="00565A36"/>
    <w:rsid w:val="00567891"/>
    <w:rsid w:val="00572838"/>
    <w:rsid w:val="00577A6D"/>
    <w:rsid w:val="00580046"/>
    <w:rsid w:val="00580FD3"/>
    <w:rsid w:val="00581964"/>
    <w:rsid w:val="00581C73"/>
    <w:rsid w:val="00584474"/>
    <w:rsid w:val="0059043F"/>
    <w:rsid w:val="00591877"/>
    <w:rsid w:val="00591FED"/>
    <w:rsid w:val="005962F8"/>
    <w:rsid w:val="0059723D"/>
    <w:rsid w:val="005A561D"/>
    <w:rsid w:val="005A5ECD"/>
    <w:rsid w:val="005A798C"/>
    <w:rsid w:val="005B1C80"/>
    <w:rsid w:val="005B2B61"/>
    <w:rsid w:val="005C08DB"/>
    <w:rsid w:val="005C2965"/>
    <w:rsid w:val="005C311A"/>
    <w:rsid w:val="005C4BC1"/>
    <w:rsid w:val="005C4E61"/>
    <w:rsid w:val="005C4FFB"/>
    <w:rsid w:val="005C50A9"/>
    <w:rsid w:val="005C553F"/>
    <w:rsid w:val="005C6FC1"/>
    <w:rsid w:val="005D03D4"/>
    <w:rsid w:val="005D1C6B"/>
    <w:rsid w:val="005D33CB"/>
    <w:rsid w:val="005D5268"/>
    <w:rsid w:val="005D595B"/>
    <w:rsid w:val="005D60F3"/>
    <w:rsid w:val="005D6AE3"/>
    <w:rsid w:val="005E0FC3"/>
    <w:rsid w:val="005E35EA"/>
    <w:rsid w:val="005E579C"/>
    <w:rsid w:val="005E6C89"/>
    <w:rsid w:val="005E6E97"/>
    <w:rsid w:val="005F1BA2"/>
    <w:rsid w:val="005F20D6"/>
    <w:rsid w:val="005F2AC4"/>
    <w:rsid w:val="00600B2D"/>
    <w:rsid w:val="006020E9"/>
    <w:rsid w:val="0060257A"/>
    <w:rsid w:val="006064D1"/>
    <w:rsid w:val="00612C1E"/>
    <w:rsid w:val="00613E80"/>
    <w:rsid w:val="00623622"/>
    <w:rsid w:val="00631ABD"/>
    <w:rsid w:val="00632637"/>
    <w:rsid w:val="00636691"/>
    <w:rsid w:val="006416A7"/>
    <w:rsid w:val="0064415C"/>
    <w:rsid w:val="00647AAA"/>
    <w:rsid w:val="00647ECD"/>
    <w:rsid w:val="00651AB6"/>
    <w:rsid w:val="006524F1"/>
    <w:rsid w:val="006534E8"/>
    <w:rsid w:val="00654159"/>
    <w:rsid w:val="006552B0"/>
    <w:rsid w:val="00655E37"/>
    <w:rsid w:val="00656E4A"/>
    <w:rsid w:val="00657025"/>
    <w:rsid w:val="0066215F"/>
    <w:rsid w:val="00663E23"/>
    <w:rsid w:val="006657F9"/>
    <w:rsid w:val="00667812"/>
    <w:rsid w:val="006713D1"/>
    <w:rsid w:val="00671F1C"/>
    <w:rsid w:val="0067257B"/>
    <w:rsid w:val="006745F0"/>
    <w:rsid w:val="0067477F"/>
    <w:rsid w:val="0067506C"/>
    <w:rsid w:val="0067739D"/>
    <w:rsid w:val="00684B62"/>
    <w:rsid w:val="00686640"/>
    <w:rsid w:val="00687958"/>
    <w:rsid w:val="0069018C"/>
    <w:rsid w:val="0069234E"/>
    <w:rsid w:val="00693BEB"/>
    <w:rsid w:val="00697ACC"/>
    <w:rsid w:val="006A021B"/>
    <w:rsid w:val="006A4F19"/>
    <w:rsid w:val="006A63D8"/>
    <w:rsid w:val="006A7127"/>
    <w:rsid w:val="006B0E09"/>
    <w:rsid w:val="006B1B9B"/>
    <w:rsid w:val="006B22DC"/>
    <w:rsid w:val="006B254B"/>
    <w:rsid w:val="006B6911"/>
    <w:rsid w:val="006C034D"/>
    <w:rsid w:val="006C0650"/>
    <w:rsid w:val="006C1578"/>
    <w:rsid w:val="006C2BB5"/>
    <w:rsid w:val="006D54A8"/>
    <w:rsid w:val="006D64C4"/>
    <w:rsid w:val="006D6781"/>
    <w:rsid w:val="006D6CA0"/>
    <w:rsid w:val="006D7069"/>
    <w:rsid w:val="006D7A48"/>
    <w:rsid w:val="006E2B8B"/>
    <w:rsid w:val="006E41A8"/>
    <w:rsid w:val="00704360"/>
    <w:rsid w:val="0071166E"/>
    <w:rsid w:val="00715F15"/>
    <w:rsid w:val="0071710D"/>
    <w:rsid w:val="007201F0"/>
    <w:rsid w:val="00722AA8"/>
    <w:rsid w:val="007241C7"/>
    <w:rsid w:val="00724452"/>
    <w:rsid w:val="00726447"/>
    <w:rsid w:val="00730640"/>
    <w:rsid w:val="00733B1E"/>
    <w:rsid w:val="00733F98"/>
    <w:rsid w:val="0073439A"/>
    <w:rsid w:val="00734672"/>
    <w:rsid w:val="00736C13"/>
    <w:rsid w:val="00737CA2"/>
    <w:rsid w:val="00737E5D"/>
    <w:rsid w:val="00737FEC"/>
    <w:rsid w:val="00744338"/>
    <w:rsid w:val="00750625"/>
    <w:rsid w:val="00754285"/>
    <w:rsid w:val="007547FB"/>
    <w:rsid w:val="007608BC"/>
    <w:rsid w:val="007619FA"/>
    <w:rsid w:val="007620D4"/>
    <w:rsid w:val="00763EE8"/>
    <w:rsid w:val="00765903"/>
    <w:rsid w:val="00766E4C"/>
    <w:rsid w:val="00767446"/>
    <w:rsid w:val="007711C9"/>
    <w:rsid w:val="007711D3"/>
    <w:rsid w:val="007720F1"/>
    <w:rsid w:val="00783E9F"/>
    <w:rsid w:val="007916E1"/>
    <w:rsid w:val="007926B4"/>
    <w:rsid w:val="00796FBD"/>
    <w:rsid w:val="007A1D6D"/>
    <w:rsid w:val="007B0457"/>
    <w:rsid w:val="007B2E3C"/>
    <w:rsid w:val="007B5AB3"/>
    <w:rsid w:val="007B5DD5"/>
    <w:rsid w:val="007B66CC"/>
    <w:rsid w:val="007B7603"/>
    <w:rsid w:val="007C00C6"/>
    <w:rsid w:val="007C080E"/>
    <w:rsid w:val="007C3050"/>
    <w:rsid w:val="007C713A"/>
    <w:rsid w:val="007D143F"/>
    <w:rsid w:val="007D223D"/>
    <w:rsid w:val="007D509E"/>
    <w:rsid w:val="007D7ABF"/>
    <w:rsid w:val="007E3B7F"/>
    <w:rsid w:val="007E4F51"/>
    <w:rsid w:val="007E699F"/>
    <w:rsid w:val="007E793C"/>
    <w:rsid w:val="007F2793"/>
    <w:rsid w:val="007F36C1"/>
    <w:rsid w:val="007F584D"/>
    <w:rsid w:val="007F6E22"/>
    <w:rsid w:val="008035A9"/>
    <w:rsid w:val="00805981"/>
    <w:rsid w:val="00805DD4"/>
    <w:rsid w:val="00806E29"/>
    <w:rsid w:val="00807AFD"/>
    <w:rsid w:val="00807F1F"/>
    <w:rsid w:val="00810EF2"/>
    <w:rsid w:val="00814988"/>
    <w:rsid w:val="008165ED"/>
    <w:rsid w:val="008311EB"/>
    <w:rsid w:val="0083192D"/>
    <w:rsid w:val="00834168"/>
    <w:rsid w:val="00837DF4"/>
    <w:rsid w:val="00845346"/>
    <w:rsid w:val="0084626D"/>
    <w:rsid w:val="00846848"/>
    <w:rsid w:val="008477DD"/>
    <w:rsid w:val="00854061"/>
    <w:rsid w:val="0085435D"/>
    <w:rsid w:val="008559F4"/>
    <w:rsid w:val="008568CF"/>
    <w:rsid w:val="00857FF2"/>
    <w:rsid w:val="0086098C"/>
    <w:rsid w:val="0086386D"/>
    <w:rsid w:val="00867DB6"/>
    <w:rsid w:val="00870CF7"/>
    <w:rsid w:val="00871D35"/>
    <w:rsid w:val="00877980"/>
    <w:rsid w:val="0088086C"/>
    <w:rsid w:val="0088139C"/>
    <w:rsid w:val="008839C8"/>
    <w:rsid w:val="00884746"/>
    <w:rsid w:val="00887BDF"/>
    <w:rsid w:val="008907E2"/>
    <w:rsid w:val="008A13A0"/>
    <w:rsid w:val="008A54BF"/>
    <w:rsid w:val="008A6AC0"/>
    <w:rsid w:val="008A6C04"/>
    <w:rsid w:val="008A7F19"/>
    <w:rsid w:val="008B344E"/>
    <w:rsid w:val="008B5C74"/>
    <w:rsid w:val="008B68FF"/>
    <w:rsid w:val="008B7A50"/>
    <w:rsid w:val="008C0109"/>
    <w:rsid w:val="008C0D13"/>
    <w:rsid w:val="008C3056"/>
    <w:rsid w:val="008C54ED"/>
    <w:rsid w:val="008C54FB"/>
    <w:rsid w:val="008C5B30"/>
    <w:rsid w:val="008C61C0"/>
    <w:rsid w:val="008D02FA"/>
    <w:rsid w:val="008D21F6"/>
    <w:rsid w:val="008D231C"/>
    <w:rsid w:val="008D23BA"/>
    <w:rsid w:val="008D2F18"/>
    <w:rsid w:val="008D5CF6"/>
    <w:rsid w:val="008D689D"/>
    <w:rsid w:val="008E04A4"/>
    <w:rsid w:val="008E1E62"/>
    <w:rsid w:val="008E3885"/>
    <w:rsid w:val="008E3E88"/>
    <w:rsid w:val="008E5455"/>
    <w:rsid w:val="008E6EBA"/>
    <w:rsid w:val="008F028D"/>
    <w:rsid w:val="008F5D17"/>
    <w:rsid w:val="008F637F"/>
    <w:rsid w:val="009000CA"/>
    <w:rsid w:val="00901278"/>
    <w:rsid w:val="00901BAE"/>
    <w:rsid w:val="0090410A"/>
    <w:rsid w:val="00911AA3"/>
    <w:rsid w:val="00915517"/>
    <w:rsid w:val="00921202"/>
    <w:rsid w:val="00921EAF"/>
    <w:rsid w:val="00923761"/>
    <w:rsid w:val="00923EC1"/>
    <w:rsid w:val="009244C6"/>
    <w:rsid w:val="00924F83"/>
    <w:rsid w:val="009254BF"/>
    <w:rsid w:val="00927BE4"/>
    <w:rsid w:val="009359B8"/>
    <w:rsid w:val="00937C22"/>
    <w:rsid w:val="00941F0B"/>
    <w:rsid w:val="00941FEA"/>
    <w:rsid w:val="0094347F"/>
    <w:rsid w:val="00943AA1"/>
    <w:rsid w:val="00944CEC"/>
    <w:rsid w:val="009456C2"/>
    <w:rsid w:val="009468DC"/>
    <w:rsid w:val="009522CA"/>
    <w:rsid w:val="0095594E"/>
    <w:rsid w:val="0095604D"/>
    <w:rsid w:val="00962E8B"/>
    <w:rsid w:val="00963689"/>
    <w:rsid w:val="00963B43"/>
    <w:rsid w:val="00966DFF"/>
    <w:rsid w:val="00971996"/>
    <w:rsid w:val="009739CB"/>
    <w:rsid w:val="009768C8"/>
    <w:rsid w:val="00980E6C"/>
    <w:rsid w:val="00984CBD"/>
    <w:rsid w:val="00990BA3"/>
    <w:rsid w:val="00991AF9"/>
    <w:rsid w:val="00993EF4"/>
    <w:rsid w:val="00993F54"/>
    <w:rsid w:val="00995896"/>
    <w:rsid w:val="009A175C"/>
    <w:rsid w:val="009A5571"/>
    <w:rsid w:val="009A6B11"/>
    <w:rsid w:val="009B17D0"/>
    <w:rsid w:val="009B6FD2"/>
    <w:rsid w:val="009C43DE"/>
    <w:rsid w:val="009C4E11"/>
    <w:rsid w:val="009C561B"/>
    <w:rsid w:val="009C5C2D"/>
    <w:rsid w:val="009C62E3"/>
    <w:rsid w:val="009C70E0"/>
    <w:rsid w:val="009D1334"/>
    <w:rsid w:val="009D7663"/>
    <w:rsid w:val="009E01BD"/>
    <w:rsid w:val="009E1394"/>
    <w:rsid w:val="009E1C53"/>
    <w:rsid w:val="009E3294"/>
    <w:rsid w:val="009E3F1E"/>
    <w:rsid w:val="009E73C8"/>
    <w:rsid w:val="009E77B5"/>
    <w:rsid w:val="009F0CFC"/>
    <w:rsid w:val="009F216E"/>
    <w:rsid w:val="009F3B3D"/>
    <w:rsid w:val="009F79C5"/>
    <w:rsid w:val="00A0248E"/>
    <w:rsid w:val="00A03A1E"/>
    <w:rsid w:val="00A07312"/>
    <w:rsid w:val="00A108C2"/>
    <w:rsid w:val="00A12DF5"/>
    <w:rsid w:val="00A20269"/>
    <w:rsid w:val="00A20EAB"/>
    <w:rsid w:val="00A2210A"/>
    <w:rsid w:val="00A25ED2"/>
    <w:rsid w:val="00A30FC6"/>
    <w:rsid w:val="00A3133B"/>
    <w:rsid w:val="00A32666"/>
    <w:rsid w:val="00A35E1B"/>
    <w:rsid w:val="00A3668D"/>
    <w:rsid w:val="00A36AC1"/>
    <w:rsid w:val="00A3710B"/>
    <w:rsid w:val="00A37CBA"/>
    <w:rsid w:val="00A434FE"/>
    <w:rsid w:val="00A4466A"/>
    <w:rsid w:val="00A44FBA"/>
    <w:rsid w:val="00A47177"/>
    <w:rsid w:val="00A50039"/>
    <w:rsid w:val="00A52B82"/>
    <w:rsid w:val="00A5343C"/>
    <w:rsid w:val="00A57872"/>
    <w:rsid w:val="00A625A5"/>
    <w:rsid w:val="00A634C7"/>
    <w:rsid w:val="00A6414B"/>
    <w:rsid w:val="00A64654"/>
    <w:rsid w:val="00A70E46"/>
    <w:rsid w:val="00A71962"/>
    <w:rsid w:val="00A74B27"/>
    <w:rsid w:val="00A805C3"/>
    <w:rsid w:val="00A81DC3"/>
    <w:rsid w:val="00A93F78"/>
    <w:rsid w:val="00AA0B6F"/>
    <w:rsid w:val="00AA5339"/>
    <w:rsid w:val="00AA5E3E"/>
    <w:rsid w:val="00AB0D09"/>
    <w:rsid w:val="00AB3049"/>
    <w:rsid w:val="00AC4118"/>
    <w:rsid w:val="00AC7239"/>
    <w:rsid w:val="00AC785D"/>
    <w:rsid w:val="00AD3010"/>
    <w:rsid w:val="00AD3EE2"/>
    <w:rsid w:val="00AD4ADC"/>
    <w:rsid w:val="00AD61F5"/>
    <w:rsid w:val="00AD63E6"/>
    <w:rsid w:val="00AE282B"/>
    <w:rsid w:val="00AE4D84"/>
    <w:rsid w:val="00AE558A"/>
    <w:rsid w:val="00AF4174"/>
    <w:rsid w:val="00AF5DCE"/>
    <w:rsid w:val="00AF607D"/>
    <w:rsid w:val="00AF69D8"/>
    <w:rsid w:val="00B00BE8"/>
    <w:rsid w:val="00B01136"/>
    <w:rsid w:val="00B0136A"/>
    <w:rsid w:val="00B03F5F"/>
    <w:rsid w:val="00B0475D"/>
    <w:rsid w:val="00B10D3A"/>
    <w:rsid w:val="00B11EC1"/>
    <w:rsid w:val="00B13F13"/>
    <w:rsid w:val="00B20D86"/>
    <w:rsid w:val="00B21A10"/>
    <w:rsid w:val="00B27DED"/>
    <w:rsid w:val="00B33003"/>
    <w:rsid w:val="00B42FD4"/>
    <w:rsid w:val="00B452AB"/>
    <w:rsid w:val="00B45631"/>
    <w:rsid w:val="00B478F3"/>
    <w:rsid w:val="00B5156A"/>
    <w:rsid w:val="00B52643"/>
    <w:rsid w:val="00B528E8"/>
    <w:rsid w:val="00B539FE"/>
    <w:rsid w:val="00B54E66"/>
    <w:rsid w:val="00B56DAB"/>
    <w:rsid w:val="00B56FC5"/>
    <w:rsid w:val="00B61E97"/>
    <w:rsid w:val="00B664CA"/>
    <w:rsid w:val="00B7020F"/>
    <w:rsid w:val="00B72C6D"/>
    <w:rsid w:val="00B72E76"/>
    <w:rsid w:val="00B74AD7"/>
    <w:rsid w:val="00B75E59"/>
    <w:rsid w:val="00B75E88"/>
    <w:rsid w:val="00B80909"/>
    <w:rsid w:val="00B94E97"/>
    <w:rsid w:val="00B97D80"/>
    <w:rsid w:val="00BB4C28"/>
    <w:rsid w:val="00BB6274"/>
    <w:rsid w:val="00BB7A44"/>
    <w:rsid w:val="00BC09F8"/>
    <w:rsid w:val="00BC1307"/>
    <w:rsid w:val="00BC26AE"/>
    <w:rsid w:val="00BC39D6"/>
    <w:rsid w:val="00BC3AB8"/>
    <w:rsid w:val="00BC504D"/>
    <w:rsid w:val="00BC6515"/>
    <w:rsid w:val="00BD0FAF"/>
    <w:rsid w:val="00BD3599"/>
    <w:rsid w:val="00BD62CC"/>
    <w:rsid w:val="00BD7328"/>
    <w:rsid w:val="00BD7CCB"/>
    <w:rsid w:val="00BE19E2"/>
    <w:rsid w:val="00BE479A"/>
    <w:rsid w:val="00BE5953"/>
    <w:rsid w:val="00BE5D3A"/>
    <w:rsid w:val="00BF022B"/>
    <w:rsid w:val="00BF5A74"/>
    <w:rsid w:val="00BF7988"/>
    <w:rsid w:val="00C04B17"/>
    <w:rsid w:val="00C05379"/>
    <w:rsid w:val="00C058E8"/>
    <w:rsid w:val="00C0696B"/>
    <w:rsid w:val="00C06A8B"/>
    <w:rsid w:val="00C07DFE"/>
    <w:rsid w:val="00C10DCF"/>
    <w:rsid w:val="00C13EEF"/>
    <w:rsid w:val="00C14D21"/>
    <w:rsid w:val="00C16453"/>
    <w:rsid w:val="00C2117E"/>
    <w:rsid w:val="00C214B9"/>
    <w:rsid w:val="00C22126"/>
    <w:rsid w:val="00C25A48"/>
    <w:rsid w:val="00C25A92"/>
    <w:rsid w:val="00C265A8"/>
    <w:rsid w:val="00C31381"/>
    <w:rsid w:val="00C31F22"/>
    <w:rsid w:val="00C32027"/>
    <w:rsid w:val="00C32DD1"/>
    <w:rsid w:val="00C344ED"/>
    <w:rsid w:val="00C40495"/>
    <w:rsid w:val="00C4105D"/>
    <w:rsid w:val="00C42EA4"/>
    <w:rsid w:val="00C44411"/>
    <w:rsid w:val="00C4615B"/>
    <w:rsid w:val="00C50581"/>
    <w:rsid w:val="00C54721"/>
    <w:rsid w:val="00C55772"/>
    <w:rsid w:val="00C60E95"/>
    <w:rsid w:val="00C65AC1"/>
    <w:rsid w:val="00C667D3"/>
    <w:rsid w:val="00C713BA"/>
    <w:rsid w:val="00C81B10"/>
    <w:rsid w:val="00C92140"/>
    <w:rsid w:val="00CA1F3E"/>
    <w:rsid w:val="00CA3313"/>
    <w:rsid w:val="00CA4D79"/>
    <w:rsid w:val="00CA6E86"/>
    <w:rsid w:val="00CB1F24"/>
    <w:rsid w:val="00CB32DA"/>
    <w:rsid w:val="00CB3929"/>
    <w:rsid w:val="00CB3A9E"/>
    <w:rsid w:val="00CB54F9"/>
    <w:rsid w:val="00CB64CD"/>
    <w:rsid w:val="00CB789C"/>
    <w:rsid w:val="00CC27B5"/>
    <w:rsid w:val="00CC427C"/>
    <w:rsid w:val="00CC7407"/>
    <w:rsid w:val="00CC7468"/>
    <w:rsid w:val="00CD0556"/>
    <w:rsid w:val="00CD2AB6"/>
    <w:rsid w:val="00CD4A93"/>
    <w:rsid w:val="00CD55FA"/>
    <w:rsid w:val="00CE2AB6"/>
    <w:rsid w:val="00CF145B"/>
    <w:rsid w:val="00CF22D7"/>
    <w:rsid w:val="00CF2797"/>
    <w:rsid w:val="00CF282D"/>
    <w:rsid w:val="00CF466E"/>
    <w:rsid w:val="00CF547A"/>
    <w:rsid w:val="00CF729F"/>
    <w:rsid w:val="00D000AF"/>
    <w:rsid w:val="00D012C9"/>
    <w:rsid w:val="00D01711"/>
    <w:rsid w:val="00D076F4"/>
    <w:rsid w:val="00D07F23"/>
    <w:rsid w:val="00D116A7"/>
    <w:rsid w:val="00D117CD"/>
    <w:rsid w:val="00D133D8"/>
    <w:rsid w:val="00D21FD4"/>
    <w:rsid w:val="00D227E7"/>
    <w:rsid w:val="00D26523"/>
    <w:rsid w:val="00D3493F"/>
    <w:rsid w:val="00D35364"/>
    <w:rsid w:val="00D40B3A"/>
    <w:rsid w:val="00D421F6"/>
    <w:rsid w:val="00D44458"/>
    <w:rsid w:val="00D45742"/>
    <w:rsid w:val="00D45AB0"/>
    <w:rsid w:val="00D546AF"/>
    <w:rsid w:val="00D54AB5"/>
    <w:rsid w:val="00D5540A"/>
    <w:rsid w:val="00D578E6"/>
    <w:rsid w:val="00D60F97"/>
    <w:rsid w:val="00D61B4E"/>
    <w:rsid w:val="00D657A3"/>
    <w:rsid w:val="00D7053E"/>
    <w:rsid w:val="00D737E0"/>
    <w:rsid w:val="00D74915"/>
    <w:rsid w:val="00D74BF0"/>
    <w:rsid w:val="00D7580D"/>
    <w:rsid w:val="00D80985"/>
    <w:rsid w:val="00D84467"/>
    <w:rsid w:val="00D874CE"/>
    <w:rsid w:val="00D90568"/>
    <w:rsid w:val="00D9091D"/>
    <w:rsid w:val="00D936AC"/>
    <w:rsid w:val="00D939A7"/>
    <w:rsid w:val="00D9476D"/>
    <w:rsid w:val="00D9569A"/>
    <w:rsid w:val="00D95EB2"/>
    <w:rsid w:val="00DA1F25"/>
    <w:rsid w:val="00DA3FEB"/>
    <w:rsid w:val="00DA60FC"/>
    <w:rsid w:val="00DA6DF2"/>
    <w:rsid w:val="00DB12B5"/>
    <w:rsid w:val="00DB1ADC"/>
    <w:rsid w:val="00DB301A"/>
    <w:rsid w:val="00DB3F3E"/>
    <w:rsid w:val="00DB6178"/>
    <w:rsid w:val="00DB7596"/>
    <w:rsid w:val="00DB7CE3"/>
    <w:rsid w:val="00DC4909"/>
    <w:rsid w:val="00DC6221"/>
    <w:rsid w:val="00DC64AC"/>
    <w:rsid w:val="00DC68B5"/>
    <w:rsid w:val="00DD0105"/>
    <w:rsid w:val="00DD0BF7"/>
    <w:rsid w:val="00DD1F25"/>
    <w:rsid w:val="00DD4EAD"/>
    <w:rsid w:val="00DD7B33"/>
    <w:rsid w:val="00DE1BB7"/>
    <w:rsid w:val="00DE2E22"/>
    <w:rsid w:val="00DE7186"/>
    <w:rsid w:val="00DF0A3F"/>
    <w:rsid w:val="00DF0A51"/>
    <w:rsid w:val="00DF14A8"/>
    <w:rsid w:val="00DF5B1F"/>
    <w:rsid w:val="00DF62A0"/>
    <w:rsid w:val="00DF664E"/>
    <w:rsid w:val="00E0174A"/>
    <w:rsid w:val="00E0385E"/>
    <w:rsid w:val="00E05D23"/>
    <w:rsid w:val="00E07783"/>
    <w:rsid w:val="00E13407"/>
    <w:rsid w:val="00E171B3"/>
    <w:rsid w:val="00E17C19"/>
    <w:rsid w:val="00E20BA9"/>
    <w:rsid w:val="00E24712"/>
    <w:rsid w:val="00E26C84"/>
    <w:rsid w:val="00E270D0"/>
    <w:rsid w:val="00E27612"/>
    <w:rsid w:val="00E3036D"/>
    <w:rsid w:val="00E30EFB"/>
    <w:rsid w:val="00E40B66"/>
    <w:rsid w:val="00E429EC"/>
    <w:rsid w:val="00E43625"/>
    <w:rsid w:val="00E449FC"/>
    <w:rsid w:val="00E45CF9"/>
    <w:rsid w:val="00E47B6B"/>
    <w:rsid w:val="00E50024"/>
    <w:rsid w:val="00E50A1C"/>
    <w:rsid w:val="00E50C21"/>
    <w:rsid w:val="00E55CA5"/>
    <w:rsid w:val="00E610AE"/>
    <w:rsid w:val="00E61593"/>
    <w:rsid w:val="00E639C3"/>
    <w:rsid w:val="00E70400"/>
    <w:rsid w:val="00E7066C"/>
    <w:rsid w:val="00E715EC"/>
    <w:rsid w:val="00E759BA"/>
    <w:rsid w:val="00E8070A"/>
    <w:rsid w:val="00E8519B"/>
    <w:rsid w:val="00E90776"/>
    <w:rsid w:val="00E922EA"/>
    <w:rsid w:val="00E95DB5"/>
    <w:rsid w:val="00EA269C"/>
    <w:rsid w:val="00EA318F"/>
    <w:rsid w:val="00EA6F0E"/>
    <w:rsid w:val="00EB352D"/>
    <w:rsid w:val="00EB6972"/>
    <w:rsid w:val="00EC1CA6"/>
    <w:rsid w:val="00EC1D7A"/>
    <w:rsid w:val="00EC304F"/>
    <w:rsid w:val="00EC54FD"/>
    <w:rsid w:val="00EC7711"/>
    <w:rsid w:val="00ED186D"/>
    <w:rsid w:val="00ED1FDB"/>
    <w:rsid w:val="00ED3BF1"/>
    <w:rsid w:val="00EE30A8"/>
    <w:rsid w:val="00EE544C"/>
    <w:rsid w:val="00EE79FB"/>
    <w:rsid w:val="00EF0A75"/>
    <w:rsid w:val="00EF44BB"/>
    <w:rsid w:val="00EF53F5"/>
    <w:rsid w:val="00EF58BA"/>
    <w:rsid w:val="00F00517"/>
    <w:rsid w:val="00F0125B"/>
    <w:rsid w:val="00F048EF"/>
    <w:rsid w:val="00F06D4C"/>
    <w:rsid w:val="00F07403"/>
    <w:rsid w:val="00F0783F"/>
    <w:rsid w:val="00F118AA"/>
    <w:rsid w:val="00F13035"/>
    <w:rsid w:val="00F133F6"/>
    <w:rsid w:val="00F138A0"/>
    <w:rsid w:val="00F203CE"/>
    <w:rsid w:val="00F203E9"/>
    <w:rsid w:val="00F225FF"/>
    <w:rsid w:val="00F3329D"/>
    <w:rsid w:val="00F33E18"/>
    <w:rsid w:val="00F34629"/>
    <w:rsid w:val="00F34ED6"/>
    <w:rsid w:val="00F35C91"/>
    <w:rsid w:val="00F40422"/>
    <w:rsid w:val="00F4045F"/>
    <w:rsid w:val="00F40E60"/>
    <w:rsid w:val="00F4770F"/>
    <w:rsid w:val="00F504B4"/>
    <w:rsid w:val="00F508CA"/>
    <w:rsid w:val="00F521E0"/>
    <w:rsid w:val="00F53209"/>
    <w:rsid w:val="00F547F4"/>
    <w:rsid w:val="00F54AFC"/>
    <w:rsid w:val="00F5616D"/>
    <w:rsid w:val="00F56966"/>
    <w:rsid w:val="00F6022C"/>
    <w:rsid w:val="00F63311"/>
    <w:rsid w:val="00F6570C"/>
    <w:rsid w:val="00F67DAC"/>
    <w:rsid w:val="00F75094"/>
    <w:rsid w:val="00F7619A"/>
    <w:rsid w:val="00F85A24"/>
    <w:rsid w:val="00F874D1"/>
    <w:rsid w:val="00F911CB"/>
    <w:rsid w:val="00F928BC"/>
    <w:rsid w:val="00F928E5"/>
    <w:rsid w:val="00F9394A"/>
    <w:rsid w:val="00F94509"/>
    <w:rsid w:val="00FA1432"/>
    <w:rsid w:val="00FA1724"/>
    <w:rsid w:val="00FA3FB4"/>
    <w:rsid w:val="00FB0446"/>
    <w:rsid w:val="00FB393F"/>
    <w:rsid w:val="00FB3BD5"/>
    <w:rsid w:val="00FC0943"/>
    <w:rsid w:val="00FC195E"/>
    <w:rsid w:val="00FC2E66"/>
    <w:rsid w:val="00FC5FDF"/>
    <w:rsid w:val="00FD0626"/>
    <w:rsid w:val="00FD0D84"/>
    <w:rsid w:val="00FD4F92"/>
    <w:rsid w:val="00FD708A"/>
    <w:rsid w:val="00FE0B45"/>
    <w:rsid w:val="00FE1D70"/>
    <w:rsid w:val="00FE1D82"/>
    <w:rsid w:val="00FE2749"/>
    <w:rsid w:val="00FE2B63"/>
    <w:rsid w:val="00FE4B0C"/>
    <w:rsid w:val="00FE6C48"/>
    <w:rsid w:val="00FE6FA5"/>
    <w:rsid w:val="00FE73E8"/>
    <w:rsid w:val="00FE77AE"/>
    <w:rsid w:val="00FF047A"/>
    <w:rsid w:val="00FF0EB5"/>
    <w:rsid w:val="00FF1F02"/>
    <w:rsid w:val="00FF2CFB"/>
    <w:rsid w:val="00FF5455"/>
    <w:rsid w:val="00FF6D14"/>
    <w:rsid w:val="00FF7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95BF"/>
  <w15:chartTrackingRefBased/>
  <w15:docId w15:val="{C323B237-A5F7-43EA-A495-DA00583C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CF7"/>
    <w:rPr>
      <w:rFonts w:eastAsiaTheme="majorEastAsia" w:cstheme="majorBidi"/>
      <w:color w:val="272727" w:themeColor="text1" w:themeTint="D8"/>
    </w:rPr>
  </w:style>
  <w:style w:type="paragraph" w:styleId="Title">
    <w:name w:val="Title"/>
    <w:basedOn w:val="Normal"/>
    <w:next w:val="Normal"/>
    <w:link w:val="TitleChar"/>
    <w:uiPriority w:val="10"/>
    <w:qFormat/>
    <w:rsid w:val="00870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CF7"/>
    <w:pPr>
      <w:spacing w:before="160"/>
      <w:jc w:val="center"/>
    </w:pPr>
    <w:rPr>
      <w:i/>
      <w:iCs/>
      <w:color w:val="404040" w:themeColor="text1" w:themeTint="BF"/>
    </w:rPr>
  </w:style>
  <w:style w:type="character" w:customStyle="1" w:styleId="QuoteChar">
    <w:name w:val="Quote Char"/>
    <w:basedOn w:val="DefaultParagraphFont"/>
    <w:link w:val="Quote"/>
    <w:uiPriority w:val="29"/>
    <w:rsid w:val="00870CF7"/>
    <w:rPr>
      <w:i/>
      <w:iCs/>
      <w:color w:val="404040" w:themeColor="text1" w:themeTint="BF"/>
    </w:rPr>
  </w:style>
  <w:style w:type="paragraph" w:styleId="ListParagraph">
    <w:name w:val="List Paragraph"/>
    <w:basedOn w:val="Normal"/>
    <w:uiPriority w:val="34"/>
    <w:qFormat/>
    <w:rsid w:val="00870CF7"/>
    <w:pPr>
      <w:ind w:left="720"/>
      <w:contextualSpacing/>
    </w:pPr>
  </w:style>
  <w:style w:type="character" w:styleId="IntenseEmphasis">
    <w:name w:val="Intense Emphasis"/>
    <w:basedOn w:val="DefaultParagraphFont"/>
    <w:uiPriority w:val="21"/>
    <w:qFormat/>
    <w:rsid w:val="00870CF7"/>
    <w:rPr>
      <w:i/>
      <w:iCs/>
      <w:color w:val="0F4761" w:themeColor="accent1" w:themeShade="BF"/>
    </w:rPr>
  </w:style>
  <w:style w:type="paragraph" w:styleId="IntenseQuote">
    <w:name w:val="Intense Quote"/>
    <w:basedOn w:val="Normal"/>
    <w:next w:val="Normal"/>
    <w:link w:val="IntenseQuoteChar"/>
    <w:uiPriority w:val="30"/>
    <w:qFormat/>
    <w:rsid w:val="00870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CF7"/>
    <w:rPr>
      <w:i/>
      <w:iCs/>
      <w:color w:val="0F4761" w:themeColor="accent1" w:themeShade="BF"/>
    </w:rPr>
  </w:style>
  <w:style w:type="character" w:styleId="IntenseReference">
    <w:name w:val="Intense Reference"/>
    <w:basedOn w:val="DefaultParagraphFont"/>
    <w:uiPriority w:val="32"/>
    <w:qFormat/>
    <w:rsid w:val="00870CF7"/>
    <w:rPr>
      <w:b/>
      <w:bCs/>
      <w:smallCaps/>
      <w:color w:val="0F4761" w:themeColor="accent1" w:themeShade="BF"/>
      <w:spacing w:val="5"/>
    </w:rPr>
  </w:style>
  <w:style w:type="table" w:styleId="TableGrid">
    <w:name w:val="Table Grid"/>
    <w:basedOn w:val="TableNormal"/>
    <w:uiPriority w:val="39"/>
    <w:rsid w:val="004F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4BBC"/>
    <w:rPr>
      <w:color w:val="467886" w:themeColor="hyperlink"/>
      <w:u w:val="single"/>
    </w:rPr>
  </w:style>
  <w:style w:type="character" w:styleId="UnresolvedMention">
    <w:name w:val="Unresolved Mention"/>
    <w:basedOn w:val="DefaultParagraphFont"/>
    <w:uiPriority w:val="99"/>
    <w:semiHidden/>
    <w:unhideWhenUsed/>
    <w:rsid w:val="00384BBC"/>
    <w:rPr>
      <w:color w:val="605E5C"/>
      <w:shd w:val="clear" w:color="auto" w:fill="E1DFDD"/>
    </w:rPr>
  </w:style>
  <w:style w:type="paragraph" w:styleId="Header">
    <w:name w:val="header"/>
    <w:basedOn w:val="Normal"/>
    <w:link w:val="HeaderChar"/>
    <w:uiPriority w:val="99"/>
    <w:unhideWhenUsed/>
    <w:rsid w:val="006C0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34D"/>
  </w:style>
  <w:style w:type="paragraph" w:styleId="Footer">
    <w:name w:val="footer"/>
    <w:basedOn w:val="Normal"/>
    <w:link w:val="FooterChar"/>
    <w:uiPriority w:val="99"/>
    <w:unhideWhenUsed/>
    <w:rsid w:val="006C0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34D"/>
  </w:style>
  <w:style w:type="paragraph" w:customStyle="1" w:styleId="msonormal0">
    <w:name w:val="msonormal"/>
    <w:basedOn w:val="Normal"/>
    <w:rsid w:val="00E45C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mml-0">
    <w:name w:val="sm:ml-0"/>
    <w:basedOn w:val="Normal"/>
    <w:rsid w:val="00E45C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sid w:val="00E45CF9"/>
    <w:rPr>
      <w:i/>
      <w:iCs/>
    </w:rPr>
  </w:style>
  <w:style w:type="character" w:customStyle="1" w:styleId="inline-block">
    <w:name w:val="inline-block"/>
    <w:basedOn w:val="DefaultParagraphFont"/>
    <w:rsid w:val="00E45CF9"/>
  </w:style>
  <w:style w:type="character" w:customStyle="1" w:styleId="w-2">
    <w:name w:val="w-2"/>
    <w:basedOn w:val="DefaultParagraphFont"/>
    <w:rsid w:val="00E45CF9"/>
  </w:style>
  <w:style w:type="character" w:customStyle="1" w:styleId="rounded-sm">
    <w:name w:val="rounded-sm"/>
    <w:basedOn w:val="DefaultParagraphFont"/>
    <w:rsid w:val="00E4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075">
      <w:bodyDiv w:val="1"/>
      <w:marLeft w:val="0"/>
      <w:marRight w:val="0"/>
      <w:marTop w:val="0"/>
      <w:marBottom w:val="0"/>
      <w:divBdr>
        <w:top w:val="none" w:sz="0" w:space="0" w:color="auto"/>
        <w:left w:val="none" w:sz="0" w:space="0" w:color="auto"/>
        <w:bottom w:val="none" w:sz="0" w:space="0" w:color="auto"/>
        <w:right w:val="none" w:sz="0" w:space="0" w:color="auto"/>
      </w:divBdr>
      <w:divsChild>
        <w:div w:id="2720548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156195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9914936">
      <w:bodyDiv w:val="1"/>
      <w:marLeft w:val="0"/>
      <w:marRight w:val="0"/>
      <w:marTop w:val="0"/>
      <w:marBottom w:val="0"/>
      <w:divBdr>
        <w:top w:val="none" w:sz="0" w:space="0" w:color="auto"/>
        <w:left w:val="none" w:sz="0" w:space="0" w:color="auto"/>
        <w:bottom w:val="none" w:sz="0" w:space="0" w:color="auto"/>
        <w:right w:val="none" w:sz="0" w:space="0" w:color="auto"/>
      </w:divBdr>
      <w:divsChild>
        <w:div w:id="4522857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29893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61150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12110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389713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11976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2965592">
      <w:bodyDiv w:val="1"/>
      <w:marLeft w:val="0"/>
      <w:marRight w:val="0"/>
      <w:marTop w:val="0"/>
      <w:marBottom w:val="0"/>
      <w:divBdr>
        <w:top w:val="none" w:sz="0" w:space="0" w:color="auto"/>
        <w:left w:val="none" w:sz="0" w:space="0" w:color="auto"/>
        <w:bottom w:val="none" w:sz="0" w:space="0" w:color="auto"/>
        <w:right w:val="none" w:sz="0" w:space="0" w:color="auto"/>
      </w:divBdr>
      <w:divsChild>
        <w:div w:id="7015884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963061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7511453">
      <w:bodyDiv w:val="1"/>
      <w:marLeft w:val="0"/>
      <w:marRight w:val="0"/>
      <w:marTop w:val="0"/>
      <w:marBottom w:val="0"/>
      <w:divBdr>
        <w:top w:val="none" w:sz="0" w:space="0" w:color="auto"/>
        <w:left w:val="none" w:sz="0" w:space="0" w:color="auto"/>
        <w:bottom w:val="none" w:sz="0" w:space="0" w:color="auto"/>
        <w:right w:val="none" w:sz="0" w:space="0" w:color="auto"/>
      </w:divBdr>
      <w:divsChild>
        <w:div w:id="232900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28912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220082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0195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7902365">
      <w:bodyDiv w:val="1"/>
      <w:marLeft w:val="0"/>
      <w:marRight w:val="0"/>
      <w:marTop w:val="0"/>
      <w:marBottom w:val="0"/>
      <w:divBdr>
        <w:top w:val="none" w:sz="0" w:space="0" w:color="auto"/>
        <w:left w:val="none" w:sz="0" w:space="0" w:color="auto"/>
        <w:bottom w:val="none" w:sz="0" w:space="0" w:color="auto"/>
        <w:right w:val="none" w:sz="0" w:space="0" w:color="auto"/>
      </w:divBdr>
      <w:divsChild>
        <w:div w:id="18409198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60728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42097251">
      <w:bodyDiv w:val="1"/>
      <w:marLeft w:val="0"/>
      <w:marRight w:val="0"/>
      <w:marTop w:val="0"/>
      <w:marBottom w:val="0"/>
      <w:divBdr>
        <w:top w:val="none" w:sz="0" w:space="0" w:color="auto"/>
        <w:left w:val="none" w:sz="0" w:space="0" w:color="auto"/>
        <w:bottom w:val="none" w:sz="0" w:space="0" w:color="auto"/>
        <w:right w:val="none" w:sz="0" w:space="0" w:color="auto"/>
      </w:divBdr>
      <w:divsChild>
        <w:div w:id="16886744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79055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96042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79565716">
      <w:bodyDiv w:val="1"/>
      <w:marLeft w:val="0"/>
      <w:marRight w:val="0"/>
      <w:marTop w:val="0"/>
      <w:marBottom w:val="0"/>
      <w:divBdr>
        <w:top w:val="none" w:sz="0" w:space="0" w:color="auto"/>
        <w:left w:val="none" w:sz="0" w:space="0" w:color="auto"/>
        <w:bottom w:val="none" w:sz="0" w:space="0" w:color="auto"/>
        <w:right w:val="none" w:sz="0" w:space="0" w:color="auto"/>
      </w:divBdr>
      <w:divsChild>
        <w:div w:id="10964436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849676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37117738">
      <w:bodyDiv w:val="1"/>
      <w:marLeft w:val="0"/>
      <w:marRight w:val="0"/>
      <w:marTop w:val="0"/>
      <w:marBottom w:val="0"/>
      <w:divBdr>
        <w:top w:val="none" w:sz="0" w:space="0" w:color="auto"/>
        <w:left w:val="none" w:sz="0" w:space="0" w:color="auto"/>
        <w:bottom w:val="none" w:sz="0" w:space="0" w:color="auto"/>
        <w:right w:val="none" w:sz="0" w:space="0" w:color="auto"/>
      </w:divBdr>
      <w:divsChild>
        <w:div w:id="10634543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466761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3119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14149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41654784">
      <w:bodyDiv w:val="1"/>
      <w:marLeft w:val="0"/>
      <w:marRight w:val="0"/>
      <w:marTop w:val="0"/>
      <w:marBottom w:val="0"/>
      <w:divBdr>
        <w:top w:val="none" w:sz="0" w:space="0" w:color="auto"/>
        <w:left w:val="none" w:sz="0" w:space="0" w:color="auto"/>
        <w:bottom w:val="none" w:sz="0" w:space="0" w:color="auto"/>
        <w:right w:val="none" w:sz="0" w:space="0" w:color="auto"/>
      </w:divBdr>
      <w:divsChild>
        <w:div w:id="14627245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62050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62270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15700620">
      <w:bodyDiv w:val="1"/>
      <w:marLeft w:val="0"/>
      <w:marRight w:val="0"/>
      <w:marTop w:val="0"/>
      <w:marBottom w:val="0"/>
      <w:divBdr>
        <w:top w:val="none" w:sz="0" w:space="0" w:color="auto"/>
        <w:left w:val="none" w:sz="0" w:space="0" w:color="auto"/>
        <w:bottom w:val="none" w:sz="0" w:space="0" w:color="auto"/>
        <w:right w:val="none" w:sz="0" w:space="0" w:color="auto"/>
      </w:divBdr>
      <w:divsChild>
        <w:div w:id="14550516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87551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89647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684477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43682976">
      <w:bodyDiv w:val="1"/>
      <w:marLeft w:val="0"/>
      <w:marRight w:val="0"/>
      <w:marTop w:val="0"/>
      <w:marBottom w:val="0"/>
      <w:divBdr>
        <w:top w:val="none" w:sz="0" w:space="0" w:color="auto"/>
        <w:left w:val="none" w:sz="0" w:space="0" w:color="auto"/>
        <w:bottom w:val="none" w:sz="0" w:space="0" w:color="auto"/>
        <w:right w:val="none" w:sz="0" w:space="0" w:color="auto"/>
      </w:divBdr>
      <w:divsChild>
        <w:div w:id="15791001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650235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38723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63072805">
      <w:bodyDiv w:val="1"/>
      <w:marLeft w:val="0"/>
      <w:marRight w:val="0"/>
      <w:marTop w:val="0"/>
      <w:marBottom w:val="0"/>
      <w:divBdr>
        <w:top w:val="none" w:sz="0" w:space="0" w:color="auto"/>
        <w:left w:val="none" w:sz="0" w:space="0" w:color="auto"/>
        <w:bottom w:val="none" w:sz="0" w:space="0" w:color="auto"/>
        <w:right w:val="none" w:sz="0" w:space="0" w:color="auto"/>
      </w:divBdr>
      <w:divsChild>
        <w:div w:id="1292465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09335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07058820">
      <w:bodyDiv w:val="1"/>
      <w:marLeft w:val="0"/>
      <w:marRight w:val="0"/>
      <w:marTop w:val="0"/>
      <w:marBottom w:val="0"/>
      <w:divBdr>
        <w:top w:val="none" w:sz="0" w:space="0" w:color="auto"/>
        <w:left w:val="none" w:sz="0" w:space="0" w:color="auto"/>
        <w:bottom w:val="none" w:sz="0" w:space="0" w:color="auto"/>
        <w:right w:val="none" w:sz="0" w:space="0" w:color="auto"/>
      </w:divBdr>
      <w:divsChild>
        <w:div w:id="9143630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55535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52605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20038541">
      <w:bodyDiv w:val="1"/>
      <w:marLeft w:val="0"/>
      <w:marRight w:val="0"/>
      <w:marTop w:val="0"/>
      <w:marBottom w:val="0"/>
      <w:divBdr>
        <w:top w:val="none" w:sz="0" w:space="0" w:color="auto"/>
        <w:left w:val="none" w:sz="0" w:space="0" w:color="auto"/>
        <w:bottom w:val="none" w:sz="0" w:space="0" w:color="auto"/>
        <w:right w:val="none" w:sz="0" w:space="0" w:color="auto"/>
      </w:divBdr>
      <w:divsChild>
        <w:div w:id="18465562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18005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0709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77190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76591247">
      <w:bodyDiv w:val="1"/>
      <w:marLeft w:val="0"/>
      <w:marRight w:val="0"/>
      <w:marTop w:val="0"/>
      <w:marBottom w:val="0"/>
      <w:divBdr>
        <w:top w:val="none" w:sz="0" w:space="0" w:color="auto"/>
        <w:left w:val="none" w:sz="0" w:space="0" w:color="auto"/>
        <w:bottom w:val="none" w:sz="0" w:space="0" w:color="auto"/>
        <w:right w:val="none" w:sz="0" w:space="0" w:color="auto"/>
      </w:divBdr>
      <w:divsChild>
        <w:div w:id="41381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198568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18928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408966975">
      <w:bodyDiv w:val="1"/>
      <w:marLeft w:val="0"/>
      <w:marRight w:val="0"/>
      <w:marTop w:val="0"/>
      <w:marBottom w:val="0"/>
      <w:divBdr>
        <w:top w:val="none" w:sz="0" w:space="0" w:color="auto"/>
        <w:left w:val="none" w:sz="0" w:space="0" w:color="auto"/>
        <w:bottom w:val="none" w:sz="0" w:space="0" w:color="auto"/>
        <w:right w:val="none" w:sz="0" w:space="0" w:color="auto"/>
      </w:divBdr>
    </w:div>
    <w:div w:id="445585076">
      <w:bodyDiv w:val="1"/>
      <w:marLeft w:val="0"/>
      <w:marRight w:val="0"/>
      <w:marTop w:val="0"/>
      <w:marBottom w:val="0"/>
      <w:divBdr>
        <w:top w:val="none" w:sz="0" w:space="0" w:color="auto"/>
        <w:left w:val="none" w:sz="0" w:space="0" w:color="auto"/>
        <w:bottom w:val="none" w:sz="0" w:space="0" w:color="auto"/>
        <w:right w:val="none" w:sz="0" w:space="0" w:color="auto"/>
      </w:divBdr>
      <w:divsChild>
        <w:div w:id="15390777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60701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448941193">
      <w:bodyDiv w:val="1"/>
      <w:marLeft w:val="0"/>
      <w:marRight w:val="0"/>
      <w:marTop w:val="0"/>
      <w:marBottom w:val="0"/>
      <w:divBdr>
        <w:top w:val="none" w:sz="0" w:space="0" w:color="auto"/>
        <w:left w:val="none" w:sz="0" w:space="0" w:color="auto"/>
        <w:bottom w:val="none" w:sz="0" w:space="0" w:color="auto"/>
        <w:right w:val="none" w:sz="0" w:space="0" w:color="auto"/>
      </w:divBdr>
      <w:divsChild>
        <w:div w:id="20419723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33070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44878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298051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473067280">
      <w:bodyDiv w:val="1"/>
      <w:marLeft w:val="0"/>
      <w:marRight w:val="0"/>
      <w:marTop w:val="0"/>
      <w:marBottom w:val="0"/>
      <w:divBdr>
        <w:top w:val="none" w:sz="0" w:space="0" w:color="auto"/>
        <w:left w:val="none" w:sz="0" w:space="0" w:color="auto"/>
        <w:bottom w:val="none" w:sz="0" w:space="0" w:color="auto"/>
        <w:right w:val="none" w:sz="0" w:space="0" w:color="auto"/>
      </w:divBdr>
      <w:divsChild>
        <w:div w:id="813407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45004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473370467">
      <w:bodyDiv w:val="1"/>
      <w:marLeft w:val="0"/>
      <w:marRight w:val="0"/>
      <w:marTop w:val="0"/>
      <w:marBottom w:val="0"/>
      <w:divBdr>
        <w:top w:val="none" w:sz="0" w:space="0" w:color="auto"/>
        <w:left w:val="none" w:sz="0" w:space="0" w:color="auto"/>
        <w:bottom w:val="none" w:sz="0" w:space="0" w:color="auto"/>
        <w:right w:val="none" w:sz="0" w:space="0" w:color="auto"/>
      </w:divBdr>
      <w:divsChild>
        <w:div w:id="528834324">
          <w:marLeft w:val="0"/>
          <w:marRight w:val="0"/>
          <w:marTop w:val="0"/>
          <w:marBottom w:val="0"/>
          <w:divBdr>
            <w:top w:val="single" w:sz="2" w:space="0" w:color="auto"/>
            <w:left w:val="single" w:sz="2" w:space="0" w:color="auto"/>
            <w:bottom w:val="single" w:sz="2" w:space="0" w:color="auto"/>
            <w:right w:val="single" w:sz="2" w:space="0" w:color="auto"/>
          </w:divBdr>
          <w:divsChild>
            <w:div w:id="760683329">
              <w:marLeft w:val="0"/>
              <w:marRight w:val="0"/>
              <w:marTop w:val="0"/>
              <w:marBottom w:val="0"/>
              <w:divBdr>
                <w:top w:val="single" w:sz="2" w:space="0" w:color="auto"/>
                <w:left w:val="single" w:sz="2" w:space="0" w:color="auto"/>
                <w:bottom w:val="single" w:sz="2" w:space="0" w:color="auto"/>
                <w:right w:val="single" w:sz="2" w:space="0" w:color="auto"/>
              </w:divBdr>
              <w:divsChild>
                <w:div w:id="747776821">
                  <w:marLeft w:val="0"/>
                  <w:marRight w:val="0"/>
                  <w:marTop w:val="1125"/>
                  <w:marBottom w:val="0"/>
                  <w:divBdr>
                    <w:top w:val="single" w:sz="2" w:space="0" w:color="auto"/>
                    <w:left w:val="single" w:sz="2" w:space="31" w:color="auto"/>
                    <w:bottom w:val="single" w:sz="2" w:space="23" w:color="auto"/>
                    <w:right w:val="single" w:sz="2" w:space="0" w:color="auto"/>
                  </w:divBdr>
                  <w:divsChild>
                    <w:div w:id="13540718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40664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26077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468852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54362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5389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960448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333919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157372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99236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391125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99232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45625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8938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211336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000353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10359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47850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49362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14407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92693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226050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79770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54881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11940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95797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247244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78805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05112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16625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40164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806549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77441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408962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38310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65716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28156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140064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762373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09324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353126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866497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8546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45652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875732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22163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13750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97367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77496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53289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921392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02104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7171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123869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23639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65245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3757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09459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9557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21408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691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50670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68675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09156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02449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97704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3624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877917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327554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3864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713707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01024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18173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3130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28724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79496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60000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803082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89066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76340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21691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4417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117216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52233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3018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75148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95177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37857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81640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25806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779988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96683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5896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21767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128832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76104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33302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33024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057504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53241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86334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39935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83494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70633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91066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439021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37806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64274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00085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65864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13313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73857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1678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59176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76223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67680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35463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98062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72722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68525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02735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462867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02364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18303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77236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14511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61363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525659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830917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536950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45541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72362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696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50922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94258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67594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91114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422463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9689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54089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60520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05560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70726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00660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086994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879509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691559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70501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03585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44103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49210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328747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686334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85932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47035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752020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315486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0190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71533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35859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90265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260581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86320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3937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61425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83558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102581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213231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99035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237651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13226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74868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872534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94247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12524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453642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41593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31060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59206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27626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88189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696047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90679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42589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685885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00298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503768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988573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79001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99636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84872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2990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484216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03399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64931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78423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6599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06510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98843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31655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54624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40868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77328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31153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38303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948501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84837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40871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92175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31457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4949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994824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85573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7954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33395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45187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40751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28162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260014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88931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4637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215441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64861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81450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00012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39927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13416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58872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142430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4507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96309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90449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34102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07043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153178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02789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49827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844786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02536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543813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34989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0429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26919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31309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967752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99130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00831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06265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10758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17875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285269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34859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54381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12683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138073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46991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595085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949438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04125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148478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33328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243761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41870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151234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64110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81988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611583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48694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40436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26582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71285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29707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76492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68385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4772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37509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91912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07470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116067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73357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43614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24442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2047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83615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28656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37864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112629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69281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300303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47120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17262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59213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074425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99085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548151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19785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222728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65330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37798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075790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21967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90166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38222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57850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87648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69279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64182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216451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44801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06285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22023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53540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9593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61503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07368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28138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09455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2405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44134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344175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65664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409562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4432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624741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6420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50128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87162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33446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37383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502302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81667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13291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03923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399494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698344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55155606">
                      <w:marLeft w:val="-450"/>
                      <w:marRight w:val="0"/>
                      <w:marTop w:val="0"/>
                      <w:marBottom w:val="0"/>
                      <w:divBdr>
                        <w:top w:val="single" w:sz="2" w:space="9" w:color="auto"/>
                        <w:left w:val="single" w:sz="2" w:space="23" w:color="auto"/>
                        <w:bottom w:val="single" w:sz="2" w:space="8" w:color="auto"/>
                        <w:right w:val="single" w:sz="2" w:space="0" w:color="auto"/>
                      </w:divBdr>
                    </w:div>
                    <w:div w:id="14748322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21147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3583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61780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04692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03002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3617145">
                      <w:marLeft w:val="-450"/>
                      <w:marRight w:val="0"/>
                      <w:marTop w:val="0"/>
                      <w:marBottom w:val="0"/>
                      <w:divBdr>
                        <w:top w:val="single" w:sz="2" w:space="9" w:color="auto"/>
                        <w:left w:val="single" w:sz="2" w:space="23" w:color="auto"/>
                        <w:bottom w:val="single" w:sz="2" w:space="8" w:color="auto"/>
                        <w:right w:val="single" w:sz="2" w:space="0" w:color="auto"/>
                      </w:divBdr>
                    </w:div>
                    <w:div w:id="16968819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67687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87593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37756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39074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3773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965043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48217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75499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45465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72432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423959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629853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060359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055598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41500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482703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55594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97411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95902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57466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3248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0417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52374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584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7478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545005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88356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14357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063927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10205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55325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31744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920788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83967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520823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24053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81853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66839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80920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23515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1605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774598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71691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1864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39736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46548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1331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12816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89098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11047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93288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68161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2087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00970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59159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27502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03243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220510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567716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92261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96167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75206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606446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17391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76189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791287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035838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964240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5365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45226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92456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244560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70959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41030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70982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62085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56199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538467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273116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060948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097999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48652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62150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04445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27273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66673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91811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44394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23072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20455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85042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223365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92169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10861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6194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52622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55442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066808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11529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58390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782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30083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735294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41660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73665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87779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9500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74375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71781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20553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66025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65386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08889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52841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51859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003713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82310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243349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9610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77125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11474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60034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29661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35230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229888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62647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176265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24642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41920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641197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23873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93843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036367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82254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70718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16693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29467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05773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97340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77696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33645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353870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25512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16888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60211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15102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96469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00396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83974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49577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26279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65278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45196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53063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6266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41331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93271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5346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11617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70122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66408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248970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40806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64896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07945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61833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95817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875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765981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20224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03492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99600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27157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02504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07895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07362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765794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016275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95346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67712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22855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09451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7405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92212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16828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328481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89732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37558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28283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96600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72847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98231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08132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51475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71876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32188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404095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47121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87667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24575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479073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62952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99481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203273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659498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07924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739718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38998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56892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530293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59524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739023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705036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689867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76397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21437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86903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61027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7511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79002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47932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56318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306874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09700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23311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57093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42605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26798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397765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75426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24103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35052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91387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89179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09565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69858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78594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17692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448028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924968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19623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43821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66312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59081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420128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71873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85485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592472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04127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01841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15272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81744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55578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82240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477951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791732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215444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557378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209053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72420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57991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87192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231752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3994149">
                      <w:marLeft w:val="-450"/>
                      <w:marRight w:val="0"/>
                      <w:marTop w:val="0"/>
                      <w:marBottom w:val="0"/>
                      <w:divBdr>
                        <w:top w:val="single" w:sz="2" w:space="9" w:color="auto"/>
                        <w:left w:val="single" w:sz="2" w:space="23" w:color="auto"/>
                        <w:bottom w:val="single" w:sz="2" w:space="8" w:color="auto"/>
                        <w:right w:val="single" w:sz="2" w:space="0" w:color="auto"/>
                      </w:divBdr>
                    </w:div>
                    <w:div w:id="319266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690954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116611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673554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30277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75398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304473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31868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37303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225090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98396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87917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98985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13412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33554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40790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78221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46889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255279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02105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7487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85078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05739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38819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91988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0103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47725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95062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829782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33095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80723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152176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3378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11689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51531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265999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92019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03951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67879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21718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38222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32191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96772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649706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09356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088848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96778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16143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291567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72414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915005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93084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464055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564339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193491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671316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70112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53063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76702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31032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001634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88835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601962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42809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225835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41133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29030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35128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959189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544667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210582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385620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42587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70774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05012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82902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41439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64567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233449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94914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28377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65630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04966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99933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274681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191521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78099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74252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6870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79711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15197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42985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943466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14456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21599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6748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449762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54495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41892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881907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10934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57141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87238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6853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85179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21853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46449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12914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9594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8965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214967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18120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13172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51675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51717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11281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94577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8964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061837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13567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98967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297712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393103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80343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824285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21962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27820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04083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930302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15336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23835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03019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12513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14624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263246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01243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970358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2254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91375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04019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71936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38680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10980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57780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14619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11156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15899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83194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51182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10528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96310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53015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936838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19866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60857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06151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86099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87599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227341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589085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69875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031518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701510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45526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60594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71573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97244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72244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152241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77743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28681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85317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53934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58255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8992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059051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45831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17943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92595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951331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35351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594271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925272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44271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043260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39755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33908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55499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57390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75006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233915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57858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0796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6861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035208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205171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06707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968539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14111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50513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90807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00079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28759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39129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52042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43181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12461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87276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33142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656251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54714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311528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976296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159034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735407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78036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83945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25225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55466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901983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254464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05512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81051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98694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01438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76649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33400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12218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74875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38627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250472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16663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18505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28937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07559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44724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88670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84239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056856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01492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94999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804655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22264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050392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10473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44051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07395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85560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19105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484455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91646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2095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59127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133861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48990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94321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45513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028522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5220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08661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668201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268117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21210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203687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37190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2283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75339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91689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40180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37063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64118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97201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224258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88988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267332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10039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49577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37595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76965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47412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056795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050218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651537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686223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3291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52632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08991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sChild>
            </w:div>
          </w:divsChild>
        </w:div>
      </w:divsChild>
    </w:div>
    <w:div w:id="488405631">
      <w:bodyDiv w:val="1"/>
      <w:marLeft w:val="0"/>
      <w:marRight w:val="0"/>
      <w:marTop w:val="0"/>
      <w:marBottom w:val="0"/>
      <w:divBdr>
        <w:top w:val="none" w:sz="0" w:space="0" w:color="auto"/>
        <w:left w:val="none" w:sz="0" w:space="0" w:color="auto"/>
        <w:bottom w:val="none" w:sz="0" w:space="0" w:color="auto"/>
        <w:right w:val="none" w:sz="0" w:space="0" w:color="auto"/>
      </w:divBdr>
      <w:divsChild>
        <w:div w:id="18625510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62105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517886900">
      <w:bodyDiv w:val="1"/>
      <w:marLeft w:val="0"/>
      <w:marRight w:val="0"/>
      <w:marTop w:val="0"/>
      <w:marBottom w:val="0"/>
      <w:divBdr>
        <w:top w:val="none" w:sz="0" w:space="0" w:color="auto"/>
        <w:left w:val="none" w:sz="0" w:space="0" w:color="auto"/>
        <w:bottom w:val="none" w:sz="0" w:space="0" w:color="auto"/>
        <w:right w:val="none" w:sz="0" w:space="0" w:color="auto"/>
      </w:divBdr>
      <w:divsChild>
        <w:div w:id="839999696">
          <w:marLeft w:val="0"/>
          <w:marRight w:val="0"/>
          <w:marTop w:val="0"/>
          <w:marBottom w:val="0"/>
          <w:divBdr>
            <w:top w:val="single" w:sz="2" w:space="0" w:color="auto"/>
            <w:left w:val="single" w:sz="2" w:space="0" w:color="auto"/>
            <w:bottom w:val="single" w:sz="2" w:space="0" w:color="auto"/>
            <w:right w:val="single" w:sz="2" w:space="0" w:color="auto"/>
          </w:divBdr>
          <w:divsChild>
            <w:div w:id="482938335">
              <w:marLeft w:val="0"/>
              <w:marRight w:val="0"/>
              <w:marTop w:val="0"/>
              <w:marBottom w:val="0"/>
              <w:divBdr>
                <w:top w:val="single" w:sz="2" w:space="0" w:color="auto"/>
                <w:left w:val="single" w:sz="2" w:space="0" w:color="auto"/>
                <w:bottom w:val="single" w:sz="2" w:space="0" w:color="auto"/>
                <w:right w:val="single" w:sz="2" w:space="0" w:color="auto"/>
              </w:divBdr>
              <w:divsChild>
                <w:div w:id="211163879">
                  <w:marLeft w:val="0"/>
                  <w:marRight w:val="0"/>
                  <w:marTop w:val="1125"/>
                  <w:marBottom w:val="0"/>
                  <w:divBdr>
                    <w:top w:val="single" w:sz="2" w:space="0" w:color="auto"/>
                    <w:left w:val="single" w:sz="2" w:space="31" w:color="auto"/>
                    <w:bottom w:val="single" w:sz="2" w:space="23" w:color="auto"/>
                    <w:right w:val="single" w:sz="2" w:space="0" w:color="auto"/>
                  </w:divBdr>
                  <w:divsChild>
                    <w:div w:id="21210243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99377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35063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62766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50226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814005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7464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31961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35698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463343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87450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70111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83898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20565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57693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78122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35354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438605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181607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96352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26376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03797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412757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28745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02500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299874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00416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92393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79770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57489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719655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672069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82157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08370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30777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49822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87998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43829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603893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4559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35948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88239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37983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47510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22304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70767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747750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57854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12159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351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64661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18983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676315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34493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29819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44294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980596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2907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69926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00051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829852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659646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46615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90346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99364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77419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726654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81386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00577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21159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34870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44033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29819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29064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67168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38736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63139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5077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15642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83421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27120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49488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44688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869035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64423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6831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64880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77406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20521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77278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21470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00164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89278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4168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471338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94784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035807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34352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51585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38354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889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312144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441582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3654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24475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90425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18394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2438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262480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41990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86155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34377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81057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032984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642561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90163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094750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27268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34593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80775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25630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239381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00181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67104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63853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04041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02133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98456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57889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53325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833741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13439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76163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34805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949784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119227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563668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451699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07103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24589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78863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11914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19220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154212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77093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68329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86562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27845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26563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63984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053067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34277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66305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64570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83365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52376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68140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09147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07244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985251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67722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83382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69777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31015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35083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73055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665347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56767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75400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93132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45811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621588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129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37612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15363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789229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8680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778341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13267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707090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75449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16296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04592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03895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809706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428396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6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528542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16352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371462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19465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60599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67339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87057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762081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30140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148487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87109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5112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24294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69119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8361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96931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19605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04013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07861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5848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712130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441911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1539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38698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78531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22227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96537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619232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23086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43986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809736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21016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41666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37606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205171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44878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11976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04213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53606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175776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664630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55868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27322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84425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10968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845173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26222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01122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15265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17357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22010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78071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75435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25751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982777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68128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97104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119008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54382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32600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07994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23800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74072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86699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854737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47035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04896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4873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48736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832750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78173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641262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06217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9544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3715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77196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23013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66076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44955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679350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28585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966950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44407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46039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54381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5338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7301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235266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49184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010801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790704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156923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46329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81049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45877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221432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05973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28775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16019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29795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2392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67062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5232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05130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35207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10183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58685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24122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060836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502965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15156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31804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198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66954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603906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934759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94615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909515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4060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48659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5449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838143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18413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22179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52336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42460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82856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198342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247177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09816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24843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51476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808003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16298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23348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86366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76716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53843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3036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7143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29211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98463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60144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90600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365388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57522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349027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5589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6218545">
                      <w:marLeft w:val="-450"/>
                      <w:marRight w:val="0"/>
                      <w:marTop w:val="0"/>
                      <w:marBottom w:val="0"/>
                      <w:divBdr>
                        <w:top w:val="single" w:sz="2" w:space="9" w:color="auto"/>
                        <w:left w:val="single" w:sz="2" w:space="23" w:color="auto"/>
                        <w:bottom w:val="single" w:sz="2" w:space="8" w:color="auto"/>
                        <w:right w:val="single" w:sz="2" w:space="0" w:color="auto"/>
                      </w:divBdr>
                    </w:div>
                    <w:div w:id="21020224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58493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16697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89519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71831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48684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1807187">
                      <w:marLeft w:val="-450"/>
                      <w:marRight w:val="0"/>
                      <w:marTop w:val="0"/>
                      <w:marBottom w:val="0"/>
                      <w:divBdr>
                        <w:top w:val="single" w:sz="2" w:space="9" w:color="auto"/>
                        <w:left w:val="single" w:sz="2" w:space="23" w:color="auto"/>
                        <w:bottom w:val="single" w:sz="2" w:space="8" w:color="auto"/>
                        <w:right w:val="single" w:sz="2" w:space="0" w:color="auto"/>
                      </w:divBdr>
                    </w:div>
                    <w:div w:id="215895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9509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25661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178396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4584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70036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67566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88903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93669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78384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134253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96552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25893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6819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51328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787292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26477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739727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78245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14724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4110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87188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97823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94508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46331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7904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47916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491892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75558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83635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94633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33763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66395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01786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08636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78886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855924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4813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94321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37797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82541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30696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52009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19834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55356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85978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466940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30375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26570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17397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11765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73849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56047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61019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821526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531648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813569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26249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285740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79152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76733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06137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37919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34969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581675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03055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996795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86410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20562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04116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90961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62346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603291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688321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81166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66875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794319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9372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85441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10871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17329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612405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903591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221079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762257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40894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552737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58808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89754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94773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669252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20286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53513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63186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76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235200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721150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86348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938658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98030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495421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5104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2628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59818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271989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816651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42238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70935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1330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39072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060916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14869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26124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36334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94540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343652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29653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96885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7524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52866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06901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78803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12103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66980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395086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35548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13099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80867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628855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80998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095915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606858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138953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822615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87294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89302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973036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33840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08566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77982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774535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448766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4578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0464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148129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53787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211433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838164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44558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154017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518417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4542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59765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092393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132803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79713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1875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881112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255249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215328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81790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58927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590509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87753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68347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322142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834881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90031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47388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715622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96880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11106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69048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150267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50077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557353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015197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09993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04595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99550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00068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97821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0001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940293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5328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37997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06257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94585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76117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046374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025202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93641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067155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94455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70583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94537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124210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60440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99220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39809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50588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426483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65300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38830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76225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360368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2766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966329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88257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27584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43410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031765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759610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59601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733469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7802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61296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1021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96620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96508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70480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33104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078675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37660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60527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980893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01035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05303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08897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469643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72219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01107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285472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871816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71768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09303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48353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27117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886386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396780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95328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74008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95700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26388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44161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651452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79833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85598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71904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32579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24282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055075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7522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89479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10715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319557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70928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67227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892068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265354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37057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17532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57073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328118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7623985">
                      <w:marLeft w:val="-450"/>
                      <w:marRight w:val="0"/>
                      <w:marTop w:val="0"/>
                      <w:marBottom w:val="0"/>
                      <w:divBdr>
                        <w:top w:val="single" w:sz="2" w:space="9" w:color="auto"/>
                        <w:left w:val="single" w:sz="2" w:space="23" w:color="auto"/>
                        <w:bottom w:val="single" w:sz="2" w:space="8" w:color="auto"/>
                        <w:right w:val="single" w:sz="2" w:space="0" w:color="auto"/>
                      </w:divBdr>
                    </w:div>
                    <w:div w:id="12231046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854002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755867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261384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643083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95421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4025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005864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018206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44777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65333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08219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14689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05408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4381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96717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98511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79521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20222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69439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726762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71952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238665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44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24382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6307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22053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849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3671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11293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66098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3958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836719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280321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720012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31503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36599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628902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35168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01430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059388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1382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91483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78030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296732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96549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29730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34021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553164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431825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96608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17504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60387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37723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216122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083148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809434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07117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3061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437660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81251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96800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46895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16643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824428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8066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05630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429739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613149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11009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500987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24543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57176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77477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869034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94407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006681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17042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503278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09854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98382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77994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007368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445551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179777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10590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225689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117256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382503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03018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880727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99885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83499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233143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5105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82928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209759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41837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82575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07384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40900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1716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37575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239407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39856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23249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25655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99633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69457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67897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98098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34344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044954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41070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36369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40051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464696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8434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99270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39725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33599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515752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3704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6046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36458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74891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728069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88262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57016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445513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46658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89042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23052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07221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95710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74034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8348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372234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95603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68034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773705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732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44815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455472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13637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76521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116505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219098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51614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436952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657692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07977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605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049481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356162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204757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39137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19344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12273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764082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75647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71901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306596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865557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10930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38878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66172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30588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23663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45975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86560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059549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759195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543039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19091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336897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34258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707839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498014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34083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74926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28438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30748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64856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46401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528787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82529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48605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89879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880239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58075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64523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50526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349215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978972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923224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513694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15341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618429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152889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50512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948654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00559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23619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89134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2443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949481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618293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050880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813137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53728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61296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06809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90431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852508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918731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469214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10279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87155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47496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15061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907166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37981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368466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33128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825456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74016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470002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31611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393265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036984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94539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79592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367807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872156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673242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893544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480496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53478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831607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378646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786058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598700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60064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32988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610979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87775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923190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9718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02243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52096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72843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791908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64717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5882661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25632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510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28675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803087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18537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58667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9715352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2927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55191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795248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06641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84470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36661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82275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95043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275641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87042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23842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6026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778787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386408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5147997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39753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52289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66087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55726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25718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81787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345829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8966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04781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46899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sChild>
            </w:div>
          </w:divsChild>
        </w:div>
      </w:divsChild>
    </w:div>
    <w:div w:id="544878896">
      <w:bodyDiv w:val="1"/>
      <w:marLeft w:val="0"/>
      <w:marRight w:val="0"/>
      <w:marTop w:val="0"/>
      <w:marBottom w:val="0"/>
      <w:divBdr>
        <w:top w:val="none" w:sz="0" w:space="0" w:color="auto"/>
        <w:left w:val="none" w:sz="0" w:space="0" w:color="auto"/>
        <w:bottom w:val="none" w:sz="0" w:space="0" w:color="auto"/>
        <w:right w:val="none" w:sz="0" w:space="0" w:color="auto"/>
      </w:divBdr>
      <w:divsChild>
        <w:div w:id="15220129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53562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330651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579019464">
      <w:bodyDiv w:val="1"/>
      <w:marLeft w:val="0"/>
      <w:marRight w:val="0"/>
      <w:marTop w:val="0"/>
      <w:marBottom w:val="0"/>
      <w:divBdr>
        <w:top w:val="none" w:sz="0" w:space="0" w:color="auto"/>
        <w:left w:val="none" w:sz="0" w:space="0" w:color="auto"/>
        <w:bottom w:val="none" w:sz="0" w:space="0" w:color="auto"/>
        <w:right w:val="none" w:sz="0" w:space="0" w:color="auto"/>
      </w:divBdr>
      <w:divsChild>
        <w:div w:id="1495638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587131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615723843">
      <w:bodyDiv w:val="1"/>
      <w:marLeft w:val="0"/>
      <w:marRight w:val="0"/>
      <w:marTop w:val="0"/>
      <w:marBottom w:val="0"/>
      <w:divBdr>
        <w:top w:val="none" w:sz="0" w:space="0" w:color="auto"/>
        <w:left w:val="none" w:sz="0" w:space="0" w:color="auto"/>
        <w:bottom w:val="none" w:sz="0" w:space="0" w:color="auto"/>
        <w:right w:val="none" w:sz="0" w:space="0" w:color="auto"/>
      </w:divBdr>
      <w:divsChild>
        <w:div w:id="18402672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232338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654799675">
      <w:bodyDiv w:val="1"/>
      <w:marLeft w:val="0"/>
      <w:marRight w:val="0"/>
      <w:marTop w:val="0"/>
      <w:marBottom w:val="0"/>
      <w:divBdr>
        <w:top w:val="none" w:sz="0" w:space="0" w:color="auto"/>
        <w:left w:val="none" w:sz="0" w:space="0" w:color="auto"/>
        <w:bottom w:val="none" w:sz="0" w:space="0" w:color="auto"/>
        <w:right w:val="none" w:sz="0" w:space="0" w:color="auto"/>
      </w:divBdr>
      <w:divsChild>
        <w:div w:id="4328220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116122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655186579">
      <w:bodyDiv w:val="1"/>
      <w:marLeft w:val="0"/>
      <w:marRight w:val="0"/>
      <w:marTop w:val="0"/>
      <w:marBottom w:val="0"/>
      <w:divBdr>
        <w:top w:val="none" w:sz="0" w:space="0" w:color="auto"/>
        <w:left w:val="none" w:sz="0" w:space="0" w:color="auto"/>
        <w:bottom w:val="none" w:sz="0" w:space="0" w:color="auto"/>
        <w:right w:val="none" w:sz="0" w:space="0" w:color="auto"/>
      </w:divBdr>
      <w:divsChild>
        <w:div w:id="9280067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675689929">
      <w:bodyDiv w:val="1"/>
      <w:marLeft w:val="0"/>
      <w:marRight w:val="0"/>
      <w:marTop w:val="0"/>
      <w:marBottom w:val="0"/>
      <w:divBdr>
        <w:top w:val="none" w:sz="0" w:space="0" w:color="auto"/>
        <w:left w:val="none" w:sz="0" w:space="0" w:color="auto"/>
        <w:bottom w:val="none" w:sz="0" w:space="0" w:color="auto"/>
        <w:right w:val="none" w:sz="0" w:space="0" w:color="auto"/>
      </w:divBdr>
      <w:divsChild>
        <w:div w:id="12136621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39772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2796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683702932">
      <w:bodyDiv w:val="1"/>
      <w:marLeft w:val="0"/>
      <w:marRight w:val="0"/>
      <w:marTop w:val="0"/>
      <w:marBottom w:val="0"/>
      <w:divBdr>
        <w:top w:val="none" w:sz="0" w:space="0" w:color="auto"/>
        <w:left w:val="none" w:sz="0" w:space="0" w:color="auto"/>
        <w:bottom w:val="none" w:sz="0" w:space="0" w:color="auto"/>
        <w:right w:val="none" w:sz="0" w:space="0" w:color="auto"/>
      </w:divBdr>
      <w:divsChild>
        <w:div w:id="20901556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57608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691230037">
      <w:bodyDiv w:val="1"/>
      <w:marLeft w:val="0"/>
      <w:marRight w:val="0"/>
      <w:marTop w:val="0"/>
      <w:marBottom w:val="0"/>
      <w:divBdr>
        <w:top w:val="none" w:sz="0" w:space="0" w:color="auto"/>
        <w:left w:val="none" w:sz="0" w:space="0" w:color="auto"/>
        <w:bottom w:val="none" w:sz="0" w:space="0" w:color="auto"/>
        <w:right w:val="none" w:sz="0" w:space="0" w:color="auto"/>
      </w:divBdr>
      <w:divsChild>
        <w:div w:id="20757360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17465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34286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709190668">
      <w:bodyDiv w:val="1"/>
      <w:marLeft w:val="0"/>
      <w:marRight w:val="0"/>
      <w:marTop w:val="0"/>
      <w:marBottom w:val="0"/>
      <w:divBdr>
        <w:top w:val="none" w:sz="0" w:space="0" w:color="auto"/>
        <w:left w:val="none" w:sz="0" w:space="0" w:color="auto"/>
        <w:bottom w:val="none" w:sz="0" w:space="0" w:color="auto"/>
        <w:right w:val="none" w:sz="0" w:space="0" w:color="auto"/>
      </w:divBdr>
      <w:divsChild>
        <w:div w:id="14152758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09924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838664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19988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714740172">
      <w:bodyDiv w:val="1"/>
      <w:marLeft w:val="0"/>
      <w:marRight w:val="0"/>
      <w:marTop w:val="0"/>
      <w:marBottom w:val="0"/>
      <w:divBdr>
        <w:top w:val="none" w:sz="0" w:space="0" w:color="auto"/>
        <w:left w:val="none" w:sz="0" w:space="0" w:color="auto"/>
        <w:bottom w:val="none" w:sz="0" w:space="0" w:color="auto"/>
        <w:right w:val="none" w:sz="0" w:space="0" w:color="auto"/>
      </w:divBdr>
      <w:divsChild>
        <w:div w:id="4342547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60307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390714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66108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726337412">
      <w:bodyDiv w:val="1"/>
      <w:marLeft w:val="0"/>
      <w:marRight w:val="0"/>
      <w:marTop w:val="0"/>
      <w:marBottom w:val="0"/>
      <w:divBdr>
        <w:top w:val="none" w:sz="0" w:space="0" w:color="auto"/>
        <w:left w:val="none" w:sz="0" w:space="0" w:color="auto"/>
        <w:bottom w:val="none" w:sz="0" w:space="0" w:color="auto"/>
        <w:right w:val="none" w:sz="0" w:space="0" w:color="auto"/>
      </w:divBdr>
      <w:divsChild>
        <w:div w:id="3003837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474368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749230205">
      <w:bodyDiv w:val="1"/>
      <w:marLeft w:val="0"/>
      <w:marRight w:val="0"/>
      <w:marTop w:val="0"/>
      <w:marBottom w:val="0"/>
      <w:divBdr>
        <w:top w:val="none" w:sz="0" w:space="0" w:color="auto"/>
        <w:left w:val="none" w:sz="0" w:space="0" w:color="auto"/>
        <w:bottom w:val="none" w:sz="0" w:space="0" w:color="auto"/>
        <w:right w:val="none" w:sz="0" w:space="0" w:color="auto"/>
      </w:divBdr>
    </w:div>
    <w:div w:id="758450496">
      <w:bodyDiv w:val="1"/>
      <w:marLeft w:val="0"/>
      <w:marRight w:val="0"/>
      <w:marTop w:val="0"/>
      <w:marBottom w:val="0"/>
      <w:divBdr>
        <w:top w:val="none" w:sz="0" w:space="0" w:color="auto"/>
        <w:left w:val="none" w:sz="0" w:space="0" w:color="auto"/>
        <w:bottom w:val="none" w:sz="0" w:space="0" w:color="auto"/>
        <w:right w:val="none" w:sz="0" w:space="0" w:color="auto"/>
      </w:divBdr>
      <w:divsChild>
        <w:div w:id="20021502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458079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714098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763840929">
      <w:bodyDiv w:val="1"/>
      <w:marLeft w:val="0"/>
      <w:marRight w:val="0"/>
      <w:marTop w:val="0"/>
      <w:marBottom w:val="0"/>
      <w:divBdr>
        <w:top w:val="none" w:sz="0" w:space="0" w:color="auto"/>
        <w:left w:val="none" w:sz="0" w:space="0" w:color="auto"/>
        <w:bottom w:val="none" w:sz="0" w:space="0" w:color="auto"/>
        <w:right w:val="none" w:sz="0" w:space="0" w:color="auto"/>
      </w:divBdr>
      <w:divsChild>
        <w:div w:id="23608840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8501754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725727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799497512">
      <w:bodyDiv w:val="1"/>
      <w:marLeft w:val="0"/>
      <w:marRight w:val="0"/>
      <w:marTop w:val="0"/>
      <w:marBottom w:val="0"/>
      <w:divBdr>
        <w:top w:val="none" w:sz="0" w:space="0" w:color="auto"/>
        <w:left w:val="none" w:sz="0" w:space="0" w:color="auto"/>
        <w:bottom w:val="none" w:sz="0" w:space="0" w:color="auto"/>
        <w:right w:val="none" w:sz="0" w:space="0" w:color="auto"/>
      </w:divBdr>
      <w:divsChild>
        <w:div w:id="5806788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35575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659825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32376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58470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802187431">
      <w:bodyDiv w:val="1"/>
      <w:marLeft w:val="0"/>
      <w:marRight w:val="0"/>
      <w:marTop w:val="0"/>
      <w:marBottom w:val="0"/>
      <w:divBdr>
        <w:top w:val="none" w:sz="0" w:space="0" w:color="auto"/>
        <w:left w:val="none" w:sz="0" w:space="0" w:color="auto"/>
        <w:bottom w:val="none" w:sz="0" w:space="0" w:color="auto"/>
        <w:right w:val="none" w:sz="0" w:space="0" w:color="auto"/>
      </w:divBdr>
      <w:divsChild>
        <w:div w:id="1774287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969554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513722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090441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496589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592510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815336661">
      <w:bodyDiv w:val="1"/>
      <w:marLeft w:val="0"/>
      <w:marRight w:val="0"/>
      <w:marTop w:val="0"/>
      <w:marBottom w:val="0"/>
      <w:divBdr>
        <w:top w:val="none" w:sz="0" w:space="0" w:color="auto"/>
        <w:left w:val="none" w:sz="0" w:space="0" w:color="auto"/>
        <w:bottom w:val="none" w:sz="0" w:space="0" w:color="auto"/>
        <w:right w:val="none" w:sz="0" w:space="0" w:color="auto"/>
      </w:divBdr>
      <w:divsChild>
        <w:div w:id="10854973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791118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719257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829100104">
      <w:bodyDiv w:val="1"/>
      <w:marLeft w:val="0"/>
      <w:marRight w:val="0"/>
      <w:marTop w:val="0"/>
      <w:marBottom w:val="0"/>
      <w:divBdr>
        <w:top w:val="none" w:sz="0" w:space="0" w:color="auto"/>
        <w:left w:val="none" w:sz="0" w:space="0" w:color="auto"/>
        <w:bottom w:val="none" w:sz="0" w:space="0" w:color="auto"/>
        <w:right w:val="none" w:sz="0" w:space="0" w:color="auto"/>
      </w:divBdr>
      <w:divsChild>
        <w:div w:id="20146057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38788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868883684">
      <w:bodyDiv w:val="1"/>
      <w:marLeft w:val="0"/>
      <w:marRight w:val="0"/>
      <w:marTop w:val="0"/>
      <w:marBottom w:val="0"/>
      <w:divBdr>
        <w:top w:val="none" w:sz="0" w:space="0" w:color="auto"/>
        <w:left w:val="none" w:sz="0" w:space="0" w:color="auto"/>
        <w:bottom w:val="none" w:sz="0" w:space="0" w:color="auto"/>
        <w:right w:val="none" w:sz="0" w:space="0" w:color="auto"/>
      </w:divBdr>
      <w:divsChild>
        <w:div w:id="3933611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37846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365254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878660820">
      <w:bodyDiv w:val="1"/>
      <w:marLeft w:val="0"/>
      <w:marRight w:val="0"/>
      <w:marTop w:val="0"/>
      <w:marBottom w:val="0"/>
      <w:divBdr>
        <w:top w:val="none" w:sz="0" w:space="0" w:color="auto"/>
        <w:left w:val="none" w:sz="0" w:space="0" w:color="auto"/>
        <w:bottom w:val="none" w:sz="0" w:space="0" w:color="auto"/>
        <w:right w:val="none" w:sz="0" w:space="0" w:color="auto"/>
      </w:divBdr>
      <w:divsChild>
        <w:div w:id="13835990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35083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887379634">
      <w:bodyDiv w:val="1"/>
      <w:marLeft w:val="0"/>
      <w:marRight w:val="0"/>
      <w:marTop w:val="0"/>
      <w:marBottom w:val="0"/>
      <w:divBdr>
        <w:top w:val="none" w:sz="0" w:space="0" w:color="auto"/>
        <w:left w:val="none" w:sz="0" w:space="0" w:color="auto"/>
        <w:bottom w:val="none" w:sz="0" w:space="0" w:color="auto"/>
        <w:right w:val="none" w:sz="0" w:space="0" w:color="auto"/>
      </w:divBdr>
      <w:divsChild>
        <w:div w:id="7555927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048510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921373302">
      <w:bodyDiv w:val="1"/>
      <w:marLeft w:val="0"/>
      <w:marRight w:val="0"/>
      <w:marTop w:val="0"/>
      <w:marBottom w:val="0"/>
      <w:divBdr>
        <w:top w:val="none" w:sz="0" w:space="0" w:color="auto"/>
        <w:left w:val="none" w:sz="0" w:space="0" w:color="auto"/>
        <w:bottom w:val="none" w:sz="0" w:space="0" w:color="auto"/>
        <w:right w:val="none" w:sz="0" w:space="0" w:color="auto"/>
      </w:divBdr>
      <w:divsChild>
        <w:div w:id="19100000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40069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69018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968825804">
      <w:bodyDiv w:val="1"/>
      <w:marLeft w:val="0"/>
      <w:marRight w:val="0"/>
      <w:marTop w:val="0"/>
      <w:marBottom w:val="0"/>
      <w:divBdr>
        <w:top w:val="none" w:sz="0" w:space="0" w:color="auto"/>
        <w:left w:val="none" w:sz="0" w:space="0" w:color="auto"/>
        <w:bottom w:val="none" w:sz="0" w:space="0" w:color="auto"/>
        <w:right w:val="none" w:sz="0" w:space="0" w:color="auto"/>
      </w:divBdr>
      <w:divsChild>
        <w:div w:id="18834435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1433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370208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982999004">
      <w:bodyDiv w:val="1"/>
      <w:marLeft w:val="0"/>
      <w:marRight w:val="0"/>
      <w:marTop w:val="0"/>
      <w:marBottom w:val="0"/>
      <w:divBdr>
        <w:top w:val="none" w:sz="0" w:space="0" w:color="auto"/>
        <w:left w:val="none" w:sz="0" w:space="0" w:color="auto"/>
        <w:bottom w:val="none" w:sz="0" w:space="0" w:color="auto"/>
        <w:right w:val="none" w:sz="0" w:space="0" w:color="auto"/>
      </w:divBdr>
    </w:div>
    <w:div w:id="985360517">
      <w:bodyDiv w:val="1"/>
      <w:marLeft w:val="0"/>
      <w:marRight w:val="0"/>
      <w:marTop w:val="0"/>
      <w:marBottom w:val="0"/>
      <w:divBdr>
        <w:top w:val="none" w:sz="0" w:space="0" w:color="auto"/>
        <w:left w:val="none" w:sz="0" w:space="0" w:color="auto"/>
        <w:bottom w:val="none" w:sz="0" w:space="0" w:color="auto"/>
        <w:right w:val="none" w:sz="0" w:space="0" w:color="auto"/>
      </w:divBdr>
      <w:divsChild>
        <w:div w:id="13553504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08048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18503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988708333">
      <w:bodyDiv w:val="1"/>
      <w:marLeft w:val="0"/>
      <w:marRight w:val="0"/>
      <w:marTop w:val="0"/>
      <w:marBottom w:val="0"/>
      <w:divBdr>
        <w:top w:val="none" w:sz="0" w:space="0" w:color="auto"/>
        <w:left w:val="none" w:sz="0" w:space="0" w:color="auto"/>
        <w:bottom w:val="none" w:sz="0" w:space="0" w:color="auto"/>
        <w:right w:val="none" w:sz="0" w:space="0" w:color="auto"/>
      </w:divBdr>
      <w:divsChild>
        <w:div w:id="9774920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84935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009940984">
      <w:bodyDiv w:val="1"/>
      <w:marLeft w:val="0"/>
      <w:marRight w:val="0"/>
      <w:marTop w:val="0"/>
      <w:marBottom w:val="0"/>
      <w:divBdr>
        <w:top w:val="none" w:sz="0" w:space="0" w:color="auto"/>
        <w:left w:val="none" w:sz="0" w:space="0" w:color="auto"/>
        <w:bottom w:val="none" w:sz="0" w:space="0" w:color="auto"/>
        <w:right w:val="none" w:sz="0" w:space="0" w:color="auto"/>
      </w:divBdr>
      <w:divsChild>
        <w:div w:id="7877461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916877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010181539">
      <w:bodyDiv w:val="1"/>
      <w:marLeft w:val="0"/>
      <w:marRight w:val="0"/>
      <w:marTop w:val="0"/>
      <w:marBottom w:val="0"/>
      <w:divBdr>
        <w:top w:val="none" w:sz="0" w:space="0" w:color="auto"/>
        <w:left w:val="none" w:sz="0" w:space="0" w:color="auto"/>
        <w:bottom w:val="none" w:sz="0" w:space="0" w:color="auto"/>
        <w:right w:val="none" w:sz="0" w:space="0" w:color="auto"/>
      </w:divBdr>
      <w:divsChild>
        <w:div w:id="15413624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825420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037463699">
      <w:bodyDiv w:val="1"/>
      <w:marLeft w:val="0"/>
      <w:marRight w:val="0"/>
      <w:marTop w:val="0"/>
      <w:marBottom w:val="0"/>
      <w:divBdr>
        <w:top w:val="none" w:sz="0" w:space="0" w:color="auto"/>
        <w:left w:val="none" w:sz="0" w:space="0" w:color="auto"/>
        <w:bottom w:val="none" w:sz="0" w:space="0" w:color="auto"/>
        <w:right w:val="none" w:sz="0" w:space="0" w:color="auto"/>
      </w:divBdr>
      <w:divsChild>
        <w:div w:id="79648944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85991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28642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47270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053963062">
      <w:bodyDiv w:val="1"/>
      <w:marLeft w:val="0"/>
      <w:marRight w:val="0"/>
      <w:marTop w:val="0"/>
      <w:marBottom w:val="0"/>
      <w:divBdr>
        <w:top w:val="none" w:sz="0" w:space="0" w:color="auto"/>
        <w:left w:val="none" w:sz="0" w:space="0" w:color="auto"/>
        <w:bottom w:val="none" w:sz="0" w:space="0" w:color="auto"/>
        <w:right w:val="none" w:sz="0" w:space="0" w:color="auto"/>
      </w:divBdr>
      <w:divsChild>
        <w:div w:id="13524124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1525915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656961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062484105">
      <w:bodyDiv w:val="1"/>
      <w:marLeft w:val="0"/>
      <w:marRight w:val="0"/>
      <w:marTop w:val="0"/>
      <w:marBottom w:val="0"/>
      <w:divBdr>
        <w:top w:val="none" w:sz="0" w:space="0" w:color="auto"/>
        <w:left w:val="none" w:sz="0" w:space="0" w:color="auto"/>
        <w:bottom w:val="none" w:sz="0" w:space="0" w:color="auto"/>
        <w:right w:val="none" w:sz="0" w:space="0" w:color="auto"/>
      </w:divBdr>
      <w:divsChild>
        <w:div w:id="19666211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964764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068378155">
      <w:bodyDiv w:val="1"/>
      <w:marLeft w:val="0"/>
      <w:marRight w:val="0"/>
      <w:marTop w:val="0"/>
      <w:marBottom w:val="0"/>
      <w:divBdr>
        <w:top w:val="none" w:sz="0" w:space="0" w:color="auto"/>
        <w:left w:val="none" w:sz="0" w:space="0" w:color="auto"/>
        <w:bottom w:val="none" w:sz="0" w:space="0" w:color="auto"/>
        <w:right w:val="none" w:sz="0" w:space="0" w:color="auto"/>
      </w:divBdr>
      <w:divsChild>
        <w:div w:id="705892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239577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106776572">
      <w:bodyDiv w:val="1"/>
      <w:marLeft w:val="0"/>
      <w:marRight w:val="0"/>
      <w:marTop w:val="0"/>
      <w:marBottom w:val="0"/>
      <w:divBdr>
        <w:top w:val="none" w:sz="0" w:space="0" w:color="auto"/>
        <w:left w:val="none" w:sz="0" w:space="0" w:color="auto"/>
        <w:bottom w:val="none" w:sz="0" w:space="0" w:color="auto"/>
        <w:right w:val="none" w:sz="0" w:space="0" w:color="auto"/>
      </w:divBdr>
      <w:divsChild>
        <w:div w:id="3529939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221308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118333198">
      <w:bodyDiv w:val="1"/>
      <w:marLeft w:val="0"/>
      <w:marRight w:val="0"/>
      <w:marTop w:val="0"/>
      <w:marBottom w:val="0"/>
      <w:divBdr>
        <w:top w:val="none" w:sz="0" w:space="0" w:color="auto"/>
        <w:left w:val="none" w:sz="0" w:space="0" w:color="auto"/>
        <w:bottom w:val="none" w:sz="0" w:space="0" w:color="auto"/>
        <w:right w:val="none" w:sz="0" w:space="0" w:color="auto"/>
      </w:divBdr>
      <w:divsChild>
        <w:div w:id="8175275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976139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261418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123621423">
      <w:bodyDiv w:val="1"/>
      <w:marLeft w:val="0"/>
      <w:marRight w:val="0"/>
      <w:marTop w:val="0"/>
      <w:marBottom w:val="0"/>
      <w:divBdr>
        <w:top w:val="none" w:sz="0" w:space="0" w:color="auto"/>
        <w:left w:val="none" w:sz="0" w:space="0" w:color="auto"/>
        <w:bottom w:val="none" w:sz="0" w:space="0" w:color="auto"/>
        <w:right w:val="none" w:sz="0" w:space="0" w:color="auto"/>
      </w:divBdr>
      <w:divsChild>
        <w:div w:id="18089351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6989243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596507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95003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9042880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211585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645108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123842956">
      <w:bodyDiv w:val="1"/>
      <w:marLeft w:val="0"/>
      <w:marRight w:val="0"/>
      <w:marTop w:val="0"/>
      <w:marBottom w:val="0"/>
      <w:divBdr>
        <w:top w:val="none" w:sz="0" w:space="0" w:color="auto"/>
        <w:left w:val="none" w:sz="0" w:space="0" w:color="auto"/>
        <w:bottom w:val="none" w:sz="0" w:space="0" w:color="auto"/>
        <w:right w:val="none" w:sz="0" w:space="0" w:color="auto"/>
      </w:divBdr>
      <w:divsChild>
        <w:div w:id="452294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06949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833395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98296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127233472">
      <w:bodyDiv w:val="1"/>
      <w:marLeft w:val="0"/>
      <w:marRight w:val="0"/>
      <w:marTop w:val="0"/>
      <w:marBottom w:val="0"/>
      <w:divBdr>
        <w:top w:val="none" w:sz="0" w:space="0" w:color="auto"/>
        <w:left w:val="none" w:sz="0" w:space="0" w:color="auto"/>
        <w:bottom w:val="none" w:sz="0" w:space="0" w:color="auto"/>
        <w:right w:val="none" w:sz="0" w:space="0" w:color="auto"/>
      </w:divBdr>
      <w:divsChild>
        <w:div w:id="96207832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864158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6037263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167018949">
      <w:bodyDiv w:val="1"/>
      <w:marLeft w:val="0"/>
      <w:marRight w:val="0"/>
      <w:marTop w:val="0"/>
      <w:marBottom w:val="0"/>
      <w:divBdr>
        <w:top w:val="none" w:sz="0" w:space="0" w:color="auto"/>
        <w:left w:val="none" w:sz="0" w:space="0" w:color="auto"/>
        <w:bottom w:val="none" w:sz="0" w:space="0" w:color="auto"/>
        <w:right w:val="none" w:sz="0" w:space="0" w:color="auto"/>
      </w:divBdr>
      <w:divsChild>
        <w:div w:id="20767805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471161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181505915">
      <w:bodyDiv w:val="1"/>
      <w:marLeft w:val="0"/>
      <w:marRight w:val="0"/>
      <w:marTop w:val="0"/>
      <w:marBottom w:val="0"/>
      <w:divBdr>
        <w:top w:val="none" w:sz="0" w:space="0" w:color="auto"/>
        <w:left w:val="none" w:sz="0" w:space="0" w:color="auto"/>
        <w:bottom w:val="none" w:sz="0" w:space="0" w:color="auto"/>
        <w:right w:val="none" w:sz="0" w:space="0" w:color="auto"/>
      </w:divBdr>
      <w:divsChild>
        <w:div w:id="10834540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406727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93464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192718402">
      <w:bodyDiv w:val="1"/>
      <w:marLeft w:val="0"/>
      <w:marRight w:val="0"/>
      <w:marTop w:val="0"/>
      <w:marBottom w:val="0"/>
      <w:divBdr>
        <w:top w:val="none" w:sz="0" w:space="0" w:color="auto"/>
        <w:left w:val="none" w:sz="0" w:space="0" w:color="auto"/>
        <w:bottom w:val="none" w:sz="0" w:space="0" w:color="auto"/>
        <w:right w:val="none" w:sz="0" w:space="0" w:color="auto"/>
      </w:divBdr>
      <w:divsChild>
        <w:div w:id="12220624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520558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086543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64751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200240105">
      <w:bodyDiv w:val="1"/>
      <w:marLeft w:val="0"/>
      <w:marRight w:val="0"/>
      <w:marTop w:val="0"/>
      <w:marBottom w:val="0"/>
      <w:divBdr>
        <w:top w:val="none" w:sz="0" w:space="0" w:color="auto"/>
        <w:left w:val="none" w:sz="0" w:space="0" w:color="auto"/>
        <w:bottom w:val="none" w:sz="0" w:space="0" w:color="auto"/>
        <w:right w:val="none" w:sz="0" w:space="0" w:color="auto"/>
      </w:divBdr>
      <w:divsChild>
        <w:div w:id="139030368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08648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202674338">
      <w:bodyDiv w:val="1"/>
      <w:marLeft w:val="0"/>
      <w:marRight w:val="0"/>
      <w:marTop w:val="0"/>
      <w:marBottom w:val="0"/>
      <w:divBdr>
        <w:top w:val="none" w:sz="0" w:space="0" w:color="auto"/>
        <w:left w:val="none" w:sz="0" w:space="0" w:color="auto"/>
        <w:bottom w:val="none" w:sz="0" w:space="0" w:color="auto"/>
        <w:right w:val="none" w:sz="0" w:space="0" w:color="auto"/>
      </w:divBdr>
      <w:divsChild>
        <w:div w:id="5137619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803310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205604164">
      <w:bodyDiv w:val="1"/>
      <w:marLeft w:val="0"/>
      <w:marRight w:val="0"/>
      <w:marTop w:val="0"/>
      <w:marBottom w:val="0"/>
      <w:divBdr>
        <w:top w:val="none" w:sz="0" w:space="0" w:color="auto"/>
        <w:left w:val="none" w:sz="0" w:space="0" w:color="auto"/>
        <w:bottom w:val="none" w:sz="0" w:space="0" w:color="auto"/>
        <w:right w:val="none" w:sz="0" w:space="0" w:color="auto"/>
      </w:divBdr>
      <w:divsChild>
        <w:div w:id="120528864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17153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05103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226378127">
      <w:bodyDiv w:val="1"/>
      <w:marLeft w:val="0"/>
      <w:marRight w:val="0"/>
      <w:marTop w:val="0"/>
      <w:marBottom w:val="0"/>
      <w:divBdr>
        <w:top w:val="none" w:sz="0" w:space="0" w:color="auto"/>
        <w:left w:val="none" w:sz="0" w:space="0" w:color="auto"/>
        <w:bottom w:val="none" w:sz="0" w:space="0" w:color="auto"/>
        <w:right w:val="none" w:sz="0" w:space="0" w:color="auto"/>
      </w:divBdr>
      <w:divsChild>
        <w:div w:id="56919411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984623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230843483">
      <w:bodyDiv w:val="1"/>
      <w:marLeft w:val="0"/>
      <w:marRight w:val="0"/>
      <w:marTop w:val="0"/>
      <w:marBottom w:val="0"/>
      <w:divBdr>
        <w:top w:val="none" w:sz="0" w:space="0" w:color="auto"/>
        <w:left w:val="none" w:sz="0" w:space="0" w:color="auto"/>
        <w:bottom w:val="none" w:sz="0" w:space="0" w:color="auto"/>
        <w:right w:val="none" w:sz="0" w:space="0" w:color="auto"/>
      </w:divBdr>
      <w:divsChild>
        <w:div w:id="7307358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7727672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474077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822926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252006885">
      <w:bodyDiv w:val="1"/>
      <w:marLeft w:val="0"/>
      <w:marRight w:val="0"/>
      <w:marTop w:val="0"/>
      <w:marBottom w:val="0"/>
      <w:divBdr>
        <w:top w:val="none" w:sz="0" w:space="0" w:color="auto"/>
        <w:left w:val="none" w:sz="0" w:space="0" w:color="auto"/>
        <w:bottom w:val="none" w:sz="0" w:space="0" w:color="auto"/>
        <w:right w:val="none" w:sz="0" w:space="0" w:color="auto"/>
      </w:divBdr>
      <w:divsChild>
        <w:div w:id="19515517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082463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252008115">
      <w:bodyDiv w:val="1"/>
      <w:marLeft w:val="0"/>
      <w:marRight w:val="0"/>
      <w:marTop w:val="0"/>
      <w:marBottom w:val="0"/>
      <w:divBdr>
        <w:top w:val="none" w:sz="0" w:space="0" w:color="auto"/>
        <w:left w:val="none" w:sz="0" w:space="0" w:color="auto"/>
        <w:bottom w:val="none" w:sz="0" w:space="0" w:color="auto"/>
        <w:right w:val="none" w:sz="0" w:space="0" w:color="auto"/>
      </w:divBdr>
      <w:divsChild>
        <w:div w:id="1008005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26380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781652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9242238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23866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93750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280144807">
      <w:bodyDiv w:val="1"/>
      <w:marLeft w:val="0"/>
      <w:marRight w:val="0"/>
      <w:marTop w:val="0"/>
      <w:marBottom w:val="0"/>
      <w:divBdr>
        <w:top w:val="none" w:sz="0" w:space="0" w:color="auto"/>
        <w:left w:val="none" w:sz="0" w:space="0" w:color="auto"/>
        <w:bottom w:val="none" w:sz="0" w:space="0" w:color="auto"/>
        <w:right w:val="none" w:sz="0" w:space="0" w:color="auto"/>
      </w:divBdr>
      <w:divsChild>
        <w:div w:id="9599192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955891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779588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53096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514601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300038693">
      <w:bodyDiv w:val="1"/>
      <w:marLeft w:val="0"/>
      <w:marRight w:val="0"/>
      <w:marTop w:val="0"/>
      <w:marBottom w:val="0"/>
      <w:divBdr>
        <w:top w:val="none" w:sz="0" w:space="0" w:color="auto"/>
        <w:left w:val="none" w:sz="0" w:space="0" w:color="auto"/>
        <w:bottom w:val="none" w:sz="0" w:space="0" w:color="auto"/>
        <w:right w:val="none" w:sz="0" w:space="0" w:color="auto"/>
      </w:divBdr>
      <w:divsChild>
        <w:div w:id="6970482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986614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15117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313604422">
      <w:bodyDiv w:val="1"/>
      <w:marLeft w:val="0"/>
      <w:marRight w:val="0"/>
      <w:marTop w:val="0"/>
      <w:marBottom w:val="0"/>
      <w:divBdr>
        <w:top w:val="none" w:sz="0" w:space="0" w:color="auto"/>
        <w:left w:val="none" w:sz="0" w:space="0" w:color="auto"/>
        <w:bottom w:val="none" w:sz="0" w:space="0" w:color="auto"/>
        <w:right w:val="none" w:sz="0" w:space="0" w:color="auto"/>
      </w:divBdr>
    </w:div>
    <w:div w:id="1324552666">
      <w:bodyDiv w:val="1"/>
      <w:marLeft w:val="0"/>
      <w:marRight w:val="0"/>
      <w:marTop w:val="0"/>
      <w:marBottom w:val="0"/>
      <w:divBdr>
        <w:top w:val="none" w:sz="0" w:space="0" w:color="auto"/>
        <w:left w:val="none" w:sz="0" w:space="0" w:color="auto"/>
        <w:bottom w:val="none" w:sz="0" w:space="0" w:color="auto"/>
        <w:right w:val="none" w:sz="0" w:space="0" w:color="auto"/>
      </w:divBdr>
      <w:divsChild>
        <w:div w:id="136828963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525267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343357374">
      <w:bodyDiv w:val="1"/>
      <w:marLeft w:val="0"/>
      <w:marRight w:val="0"/>
      <w:marTop w:val="0"/>
      <w:marBottom w:val="0"/>
      <w:divBdr>
        <w:top w:val="none" w:sz="0" w:space="0" w:color="auto"/>
        <w:left w:val="none" w:sz="0" w:space="0" w:color="auto"/>
        <w:bottom w:val="none" w:sz="0" w:space="0" w:color="auto"/>
        <w:right w:val="none" w:sz="0" w:space="0" w:color="auto"/>
      </w:divBdr>
      <w:divsChild>
        <w:div w:id="93154960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975696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9425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2293469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344746213">
      <w:bodyDiv w:val="1"/>
      <w:marLeft w:val="0"/>
      <w:marRight w:val="0"/>
      <w:marTop w:val="0"/>
      <w:marBottom w:val="0"/>
      <w:divBdr>
        <w:top w:val="none" w:sz="0" w:space="0" w:color="auto"/>
        <w:left w:val="none" w:sz="0" w:space="0" w:color="auto"/>
        <w:bottom w:val="none" w:sz="0" w:space="0" w:color="auto"/>
        <w:right w:val="none" w:sz="0" w:space="0" w:color="auto"/>
      </w:divBdr>
      <w:divsChild>
        <w:div w:id="78396099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949120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346397694">
      <w:bodyDiv w:val="1"/>
      <w:marLeft w:val="0"/>
      <w:marRight w:val="0"/>
      <w:marTop w:val="0"/>
      <w:marBottom w:val="0"/>
      <w:divBdr>
        <w:top w:val="none" w:sz="0" w:space="0" w:color="auto"/>
        <w:left w:val="none" w:sz="0" w:space="0" w:color="auto"/>
        <w:bottom w:val="none" w:sz="0" w:space="0" w:color="auto"/>
        <w:right w:val="none" w:sz="0" w:space="0" w:color="auto"/>
      </w:divBdr>
      <w:divsChild>
        <w:div w:id="1828623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699099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384035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361203024">
      <w:bodyDiv w:val="1"/>
      <w:marLeft w:val="0"/>
      <w:marRight w:val="0"/>
      <w:marTop w:val="0"/>
      <w:marBottom w:val="0"/>
      <w:divBdr>
        <w:top w:val="none" w:sz="0" w:space="0" w:color="auto"/>
        <w:left w:val="none" w:sz="0" w:space="0" w:color="auto"/>
        <w:bottom w:val="none" w:sz="0" w:space="0" w:color="auto"/>
        <w:right w:val="none" w:sz="0" w:space="0" w:color="auto"/>
      </w:divBdr>
      <w:divsChild>
        <w:div w:id="20243530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982052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363630479">
      <w:bodyDiv w:val="1"/>
      <w:marLeft w:val="0"/>
      <w:marRight w:val="0"/>
      <w:marTop w:val="0"/>
      <w:marBottom w:val="0"/>
      <w:divBdr>
        <w:top w:val="none" w:sz="0" w:space="0" w:color="auto"/>
        <w:left w:val="none" w:sz="0" w:space="0" w:color="auto"/>
        <w:bottom w:val="none" w:sz="0" w:space="0" w:color="auto"/>
        <w:right w:val="none" w:sz="0" w:space="0" w:color="auto"/>
      </w:divBdr>
      <w:divsChild>
        <w:div w:id="2586802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112861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427532988">
      <w:bodyDiv w:val="1"/>
      <w:marLeft w:val="0"/>
      <w:marRight w:val="0"/>
      <w:marTop w:val="0"/>
      <w:marBottom w:val="0"/>
      <w:divBdr>
        <w:top w:val="none" w:sz="0" w:space="0" w:color="auto"/>
        <w:left w:val="none" w:sz="0" w:space="0" w:color="auto"/>
        <w:bottom w:val="none" w:sz="0" w:space="0" w:color="auto"/>
        <w:right w:val="none" w:sz="0" w:space="0" w:color="auto"/>
      </w:divBdr>
      <w:divsChild>
        <w:div w:id="114635759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4646649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441562064">
      <w:bodyDiv w:val="1"/>
      <w:marLeft w:val="0"/>
      <w:marRight w:val="0"/>
      <w:marTop w:val="0"/>
      <w:marBottom w:val="0"/>
      <w:divBdr>
        <w:top w:val="none" w:sz="0" w:space="0" w:color="auto"/>
        <w:left w:val="none" w:sz="0" w:space="0" w:color="auto"/>
        <w:bottom w:val="none" w:sz="0" w:space="0" w:color="auto"/>
        <w:right w:val="none" w:sz="0" w:space="0" w:color="auto"/>
      </w:divBdr>
      <w:divsChild>
        <w:div w:id="208853010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7927959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5204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018783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70792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98006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221782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572400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456288527">
      <w:bodyDiv w:val="1"/>
      <w:marLeft w:val="0"/>
      <w:marRight w:val="0"/>
      <w:marTop w:val="0"/>
      <w:marBottom w:val="0"/>
      <w:divBdr>
        <w:top w:val="none" w:sz="0" w:space="0" w:color="auto"/>
        <w:left w:val="none" w:sz="0" w:space="0" w:color="auto"/>
        <w:bottom w:val="none" w:sz="0" w:space="0" w:color="auto"/>
        <w:right w:val="none" w:sz="0" w:space="0" w:color="auto"/>
      </w:divBdr>
      <w:divsChild>
        <w:div w:id="15014602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370709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505702227">
      <w:bodyDiv w:val="1"/>
      <w:marLeft w:val="0"/>
      <w:marRight w:val="0"/>
      <w:marTop w:val="0"/>
      <w:marBottom w:val="0"/>
      <w:divBdr>
        <w:top w:val="none" w:sz="0" w:space="0" w:color="auto"/>
        <w:left w:val="none" w:sz="0" w:space="0" w:color="auto"/>
        <w:bottom w:val="none" w:sz="0" w:space="0" w:color="auto"/>
        <w:right w:val="none" w:sz="0" w:space="0" w:color="auto"/>
      </w:divBdr>
      <w:divsChild>
        <w:div w:id="19035182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4827404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4307693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42840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563566770">
      <w:bodyDiv w:val="1"/>
      <w:marLeft w:val="0"/>
      <w:marRight w:val="0"/>
      <w:marTop w:val="0"/>
      <w:marBottom w:val="0"/>
      <w:divBdr>
        <w:top w:val="none" w:sz="0" w:space="0" w:color="auto"/>
        <w:left w:val="none" w:sz="0" w:space="0" w:color="auto"/>
        <w:bottom w:val="none" w:sz="0" w:space="0" w:color="auto"/>
        <w:right w:val="none" w:sz="0" w:space="0" w:color="auto"/>
      </w:divBdr>
      <w:divsChild>
        <w:div w:id="7450311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41808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592422878">
      <w:bodyDiv w:val="1"/>
      <w:marLeft w:val="0"/>
      <w:marRight w:val="0"/>
      <w:marTop w:val="0"/>
      <w:marBottom w:val="0"/>
      <w:divBdr>
        <w:top w:val="none" w:sz="0" w:space="0" w:color="auto"/>
        <w:left w:val="none" w:sz="0" w:space="0" w:color="auto"/>
        <w:bottom w:val="none" w:sz="0" w:space="0" w:color="auto"/>
        <w:right w:val="none" w:sz="0" w:space="0" w:color="auto"/>
      </w:divBdr>
      <w:divsChild>
        <w:div w:id="16310893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256910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736604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594240931">
      <w:bodyDiv w:val="1"/>
      <w:marLeft w:val="0"/>
      <w:marRight w:val="0"/>
      <w:marTop w:val="0"/>
      <w:marBottom w:val="0"/>
      <w:divBdr>
        <w:top w:val="none" w:sz="0" w:space="0" w:color="auto"/>
        <w:left w:val="none" w:sz="0" w:space="0" w:color="auto"/>
        <w:bottom w:val="none" w:sz="0" w:space="0" w:color="auto"/>
        <w:right w:val="none" w:sz="0" w:space="0" w:color="auto"/>
      </w:divBdr>
      <w:divsChild>
        <w:div w:id="4868284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461499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605184687">
      <w:bodyDiv w:val="1"/>
      <w:marLeft w:val="0"/>
      <w:marRight w:val="0"/>
      <w:marTop w:val="0"/>
      <w:marBottom w:val="0"/>
      <w:divBdr>
        <w:top w:val="none" w:sz="0" w:space="0" w:color="auto"/>
        <w:left w:val="none" w:sz="0" w:space="0" w:color="auto"/>
        <w:bottom w:val="none" w:sz="0" w:space="0" w:color="auto"/>
        <w:right w:val="none" w:sz="0" w:space="0" w:color="auto"/>
      </w:divBdr>
      <w:divsChild>
        <w:div w:id="107708925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167661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630936599">
      <w:bodyDiv w:val="1"/>
      <w:marLeft w:val="0"/>
      <w:marRight w:val="0"/>
      <w:marTop w:val="0"/>
      <w:marBottom w:val="0"/>
      <w:divBdr>
        <w:top w:val="none" w:sz="0" w:space="0" w:color="auto"/>
        <w:left w:val="none" w:sz="0" w:space="0" w:color="auto"/>
        <w:bottom w:val="none" w:sz="0" w:space="0" w:color="auto"/>
        <w:right w:val="none" w:sz="0" w:space="0" w:color="auto"/>
      </w:divBdr>
    </w:div>
    <w:div w:id="1636374336">
      <w:bodyDiv w:val="1"/>
      <w:marLeft w:val="0"/>
      <w:marRight w:val="0"/>
      <w:marTop w:val="0"/>
      <w:marBottom w:val="0"/>
      <w:divBdr>
        <w:top w:val="none" w:sz="0" w:space="0" w:color="auto"/>
        <w:left w:val="none" w:sz="0" w:space="0" w:color="auto"/>
        <w:bottom w:val="none" w:sz="0" w:space="0" w:color="auto"/>
        <w:right w:val="none" w:sz="0" w:space="0" w:color="auto"/>
      </w:divBdr>
      <w:divsChild>
        <w:div w:id="16890658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471690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655253332">
      <w:bodyDiv w:val="1"/>
      <w:marLeft w:val="0"/>
      <w:marRight w:val="0"/>
      <w:marTop w:val="0"/>
      <w:marBottom w:val="0"/>
      <w:divBdr>
        <w:top w:val="none" w:sz="0" w:space="0" w:color="auto"/>
        <w:left w:val="none" w:sz="0" w:space="0" w:color="auto"/>
        <w:bottom w:val="none" w:sz="0" w:space="0" w:color="auto"/>
        <w:right w:val="none" w:sz="0" w:space="0" w:color="auto"/>
      </w:divBdr>
      <w:divsChild>
        <w:div w:id="4221453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1716346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789721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663241464">
      <w:bodyDiv w:val="1"/>
      <w:marLeft w:val="0"/>
      <w:marRight w:val="0"/>
      <w:marTop w:val="0"/>
      <w:marBottom w:val="0"/>
      <w:divBdr>
        <w:top w:val="none" w:sz="0" w:space="0" w:color="auto"/>
        <w:left w:val="none" w:sz="0" w:space="0" w:color="auto"/>
        <w:bottom w:val="none" w:sz="0" w:space="0" w:color="auto"/>
        <w:right w:val="none" w:sz="0" w:space="0" w:color="auto"/>
      </w:divBdr>
      <w:divsChild>
        <w:div w:id="83395727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378842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8089380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665819360">
      <w:bodyDiv w:val="1"/>
      <w:marLeft w:val="0"/>
      <w:marRight w:val="0"/>
      <w:marTop w:val="0"/>
      <w:marBottom w:val="0"/>
      <w:divBdr>
        <w:top w:val="none" w:sz="0" w:space="0" w:color="auto"/>
        <w:left w:val="none" w:sz="0" w:space="0" w:color="auto"/>
        <w:bottom w:val="none" w:sz="0" w:space="0" w:color="auto"/>
        <w:right w:val="none" w:sz="0" w:space="0" w:color="auto"/>
      </w:divBdr>
      <w:divsChild>
        <w:div w:id="130307636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080132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66046">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675960387">
      <w:bodyDiv w:val="1"/>
      <w:marLeft w:val="0"/>
      <w:marRight w:val="0"/>
      <w:marTop w:val="0"/>
      <w:marBottom w:val="0"/>
      <w:divBdr>
        <w:top w:val="none" w:sz="0" w:space="0" w:color="auto"/>
        <w:left w:val="none" w:sz="0" w:space="0" w:color="auto"/>
        <w:bottom w:val="none" w:sz="0" w:space="0" w:color="auto"/>
        <w:right w:val="none" w:sz="0" w:space="0" w:color="auto"/>
      </w:divBdr>
    </w:div>
    <w:div w:id="1686780989">
      <w:bodyDiv w:val="1"/>
      <w:marLeft w:val="0"/>
      <w:marRight w:val="0"/>
      <w:marTop w:val="0"/>
      <w:marBottom w:val="0"/>
      <w:divBdr>
        <w:top w:val="none" w:sz="0" w:space="0" w:color="auto"/>
        <w:left w:val="none" w:sz="0" w:space="0" w:color="auto"/>
        <w:bottom w:val="none" w:sz="0" w:space="0" w:color="auto"/>
        <w:right w:val="none" w:sz="0" w:space="0" w:color="auto"/>
      </w:divBdr>
      <w:divsChild>
        <w:div w:id="19459146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354966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715425539">
      <w:bodyDiv w:val="1"/>
      <w:marLeft w:val="0"/>
      <w:marRight w:val="0"/>
      <w:marTop w:val="0"/>
      <w:marBottom w:val="0"/>
      <w:divBdr>
        <w:top w:val="none" w:sz="0" w:space="0" w:color="auto"/>
        <w:left w:val="none" w:sz="0" w:space="0" w:color="auto"/>
        <w:bottom w:val="none" w:sz="0" w:space="0" w:color="auto"/>
        <w:right w:val="none" w:sz="0" w:space="0" w:color="auto"/>
      </w:divBdr>
      <w:divsChild>
        <w:div w:id="103771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4433738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985353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577676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6768701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2082113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74864492">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729527002">
      <w:bodyDiv w:val="1"/>
      <w:marLeft w:val="0"/>
      <w:marRight w:val="0"/>
      <w:marTop w:val="0"/>
      <w:marBottom w:val="0"/>
      <w:divBdr>
        <w:top w:val="none" w:sz="0" w:space="0" w:color="auto"/>
        <w:left w:val="none" w:sz="0" w:space="0" w:color="auto"/>
        <w:bottom w:val="none" w:sz="0" w:space="0" w:color="auto"/>
        <w:right w:val="none" w:sz="0" w:space="0" w:color="auto"/>
      </w:divBdr>
      <w:divsChild>
        <w:div w:id="18143412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074749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762287577">
      <w:bodyDiv w:val="1"/>
      <w:marLeft w:val="0"/>
      <w:marRight w:val="0"/>
      <w:marTop w:val="0"/>
      <w:marBottom w:val="0"/>
      <w:divBdr>
        <w:top w:val="none" w:sz="0" w:space="0" w:color="auto"/>
        <w:left w:val="none" w:sz="0" w:space="0" w:color="auto"/>
        <w:bottom w:val="none" w:sz="0" w:space="0" w:color="auto"/>
        <w:right w:val="none" w:sz="0" w:space="0" w:color="auto"/>
      </w:divBdr>
      <w:divsChild>
        <w:div w:id="148983164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8459516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10556532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770537440">
      <w:bodyDiv w:val="1"/>
      <w:marLeft w:val="0"/>
      <w:marRight w:val="0"/>
      <w:marTop w:val="0"/>
      <w:marBottom w:val="0"/>
      <w:divBdr>
        <w:top w:val="none" w:sz="0" w:space="0" w:color="auto"/>
        <w:left w:val="none" w:sz="0" w:space="0" w:color="auto"/>
        <w:bottom w:val="none" w:sz="0" w:space="0" w:color="auto"/>
        <w:right w:val="none" w:sz="0" w:space="0" w:color="auto"/>
      </w:divBdr>
      <w:divsChild>
        <w:div w:id="182878529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017542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791196693">
      <w:bodyDiv w:val="1"/>
      <w:marLeft w:val="0"/>
      <w:marRight w:val="0"/>
      <w:marTop w:val="0"/>
      <w:marBottom w:val="0"/>
      <w:divBdr>
        <w:top w:val="none" w:sz="0" w:space="0" w:color="auto"/>
        <w:left w:val="none" w:sz="0" w:space="0" w:color="auto"/>
        <w:bottom w:val="none" w:sz="0" w:space="0" w:color="auto"/>
        <w:right w:val="none" w:sz="0" w:space="0" w:color="auto"/>
      </w:divBdr>
      <w:divsChild>
        <w:div w:id="11668687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9356396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1766006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815482399">
      <w:bodyDiv w:val="1"/>
      <w:marLeft w:val="0"/>
      <w:marRight w:val="0"/>
      <w:marTop w:val="0"/>
      <w:marBottom w:val="0"/>
      <w:divBdr>
        <w:top w:val="none" w:sz="0" w:space="0" w:color="auto"/>
        <w:left w:val="none" w:sz="0" w:space="0" w:color="auto"/>
        <w:bottom w:val="none" w:sz="0" w:space="0" w:color="auto"/>
        <w:right w:val="none" w:sz="0" w:space="0" w:color="auto"/>
      </w:divBdr>
      <w:divsChild>
        <w:div w:id="20837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1705564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842542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875850779">
      <w:bodyDiv w:val="1"/>
      <w:marLeft w:val="0"/>
      <w:marRight w:val="0"/>
      <w:marTop w:val="0"/>
      <w:marBottom w:val="0"/>
      <w:divBdr>
        <w:top w:val="none" w:sz="0" w:space="0" w:color="auto"/>
        <w:left w:val="none" w:sz="0" w:space="0" w:color="auto"/>
        <w:bottom w:val="none" w:sz="0" w:space="0" w:color="auto"/>
        <w:right w:val="none" w:sz="0" w:space="0" w:color="auto"/>
      </w:divBdr>
    </w:div>
    <w:div w:id="1875922949">
      <w:bodyDiv w:val="1"/>
      <w:marLeft w:val="0"/>
      <w:marRight w:val="0"/>
      <w:marTop w:val="0"/>
      <w:marBottom w:val="0"/>
      <w:divBdr>
        <w:top w:val="none" w:sz="0" w:space="0" w:color="auto"/>
        <w:left w:val="none" w:sz="0" w:space="0" w:color="auto"/>
        <w:bottom w:val="none" w:sz="0" w:space="0" w:color="auto"/>
        <w:right w:val="none" w:sz="0" w:space="0" w:color="auto"/>
      </w:divBdr>
      <w:divsChild>
        <w:div w:id="61036346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133787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880193479">
      <w:bodyDiv w:val="1"/>
      <w:marLeft w:val="0"/>
      <w:marRight w:val="0"/>
      <w:marTop w:val="0"/>
      <w:marBottom w:val="0"/>
      <w:divBdr>
        <w:top w:val="none" w:sz="0" w:space="0" w:color="auto"/>
        <w:left w:val="none" w:sz="0" w:space="0" w:color="auto"/>
        <w:bottom w:val="none" w:sz="0" w:space="0" w:color="auto"/>
        <w:right w:val="none" w:sz="0" w:space="0" w:color="auto"/>
      </w:divBdr>
      <w:divsChild>
        <w:div w:id="18358729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1982280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6472873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937591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884558501">
      <w:bodyDiv w:val="1"/>
      <w:marLeft w:val="0"/>
      <w:marRight w:val="0"/>
      <w:marTop w:val="0"/>
      <w:marBottom w:val="0"/>
      <w:divBdr>
        <w:top w:val="none" w:sz="0" w:space="0" w:color="auto"/>
        <w:left w:val="none" w:sz="0" w:space="0" w:color="auto"/>
        <w:bottom w:val="none" w:sz="0" w:space="0" w:color="auto"/>
        <w:right w:val="none" w:sz="0" w:space="0" w:color="auto"/>
      </w:divBdr>
      <w:divsChild>
        <w:div w:id="56271639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415925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347549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941641421">
      <w:bodyDiv w:val="1"/>
      <w:marLeft w:val="0"/>
      <w:marRight w:val="0"/>
      <w:marTop w:val="0"/>
      <w:marBottom w:val="0"/>
      <w:divBdr>
        <w:top w:val="none" w:sz="0" w:space="0" w:color="auto"/>
        <w:left w:val="none" w:sz="0" w:space="0" w:color="auto"/>
        <w:bottom w:val="none" w:sz="0" w:space="0" w:color="auto"/>
        <w:right w:val="none" w:sz="0" w:space="0" w:color="auto"/>
      </w:divBdr>
    </w:div>
    <w:div w:id="1944654970">
      <w:bodyDiv w:val="1"/>
      <w:marLeft w:val="0"/>
      <w:marRight w:val="0"/>
      <w:marTop w:val="0"/>
      <w:marBottom w:val="0"/>
      <w:divBdr>
        <w:top w:val="none" w:sz="0" w:space="0" w:color="auto"/>
        <w:left w:val="none" w:sz="0" w:space="0" w:color="auto"/>
        <w:bottom w:val="none" w:sz="0" w:space="0" w:color="auto"/>
        <w:right w:val="none" w:sz="0" w:space="0" w:color="auto"/>
      </w:divBdr>
      <w:divsChild>
        <w:div w:id="17787170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7356708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543290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195125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956400841">
      <w:bodyDiv w:val="1"/>
      <w:marLeft w:val="0"/>
      <w:marRight w:val="0"/>
      <w:marTop w:val="0"/>
      <w:marBottom w:val="0"/>
      <w:divBdr>
        <w:top w:val="none" w:sz="0" w:space="0" w:color="auto"/>
        <w:left w:val="none" w:sz="0" w:space="0" w:color="auto"/>
        <w:bottom w:val="none" w:sz="0" w:space="0" w:color="auto"/>
        <w:right w:val="none" w:sz="0" w:space="0" w:color="auto"/>
      </w:divBdr>
      <w:divsChild>
        <w:div w:id="9428786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5866877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86576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548661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0461285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222456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958560206">
      <w:bodyDiv w:val="1"/>
      <w:marLeft w:val="0"/>
      <w:marRight w:val="0"/>
      <w:marTop w:val="0"/>
      <w:marBottom w:val="0"/>
      <w:divBdr>
        <w:top w:val="none" w:sz="0" w:space="0" w:color="auto"/>
        <w:left w:val="none" w:sz="0" w:space="0" w:color="auto"/>
        <w:bottom w:val="none" w:sz="0" w:space="0" w:color="auto"/>
        <w:right w:val="none" w:sz="0" w:space="0" w:color="auto"/>
      </w:divBdr>
      <w:divsChild>
        <w:div w:id="103484092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498049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1825913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116764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804886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34270685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2064113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94283725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974477750">
      <w:bodyDiv w:val="1"/>
      <w:marLeft w:val="0"/>
      <w:marRight w:val="0"/>
      <w:marTop w:val="0"/>
      <w:marBottom w:val="0"/>
      <w:divBdr>
        <w:top w:val="none" w:sz="0" w:space="0" w:color="auto"/>
        <w:left w:val="none" w:sz="0" w:space="0" w:color="auto"/>
        <w:bottom w:val="none" w:sz="0" w:space="0" w:color="auto"/>
        <w:right w:val="none" w:sz="0" w:space="0" w:color="auto"/>
      </w:divBdr>
      <w:divsChild>
        <w:div w:id="81941871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6124117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200581182">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977491143">
      <w:bodyDiv w:val="1"/>
      <w:marLeft w:val="0"/>
      <w:marRight w:val="0"/>
      <w:marTop w:val="0"/>
      <w:marBottom w:val="0"/>
      <w:divBdr>
        <w:top w:val="none" w:sz="0" w:space="0" w:color="auto"/>
        <w:left w:val="none" w:sz="0" w:space="0" w:color="auto"/>
        <w:bottom w:val="none" w:sz="0" w:space="0" w:color="auto"/>
        <w:right w:val="none" w:sz="0" w:space="0" w:color="auto"/>
      </w:divBdr>
      <w:divsChild>
        <w:div w:id="19362083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582640684">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029484168">
      <w:bodyDiv w:val="1"/>
      <w:marLeft w:val="0"/>
      <w:marRight w:val="0"/>
      <w:marTop w:val="0"/>
      <w:marBottom w:val="0"/>
      <w:divBdr>
        <w:top w:val="none" w:sz="0" w:space="0" w:color="auto"/>
        <w:left w:val="none" w:sz="0" w:space="0" w:color="auto"/>
        <w:bottom w:val="none" w:sz="0" w:space="0" w:color="auto"/>
        <w:right w:val="none" w:sz="0" w:space="0" w:color="auto"/>
      </w:divBdr>
      <w:divsChild>
        <w:div w:id="2440604">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60079662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550460155">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055225753">
      <w:bodyDiv w:val="1"/>
      <w:marLeft w:val="0"/>
      <w:marRight w:val="0"/>
      <w:marTop w:val="0"/>
      <w:marBottom w:val="0"/>
      <w:divBdr>
        <w:top w:val="none" w:sz="0" w:space="0" w:color="auto"/>
        <w:left w:val="none" w:sz="0" w:space="0" w:color="auto"/>
        <w:bottom w:val="none" w:sz="0" w:space="0" w:color="auto"/>
        <w:right w:val="none" w:sz="0" w:space="0" w:color="auto"/>
      </w:divBdr>
      <w:divsChild>
        <w:div w:id="169935098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94315522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73299586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01659951">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056813018">
      <w:bodyDiv w:val="1"/>
      <w:marLeft w:val="0"/>
      <w:marRight w:val="0"/>
      <w:marTop w:val="0"/>
      <w:marBottom w:val="0"/>
      <w:divBdr>
        <w:top w:val="none" w:sz="0" w:space="0" w:color="auto"/>
        <w:left w:val="none" w:sz="0" w:space="0" w:color="auto"/>
        <w:bottom w:val="none" w:sz="0" w:space="0" w:color="auto"/>
        <w:right w:val="none" w:sz="0" w:space="0" w:color="auto"/>
      </w:divBdr>
      <w:divsChild>
        <w:div w:id="47082453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8331930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461193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057654742">
      <w:bodyDiv w:val="1"/>
      <w:marLeft w:val="0"/>
      <w:marRight w:val="0"/>
      <w:marTop w:val="0"/>
      <w:marBottom w:val="0"/>
      <w:divBdr>
        <w:top w:val="none" w:sz="0" w:space="0" w:color="auto"/>
        <w:left w:val="none" w:sz="0" w:space="0" w:color="auto"/>
        <w:bottom w:val="none" w:sz="0" w:space="0" w:color="auto"/>
        <w:right w:val="none" w:sz="0" w:space="0" w:color="auto"/>
      </w:divBdr>
      <w:divsChild>
        <w:div w:id="1169102208">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53212840">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0025861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71816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066175412">
      <w:bodyDiv w:val="1"/>
      <w:marLeft w:val="0"/>
      <w:marRight w:val="0"/>
      <w:marTop w:val="0"/>
      <w:marBottom w:val="0"/>
      <w:divBdr>
        <w:top w:val="none" w:sz="0" w:space="0" w:color="auto"/>
        <w:left w:val="none" w:sz="0" w:space="0" w:color="auto"/>
        <w:bottom w:val="none" w:sz="0" w:space="0" w:color="auto"/>
        <w:right w:val="none" w:sz="0" w:space="0" w:color="auto"/>
      </w:divBdr>
      <w:divsChild>
        <w:div w:id="18209936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8794281">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46434465">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822771922">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092123498">
      <w:bodyDiv w:val="1"/>
      <w:marLeft w:val="0"/>
      <w:marRight w:val="0"/>
      <w:marTop w:val="0"/>
      <w:marBottom w:val="0"/>
      <w:divBdr>
        <w:top w:val="none" w:sz="0" w:space="0" w:color="auto"/>
        <w:left w:val="none" w:sz="0" w:space="0" w:color="auto"/>
        <w:bottom w:val="none" w:sz="0" w:space="0" w:color="auto"/>
        <w:right w:val="none" w:sz="0" w:space="0" w:color="auto"/>
      </w:divBdr>
      <w:divsChild>
        <w:div w:id="476803713">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614634052">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24777170">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2111777160">
      <w:bodyDiv w:val="1"/>
      <w:marLeft w:val="0"/>
      <w:marRight w:val="0"/>
      <w:marTop w:val="0"/>
      <w:marBottom w:val="0"/>
      <w:divBdr>
        <w:top w:val="none" w:sz="0" w:space="0" w:color="auto"/>
        <w:left w:val="none" w:sz="0" w:space="0" w:color="auto"/>
        <w:bottom w:val="none" w:sz="0" w:space="0" w:color="auto"/>
        <w:right w:val="none" w:sz="0" w:space="0" w:color="auto"/>
      </w:divBdr>
      <w:divsChild>
        <w:div w:id="399638878">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DD199-0025-40D1-99EE-A10B2736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12</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Emery</dc:creator>
  <cp:keywords/>
  <dc:description/>
  <cp:lastModifiedBy>Yvonne Emery</cp:lastModifiedBy>
  <cp:revision>5</cp:revision>
  <cp:lastPrinted>2024-12-03T16:46:00Z</cp:lastPrinted>
  <dcterms:created xsi:type="dcterms:W3CDTF">2025-05-29T19:25:00Z</dcterms:created>
  <dcterms:modified xsi:type="dcterms:W3CDTF">2025-06-06T18:00:00Z</dcterms:modified>
</cp:coreProperties>
</file>